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C77B7C0" w14:textId="0A501697" w:rsidR="002045E6" w:rsidRDefault="00E72DEA">
      <w:pPr>
        <w:rPr>
          <w:noProof/>
          <w:lang w:eastAsia="en-NZ"/>
        </w:rPr>
      </w:pPr>
      <w:r w:rsidRPr="006977A4">
        <w:rPr>
          <w:noProof/>
          <w:lang w:eastAsia="en-NZ"/>
        </w:rPr>
        <mc:AlternateContent>
          <mc:Choice Requires="wps">
            <w:drawing>
              <wp:anchor distT="0" distB="0" distL="114300" distR="114300" simplePos="0" relativeHeight="251769856" behindDoc="0" locked="0" layoutInCell="1" allowOverlap="1" wp14:anchorId="1548D62D" wp14:editId="56F9AA66">
                <wp:simplePos x="0" y="0"/>
                <wp:positionH relativeFrom="column">
                  <wp:posOffset>-612775</wp:posOffset>
                </wp:positionH>
                <wp:positionV relativeFrom="paragraph">
                  <wp:posOffset>-720725</wp:posOffset>
                </wp:positionV>
                <wp:extent cx="5311140" cy="676910"/>
                <wp:effectExtent l="0" t="0" r="0" b="0"/>
                <wp:wrapNone/>
                <wp:docPr id="1" name="Text Box 1"/>
                <wp:cNvGraphicFramePr/>
                <a:graphic xmlns:a="http://schemas.openxmlformats.org/drawingml/2006/main">
                  <a:graphicData uri="http://schemas.microsoft.com/office/word/2010/wordprocessingShape">
                    <wps:wsp>
                      <wps:cNvSpPr txBox="1"/>
                      <wps:spPr>
                        <a:xfrm>
                          <a:off x="0" y="0"/>
                          <a:ext cx="5311140" cy="6769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67CAB4" w14:textId="118A6A2A" w:rsidR="00675C51" w:rsidRPr="00904265" w:rsidRDefault="0024795B">
                            <w:pPr>
                              <w:rPr>
                                <w:rFonts w:ascii="Sansation" w:hAnsi="Sansation"/>
                                <w:b/>
                                <w:sz w:val="72"/>
                                <w:szCs w:val="72"/>
                              </w:rPr>
                            </w:pPr>
                            <w:r>
                              <w:rPr>
                                <w:rFonts w:ascii="Sansation" w:hAnsi="Sansation"/>
                                <w:b/>
                                <w:sz w:val="72"/>
                                <w:szCs w:val="72"/>
                              </w:rPr>
                              <w:t>A Father’s Faith in Jesus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48.25pt;margin-top:-56.75pt;width:418.2pt;height:53.3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boewIAAGIFAAAOAAAAZHJzL2Uyb0RvYy54bWysVE1v2zAMvQ/YfxB0Xx33a2tQp8hadBhQ&#10;tMXaoWdFlhpjsqhJSuzs1+9JdtKg26XDLjZFPlL8eNT5Rd8atlY+NGQrXh5MOFNWUt3Y54p/f7z+&#10;8ImzEIWthSGrKr5RgV/M3r8779xUHdKSTK08QxAbpp2r+DJGNy2KIJeqFeGAnLIwavKtiDj656L2&#10;okP01hSHk8lp0ZGvnSepQoD2ajDyWY6vtZLxTuugIjMVR24xf33+LtK3mJ2L6bMXbtnIMQ3xD1m0&#10;orG4dBfqSkTBVr75I1TbSE+BdDyQ1BakdSNVrgHVlJNX1TwshVO5FjQnuF2bwv8LK2/X9541NWbH&#10;mRUtRvSo+sg+U8/K1J3OhSlADw6w2EOdkKM+QJmK7rVv0x/lMNjR582utymYhPLkqCzLY5gkbKcf&#10;T8/K3Pzixdv5EL8oalkSKu4xu9xSsb4JETcCuoWkyyxdN8bk+RnLOgQ9Oplkh50FHsYmrMpMGMOk&#10;iobMsxQ3RiWMsd+URidyAUmROagujWdrAfYIKZWNufYcF+iE0kjiLY4j/iWrtzgPdWxvJht3zm1j&#10;yefqX6Vd/9imrAc8GrlXdxJjv+jHiS6o3mDQnoZFCU5eN5jGjQjxXnhsBgaIbY93+GhD6DqNEmdL&#10;8r/+pk94EBZWzjpsWsXDz5XwijPz1YLKZ+Vx4kXMh+OTj4c4+H3LYt9iV+0lYRygK7LLYsJHsxW1&#10;p/YJj8I83QqTsBJ3Vzxuxcs47D8eFanm8wzCMjoRb+yDkyl0mk7i2mP/JLwbCRlB5Vva7qSYvuLl&#10;gE2eluarSLrJpE0NHro6Nh6LnLk8Pjrppdg/Z9TL0zj7DQAA//8DAFBLAwQUAAYACAAAACEA4yr8&#10;ZOIAAAALAQAADwAAAGRycy9kb3ducmV2LnhtbEyPQU/DMAyF70j8h8hI3La0m1bW0nSaKk1ICA4b&#10;u3BzG6+taJLSZFvh12NOcHv2e3r+nG8m04sLjb5zVkE8j0CQrZ3ubKPg+LabrUH4gFZj7ywp+CIP&#10;m+L2JsdMu6vd0+UQGsEl1meooA1hyKT0dUsG/dwNZNk7udFg4HFspB7xyuWml4soSqTBzvKFFgcq&#10;W6o/Dmej4LncveK+Wpj1d18+vZy2w+fxfaXU/d20fQQRaAp/YfjFZ3QomKlyZ6u96BXM0mTFURZx&#10;vGTFkYdlmoKoeJWkIItc/v+h+AEAAP//AwBQSwECLQAUAAYACAAAACEAtoM4kv4AAADhAQAAEwAA&#10;AAAAAAAAAAAAAAAAAAAAW0NvbnRlbnRfVHlwZXNdLnhtbFBLAQItABQABgAIAAAAIQA4/SH/1gAA&#10;AJQBAAALAAAAAAAAAAAAAAAAAC8BAABfcmVscy8ucmVsc1BLAQItABQABgAIAAAAIQC/6hboewIA&#10;AGIFAAAOAAAAAAAAAAAAAAAAAC4CAABkcnMvZTJvRG9jLnhtbFBLAQItABQABgAIAAAAIQDjKvxk&#10;4gAAAAsBAAAPAAAAAAAAAAAAAAAAANUEAABkcnMvZG93bnJldi54bWxQSwUGAAAAAAQABADzAAAA&#10;5AUAAAAA&#10;" filled="f" stroked="f" strokeweight=".5pt">
                <v:textbox>
                  <w:txbxContent>
                    <w:p w14:paraId="0467CAB4" w14:textId="118A6A2A" w:rsidR="00675C51" w:rsidRPr="00904265" w:rsidRDefault="0024795B">
                      <w:pPr>
                        <w:rPr>
                          <w:rFonts w:ascii="Sansation" w:hAnsi="Sansation"/>
                          <w:b/>
                          <w:sz w:val="72"/>
                          <w:szCs w:val="72"/>
                        </w:rPr>
                      </w:pPr>
                      <w:r>
                        <w:rPr>
                          <w:rFonts w:ascii="Sansation" w:hAnsi="Sansation"/>
                          <w:b/>
                          <w:sz w:val="72"/>
                          <w:szCs w:val="72"/>
                        </w:rPr>
                        <w:t>A Father’s Faith in Jesus</w:t>
                      </w:r>
                    </w:p>
                  </w:txbxContent>
                </v:textbox>
              </v:shape>
            </w:pict>
          </mc:Fallback>
        </mc:AlternateContent>
      </w:r>
      <w:r w:rsidR="00BB654F">
        <w:rPr>
          <w:noProof/>
          <w:lang w:eastAsia="en-NZ"/>
        </w:rPr>
        <mc:AlternateContent>
          <mc:Choice Requires="wps">
            <w:drawing>
              <wp:anchor distT="0" distB="0" distL="114300" distR="114300" simplePos="0" relativeHeight="251665408" behindDoc="0" locked="0" layoutInCell="1" allowOverlap="1" wp14:anchorId="1ACA2E64" wp14:editId="60B30B07">
                <wp:simplePos x="0" y="0"/>
                <wp:positionH relativeFrom="column">
                  <wp:posOffset>1009650</wp:posOffset>
                </wp:positionH>
                <wp:positionV relativeFrom="paragraph">
                  <wp:posOffset>95250</wp:posOffset>
                </wp:positionV>
                <wp:extent cx="2719070" cy="6559550"/>
                <wp:effectExtent l="0" t="0" r="5080" b="0"/>
                <wp:wrapNone/>
                <wp:docPr id="6" name="Text Box 6"/>
                <wp:cNvGraphicFramePr/>
                <a:graphic xmlns:a="http://schemas.openxmlformats.org/drawingml/2006/main">
                  <a:graphicData uri="http://schemas.microsoft.com/office/word/2010/wordprocessingShape">
                    <wps:wsp>
                      <wps:cNvSpPr txBox="1"/>
                      <wps:spPr>
                        <a:xfrm>
                          <a:off x="0" y="0"/>
                          <a:ext cx="2719070" cy="65595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054544D" w14:textId="35D6ADE8" w:rsidR="0024795B" w:rsidRDefault="00675C51" w:rsidP="0024795B">
                            <w:pPr>
                              <w:pStyle w:val="PlainText"/>
                              <w:rPr>
                                <w:rFonts w:asciiTheme="minorHAnsi" w:hAnsiTheme="minorHAnsi"/>
                                <w:sz w:val="20"/>
                                <w:szCs w:val="20"/>
                              </w:rPr>
                            </w:pPr>
                            <w:r w:rsidRPr="00CB2051">
                              <w:rPr>
                                <w:rFonts w:asciiTheme="minorHAnsi" w:hAnsiTheme="minorHAnsi"/>
                                <w:b/>
                                <w:sz w:val="24"/>
                                <w:szCs w:val="24"/>
                              </w:rPr>
                              <w:t xml:space="preserve">Read </w:t>
                            </w:r>
                            <w:r w:rsidR="0024795B">
                              <w:rPr>
                                <w:rFonts w:asciiTheme="minorHAnsi" w:hAnsiTheme="minorHAnsi"/>
                                <w:b/>
                                <w:sz w:val="24"/>
                                <w:szCs w:val="24"/>
                              </w:rPr>
                              <w:t>Mark 5:21-43</w:t>
                            </w:r>
                            <w:r w:rsidR="00B423BA">
                              <w:rPr>
                                <w:rFonts w:asciiTheme="minorHAnsi" w:hAnsiTheme="minorHAnsi"/>
                                <w:b/>
                                <w:sz w:val="24"/>
                                <w:szCs w:val="24"/>
                              </w:rPr>
                              <w:t xml:space="preserve"> </w:t>
                            </w:r>
                            <w:r w:rsidR="00080CC5">
                              <w:rPr>
                                <w:rFonts w:asciiTheme="minorHAnsi" w:hAnsiTheme="minorHAnsi"/>
                                <w:b/>
                                <w:sz w:val="24"/>
                                <w:szCs w:val="24"/>
                              </w:rPr>
                              <w:br/>
                            </w:r>
                            <w:r w:rsidR="00611B37" w:rsidRPr="00CB2051">
                              <w:rPr>
                                <w:rFonts w:asciiTheme="minorHAnsi" w:hAnsiTheme="minorHAnsi"/>
                                <w:b/>
                                <w:sz w:val="24"/>
                                <w:szCs w:val="24"/>
                              </w:rPr>
                              <w:br/>
                            </w:r>
                            <w:proofErr w:type="gramStart"/>
                            <w:r w:rsidR="0024795B" w:rsidRPr="0024795B">
                              <w:rPr>
                                <w:rFonts w:asciiTheme="minorHAnsi" w:hAnsiTheme="minorHAnsi"/>
                                <w:sz w:val="20"/>
                                <w:szCs w:val="20"/>
                              </w:rPr>
                              <w:t>Sometimes</w:t>
                            </w:r>
                            <w:proofErr w:type="gramEnd"/>
                            <w:r w:rsidR="0024795B" w:rsidRPr="0024795B">
                              <w:rPr>
                                <w:rFonts w:asciiTheme="minorHAnsi" w:hAnsiTheme="minorHAnsi"/>
                                <w:sz w:val="20"/>
                                <w:szCs w:val="20"/>
                              </w:rPr>
                              <w:t>, we forget that God knows everything, and we can’t understand why He doesn’t answer our prayers on time. But because God is so wise, He always knows the best time to act.</w:t>
                            </w:r>
                            <w:r w:rsidR="00BB654F">
                              <w:rPr>
                                <w:rFonts w:asciiTheme="minorHAnsi" w:hAnsiTheme="minorHAnsi"/>
                                <w:sz w:val="20"/>
                                <w:szCs w:val="20"/>
                              </w:rPr>
                              <w:br/>
                            </w:r>
                          </w:p>
                          <w:p w14:paraId="621E9CAC" w14:textId="652A1AC5" w:rsidR="0024795B" w:rsidRPr="0024795B" w:rsidRDefault="0024795B" w:rsidP="0024795B">
                            <w:pPr>
                              <w:autoSpaceDE w:val="0"/>
                              <w:autoSpaceDN w:val="0"/>
                              <w:adjustRightInd w:val="0"/>
                              <w:spacing w:line="240" w:lineRule="auto"/>
                              <w:rPr>
                                <w:rFonts w:eastAsia="Times New Roman" w:cs="Times New Roman"/>
                                <w:sz w:val="20"/>
                                <w:szCs w:val="20"/>
                              </w:rPr>
                            </w:pPr>
                            <w:r w:rsidRPr="0024795B">
                              <w:rPr>
                                <w:rFonts w:eastAsia="Times New Roman" w:cs="Times New Roman"/>
                                <w:sz w:val="20"/>
                                <w:szCs w:val="20"/>
                              </w:rPr>
                              <w:t xml:space="preserve">The Bible teaches us that God is powerful enough to do anything. In Genesis 1, God made the whole world by just speaking! It also teaches that God is everywhere at the same time; that there is nothing He doesn’t see; nothing He doesn’t know. It’s true. King David asked in Psalm 139:7-10, “Where can I go from your Spirit? Where can I flee from your presence?” There’s nowhere you can </w:t>
                            </w:r>
                            <w:r>
                              <w:rPr>
                                <w:rFonts w:eastAsia="Times New Roman" w:cs="Times New Roman"/>
                                <w:sz w:val="20"/>
                                <w:szCs w:val="20"/>
                              </w:rPr>
                              <w:t>go that God won’t be there</w:t>
                            </w:r>
                            <w:r w:rsidR="004756AD">
                              <w:rPr>
                                <w:rFonts w:eastAsia="Times New Roman" w:cs="Times New Roman"/>
                                <w:sz w:val="20"/>
                                <w:szCs w:val="20"/>
                              </w:rPr>
                              <w:t>,</w:t>
                            </w:r>
                            <w:r>
                              <w:rPr>
                                <w:rFonts w:eastAsia="Times New Roman" w:cs="Times New Roman"/>
                                <w:sz w:val="20"/>
                                <w:szCs w:val="20"/>
                              </w:rPr>
                              <w:t xml:space="preserve"> too.</w:t>
                            </w:r>
                            <w:r>
                              <w:rPr>
                                <w:rFonts w:eastAsia="Times New Roman" w:cs="Times New Roman"/>
                                <w:sz w:val="20"/>
                                <w:szCs w:val="20"/>
                              </w:rPr>
                              <w:br/>
                            </w:r>
                            <w:r w:rsidRPr="0024795B">
                              <w:rPr>
                                <w:rFonts w:eastAsia="Times New Roman" w:cs="Times New Roman"/>
                                <w:sz w:val="20"/>
                                <w:szCs w:val="20"/>
                              </w:rPr>
                              <w:t>Sometimes, even though we believe that God is all-powerful, and that God is everywhere at once, we can doubt whether God will do everything in the best time. Today’s lesson will show that we have nothing to worry about.</w:t>
                            </w:r>
                          </w:p>
                          <w:p w14:paraId="3DFE5C54" w14:textId="77777777" w:rsidR="0024795B" w:rsidRDefault="0024795B" w:rsidP="0024795B">
                            <w:pPr>
                              <w:autoSpaceDE w:val="0"/>
                              <w:autoSpaceDN w:val="0"/>
                              <w:adjustRightInd w:val="0"/>
                              <w:spacing w:line="240" w:lineRule="auto"/>
                              <w:rPr>
                                <w:rFonts w:eastAsia="Times New Roman" w:cs="Times New Roman"/>
                                <w:sz w:val="20"/>
                                <w:szCs w:val="20"/>
                              </w:rPr>
                            </w:pPr>
                            <w:r w:rsidRPr="0024795B">
                              <w:rPr>
                                <w:rFonts w:eastAsia="Times New Roman" w:cs="Times New Roman"/>
                                <w:sz w:val="20"/>
                                <w:szCs w:val="20"/>
                              </w:rPr>
                              <w:t xml:space="preserve">One day, as Jesus was stepping out of a small boat after crossing Lake Galilee, a man named </w:t>
                            </w:r>
                            <w:proofErr w:type="spellStart"/>
                            <w:r w:rsidRPr="0024795B">
                              <w:rPr>
                                <w:rFonts w:eastAsia="Times New Roman" w:cs="Times New Roman"/>
                                <w:sz w:val="20"/>
                                <w:szCs w:val="20"/>
                              </w:rPr>
                              <w:t>Jairus</w:t>
                            </w:r>
                            <w:proofErr w:type="spellEnd"/>
                            <w:r w:rsidRPr="0024795B">
                              <w:rPr>
                                <w:rFonts w:eastAsia="Times New Roman" w:cs="Times New Roman"/>
                                <w:sz w:val="20"/>
                                <w:szCs w:val="20"/>
                              </w:rPr>
                              <w:t xml:space="preserve"> ran up to Him and fell at His feet. ‘My little daughter is dying,’ he said. ‘Please come and heal her!’ The Lord Jesus agreed and set off to </w:t>
                            </w:r>
                            <w:proofErr w:type="spellStart"/>
                            <w:r w:rsidRPr="0024795B">
                              <w:rPr>
                                <w:rFonts w:eastAsia="Times New Roman" w:cs="Times New Roman"/>
                                <w:sz w:val="20"/>
                                <w:szCs w:val="20"/>
                              </w:rPr>
                              <w:t>Jairus</w:t>
                            </w:r>
                            <w:proofErr w:type="spellEnd"/>
                            <w:r w:rsidRPr="0024795B">
                              <w:rPr>
                                <w:rFonts w:eastAsia="Times New Roman" w:cs="Times New Roman"/>
                                <w:sz w:val="20"/>
                                <w:szCs w:val="20"/>
                              </w:rPr>
                              <w:t>’ house. On the way, a large crowd of people were pushing and jostling Jesus, and a woman who had been sick for twelve years reached out and touched His cloak. She knew Jesus had the power to heal her and, sure enough, she was healed at that very moment!</w:t>
                            </w:r>
                          </w:p>
                          <w:p w14:paraId="002F8119" w14:textId="1D05F524" w:rsidR="0024795B" w:rsidRPr="0024795B" w:rsidRDefault="0024795B" w:rsidP="0024795B">
                            <w:pPr>
                              <w:autoSpaceDE w:val="0"/>
                              <w:autoSpaceDN w:val="0"/>
                              <w:adjustRightInd w:val="0"/>
                              <w:spacing w:line="240" w:lineRule="auto"/>
                              <w:rPr>
                                <w:rFonts w:eastAsia="Times New Roman" w:cs="Times New Roman"/>
                                <w:sz w:val="20"/>
                                <w:szCs w:val="20"/>
                              </w:rPr>
                            </w:pPr>
                            <w:r w:rsidRPr="0024795B">
                              <w:rPr>
                                <w:rFonts w:eastAsia="Times New Roman" w:cs="Times New Roman"/>
                                <w:sz w:val="20"/>
                                <w:szCs w:val="20"/>
                              </w:rPr>
                              <w:t xml:space="preserve">The Lord stopped and asked, “Who touched </w:t>
                            </w:r>
                            <w:proofErr w:type="gramStart"/>
                            <w:r w:rsidRPr="0024795B">
                              <w:rPr>
                                <w:rFonts w:eastAsia="Times New Roman" w:cs="Times New Roman"/>
                                <w:sz w:val="20"/>
                                <w:szCs w:val="20"/>
                              </w:rPr>
                              <w:t>Me</w:t>
                            </w:r>
                            <w:proofErr w:type="gramEnd"/>
                            <w:r w:rsidRPr="0024795B">
                              <w:rPr>
                                <w:rFonts w:eastAsia="Times New Roman" w:cs="Times New Roman"/>
                                <w:sz w:val="20"/>
                                <w:szCs w:val="20"/>
                              </w:rPr>
                              <w:t xml:space="preserve">?” The disciples must have thought Jesus was tricking them. “Master,” they said, “There’s a whole mob here pushing up against you, and you ask, ‘Who touched </w:t>
                            </w:r>
                            <w:proofErr w:type="gramStart"/>
                            <w:r w:rsidRPr="0024795B">
                              <w:rPr>
                                <w:rFonts w:eastAsia="Times New Roman" w:cs="Times New Roman"/>
                                <w:sz w:val="20"/>
                                <w:szCs w:val="20"/>
                              </w:rPr>
                              <w:t>Me</w:t>
                            </w:r>
                            <w:proofErr w:type="gramEnd"/>
                            <w:r w:rsidRPr="0024795B">
                              <w:rPr>
                                <w:rFonts w:eastAsia="Times New Roman" w:cs="Times New Roman"/>
                                <w:sz w:val="20"/>
                                <w:szCs w:val="20"/>
                              </w:rPr>
                              <w:t>?’”</w:t>
                            </w:r>
                          </w:p>
                          <w:p w14:paraId="1AF77494" w14:textId="41F35D6F" w:rsidR="00611B37" w:rsidRPr="00EA7A4B" w:rsidRDefault="00611B37" w:rsidP="0024795B">
                            <w:pPr>
                              <w:autoSpaceDE w:val="0"/>
                              <w:autoSpaceDN w:val="0"/>
                              <w:adjustRightInd w:val="0"/>
                              <w:spacing w:line="240" w:lineRule="auto"/>
                              <w:rPr>
                                <w:rFonts w:eastAsia="Times New Roman" w:cs="Times New Roman"/>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margin-left:79.5pt;margin-top:7.5pt;width:214.1pt;height:51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am8iwIAAIsFAAAOAAAAZHJzL2Uyb0RvYy54bWysVE1v2zAMvQ/YfxB0X51kTboGdYqsRYcB&#10;RVusHXpWZKkxJouapCTufv2eZOdjXS8ddrEp8pEUn0ienbeNYWvlQ0225MOjAWfKSqpq+1Ty7w9X&#10;Hz5xFqKwlTBkVcmfVeDns/fvzjZuqka0JFMpzxDEhunGlXwZo5sWRZBL1YhwRE5ZGDX5RkQc/VNR&#10;ebFB9MYUo8FgUmzIV86TVCFAe9kZ+SzH11rJeKt1UJGZkuNuMX99/i7St5idiemTF25Zy/4a4h9u&#10;0YjaIuku1KWIgq18/VeoppaeAul4JKkpSOtaqlwDqhkOXlRzvxRO5VpATnA7msL/Cytv1nee1VXJ&#10;J5xZ0eCJHlQb2Wdq2SSxs3FhCtC9Ayy2UOOVt/oAZSq61b5Jf5TDYAfPzztuUzAJ5ehkeDo4gUnC&#10;NhmPT8fjzH6xd3c+xC+KGpaEkns8XuZUrK9DxFUA3UJStkCmrq5qY/IhNYy6MJ6tBZ7axHxJePyB&#10;MpZtkP0jUicnS8m9i2xs0qjcMn26VHpXYpbis1EJY+w3pUFZrvSV3EJKZXf5MzqhNFK9xbHH72/1&#10;FueuDnjkzGTjzrmpLflcfZ6xPWXVjy1lusOD8IO6kxjbRdu3xIKqZ3SEp26igpNXNV7tWoR4JzxG&#10;CC+NtRBv8dGGwDr1EmdL8r9e0yc8OhtWzjYYyZKHnyvhFWfmq0XPnw6Pj9MM58Px+GSEgz+0LA4t&#10;dtVcEFphiAXkZBYTPpqtqD01j9ge85QVJmElcpc8bsWL2C0KbB+p5vMMwtQ6Ea/tvZMpdKI39eRD&#10;+yi86xs3oudvaDu8Yvqifzts8rQ0X0XSdW7uRHDHak88Jj73fL+d0ko5PGfUfofOfgMAAP//AwBQ&#10;SwMEFAAGAAgAAAAhANPPbqXfAAAACwEAAA8AAABkcnMvZG93bnJldi54bWxMT8lOwzAQvSPxD9Yg&#10;cUHUpiU0hDgVQiwSNxoWcXPjIYmIx1HsJuHvmZ7gNPNmnt6Sb2bXiRGH0HrScLFQIJAqb1uqNbyW&#10;D+cpiBANWdN5Qg0/GGBTHB/lJrN+ohcct7EWLEIhMxqaGPtMylA16ExY+B6Jf19+cCYyHGppBzOx&#10;uOvkUqkr6UxL7NCYHu8arL63e6fh86z+eA7z49u0Slb9/dNYrt9tqfXpyXx7AyLiHP/IcIjP0aHg&#10;TDu/JxtExzi55i7xsPBkQpKulyB2fFCXqQJZ5PJ/h+IXAAD//wMAUEsBAi0AFAAGAAgAAAAhALaD&#10;OJL+AAAA4QEAABMAAAAAAAAAAAAAAAAAAAAAAFtDb250ZW50X1R5cGVzXS54bWxQSwECLQAUAAYA&#10;CAAAACEAOP0h/9YAAACUAQAACwAAAAAAAAAAAAAAAAAvAQAAX3JlbHMvLnJlbHNQSwECLQAUAAYA&#10;CAAAACEA+QWpvIsCAACLBQAADgAAAAAAAAAAAAAAAAAuAgAAZHJzL2Uyb0RvYy54bWxQSwECLQAU&#10;AAYACAAAACEA089upd8AAAALAQAADwAAAAAAAAAAAAAAAADlBAAAZHJzL2Rvd25yZXYueG1sUEsF&#10;BgAAAAAEAAQA8wAAAPEFAAAAAA==&#10;" fillcolor="white [3201]" stroked="f" strokeweight=".5pt">
                <v:textbox>
                  <w:txbxContent>
                    <w:p w14:paraId="3054544D" w14:textId="35D6ADE8" w:rsidR="0024795B" w:rsidRDefault="00675C51" w:rsidP="0024795B">
                      <w:pPr>
                        <w:pStyle w:val="PlainText"/>
                        <w:rPr>
                          <w:rFonts w:asciiTheme="minorHAnsi" w:hAnsiTheme="minorHAnsi"/>
                          <w:sz w:val="20"/>
                          <w:szCs w:val="20"/>
                        </w:rPr>
                      </w:pPr>
                      <w:r w:rsidRPr="00CB2051">
                        <w:rPr>
                          <w:rFonts w:asciiTheme="minorHAnsi" w:hAnsiTheme="minorHAnsi"/>
                          <w:b/>
                          <w:sz w:val="24"/>
                          <w:szCs w:val="24"/>
                        </w:rPr>
                        <w:t xml:space="preserve">Read </w:t>
                      </w:r>
                      <w:r w:rsidR="0024795B">
                        <w:rPr>
                          <w:rFonts w:asciiTheme="minorHAnsi" w:hAnsiTheme="minorHAnsi"/>
                          <w:b/>
                          <w:sz w:val="24"/>
                          <w:szCs w:val="24"/>
                        </w:rPr>
                        <w:t>Mark 5:21-43</w:t>
                      </w:r>
                      <w:r w:rsidR="00B423BA">
                        <w:rPr>
                          <w:rFonts w:asciiTheme="minorHAnsi" w:hAnsiTheme="minorHAnsi"/>
                          <w:b/>
                          <w:sz w:val="24"/>
                          <w:szCs w:val="24"/>
                        </w:rPr>
                        <w:t xml:space="preserve"> </w:t>
                      </w:r>
                      <w:r w:rsidR="00080CC5">
                        <w:rPr>
                          <w:rFonts w:asciiTheme="minorHAnsi" w:hAnsiTheme="minorHAnsi"/>
                          <w:b/>
                          <w:sz w:val="24"/>
                          <w:szCs w:val="24"/>
                        </w:rPr>
                        <w:br/>
                      </w:r>
                      <w:r w:rsidR="00611B37" w:rsidRPr="00CB2051">
                        <w:rPr>
                          <w:rFonts w:asciiTheme="minorHAnsi" w:hAnsiTheme="minorHAnsi"/>
                          <w:b/>
                          <w:sz w:val="24"/>
                          <w:szCs w:val="24"/>
                        </w:rPr>
                        <w:br/>
                      </w:r>
                      <w:proofErr w:type="gramStart"/>
                      <w:r w:rsidR="0024795B" w:rsidRPr="0024795B">
                        <w:rPr>
                          <w:rFonts w:asciiTheme="minorHAnsi" w:hAnsiTheme="minorHAnsi"/>
                          <w:sz w:val="20"/>
                          <w:szCs w:val="20"/>
                        </w:rPr>
                        <w:t>Sometimes</w:t>
                      </w:r>
                      <w:proofErr w:type="gramEnd"/>
                      <w:r w:rsidR="0024795B" w:rsidRPr="0024795B">
                        <w:rPr>
                          <w:rFonts w:asciiTheme="minorHAnsi" w:hAnsiTheme="minorHAnsi"/>
                          <w:sz w:val="20"/>
                          <w:szCs w:val="20"/>
                        </w:rPr>
                        <w:t>, we forget that God knows everything, and we can’t understand why He doesn’t answer our prayers on time. But because God is so wise, He always knows the best time to act.</w:t>
                      </w:r>
                      <w:r w:rsidR="00BB654F">
                        <w:rPr>
                          <w:rFonts w:asciiTheme="minorHAnsi" w:hAnsiTheme="minorHAnsi"/>
                          <w:sz w:val="20"/>
                          <w:szCs w:val="20"/>
                        </w:rPr>
                        <w:br/>
                      </w:r>
                    </w:p>
                    <w:p w14:paraId="621E9CAC" w14:textId="652A1AC5" w:rsidR="0024795B" w:rsidRPr="0024795B" w:rsidRDefault="0024795B" w:rsidP="0024795B">
                      <w:pPr>
                        <w:autoSpaceDE w:val="0"/>
                        <w:autoSpaceDN w:val="0"/>
                        <w:adjustRightInd w:val="0"/>
                        <w:spacing w:line="240" w:lineRule="auto"/>
                        <w:rPr>
                          <w:rFonts w:eastAsia="Times New Roman" w:cs="Times New Roman"/>
                          <w:sz w:val="20"/>
                          <w:szCs w:val="20"/>
                        </w:rPr>
                      </w:pPr>
                      <w:r w:rsidRPr="0024795B">
                        <w:rPr>
                          <w:rFonts w:eastAsia="Times New Roman" w:cs="Times New Roman"/>
                          <w:sz w:val="20"/>
                          <w:szCs w:val="20"/>
                        </w:rPr>
                        <w:t xml:space="preserve">The Bible teaches us that God is powerful enough to do anything. In Genesis 1, God made the whole world by just speaking! It also teaches that God is everywhere at the same time; that there is nothing He doesn’t see; nothing He doesn’t know. It’s true. King David asked in Psalm 139:7-10, “Where can I go from your Spirit? Where can I flee from your presence?” There’s nowhere you can </w:t>
                      </w:r>
                      <w:r>
                        <w:rPr>
                          <w:rFonts w:eastAsia="Times New Roman" w:cs="Times New Roman"/>
                          <w:sz w:val="20"/>
                          <w:szCs w:val="20"/>
                        </w:rPr>
                        <w:t>go that God won’t be there</w:t>
                      </w:r>
                      <w:r w:rsidR="004756AD">
                        <w:rPr>
                          <w:rFonts w:eastAsia="Times New Roman" w:cs="Times New Roman"/>
                          <w:sz w:val="20"/>
                          <w:szCs w:val="20"/>
                        </w:rPr>
                        <w:t>,</w:t>
                      </w:r>
                      <w:r>
                        <w:rPr>
                          <w:rFonts w:eastAsia="Times New Roman" w:cs="Times New Roman"/>
                          <w:sz w:val="20"/>
                          <w:szCs w:val="20"/>
                        </w:rPr>
                        <w:t xml:space="preserve"> too.</w:t>
                      </w:r>
                      <w:r>
                        <w:rPr>
                          <w:rFonts w:eastAsia="Times New Roman" w:cs="Times New Roman"/>
                          <w:sz w:val="20"/>
                          <w:szCs w:val="20"/>
                        </w:rPr>
                        <w:br/>
                      </w:r>
                      <w:r w:rsidRPr="0024795B">
                        <w:rPr>
                          <w:rFonts w:eastAsia="Times New Roman" w:cs="Times New Roman"/>
                          <w:sz w:val="20"/>
                          <w:szCs w:val="20"/>
                        </w:rPr>
                        <w:t>Sometimes, even though we believe that God is all-powerful, and that God is everywhere at once, we can doubt whether God will do everything in the best time. Today’s lesson will show that we have nothing to worry about.</w:t>
                      </w:r>
                    </w:p>
                    <w:p w14:paraId="3DFE5C54" w14:textId="77777777" w:rsidR="0024795B" w:rsidRDefault="0024795B" w:rsidP="0024795B">
                      <w:pPr>
                        <w:autoSpaceDE w:val="0"/>
                        <w:autoSpaceDN w:val="0"/>
                        <w:adjustRightInd w:val="0"/>
                        <w:spacing w:line="240" w:lineRule="auto"/>
                        <w:rPr>
                          <w:rFonts w:eastAsia="Times New Roman" w:cs="Times New Roman"/>
                          <w:sz w:val="20"/>
                          <w:szCs w:val="20"/>
                        </w:rPr>
                      </w:pPr>
                      <w:r w:rsidRPr="0024795B">
                        <w:rPr>
                          <w:rFonts w:eastAsia="Times New Roman" w:cs="Times New Roman"/>
                          <w:sz w:val="20"/>
                          <w:szCs w:val="20"/>
                        </w:rPr>
                        <w:t xml:space="preserve">One day, as Jesus was stepping out of a small boat after crossing Lake Galilee, a man named </w:t>
                      </w:r>
                      <w:proofErr w:type="spellStart"/>
                      <w:r w:rsidRPr="0024795B">
                        <w:rPr>
                          <w:rFonts w:eastAsia="Times New Roman" w:cs="Times New Roman"/>
                          <w:sz w:val="20"/>
                          <w:szCs w:val="20"/>
                        </w:rPr>
                        <w:t>Jairus</w:t>
                      </w:r>
                      <w:proofErr w:type="spellEnd"/>
                      <w:r w:rsidRPr="0024795B">
                        <w:rPr>
                          <w:rFonts w:eastAsia="Times New Roman" w:cs="Times New Roman"/>
                          <w:sz w:val="20"/>
                          <w:szCs w:val="20"/>
                        </w:rPr>
                        <w:t xml:space="preserve"> ran up to Him and fell at His feet. ‘My little daughter is dying,’ he said. ‘Please come and heal her!’ The Lord Jesus agreed and set off to </w:t>
                      </w:r>
                      <w:proofErr w:type="spellStart"/>
                      <w:r w:rsidRPr="0024795B">
                        <w:rPr>
                          <w:rFonts w:eastAsia="Times New Roman" w:cs="Times New Roman"/>
                          <w:sz w:val="20"/>
                          <w:szCs w:val="20"/>
                        </w:rPr>
                        <w:t>Jairus</w:t>
                      </w:r>
                      <w:proofErr w:type="spellEnd"/>
                      <w:r w:rsidRPr="0024795B">
                        <w:rPr>
                          <w:rFonts w:eastAsia="Times New Roman" w:cs="Times New Roman"/>
                          <w:sz w:val="20"/>
                          <w:szCs w:val="20"/>
                        </w:rPr>
                        <w:t>’ house. On the way, a large crowd of people were pushing and jostling Jesus, and a woman who had been sick for twelve years reached out and touched His cloak. She knew Jesus had the power to heal her and, sure enough, she was healed at that very moment!</w:t>
                      </w:r>
                    </w:p>
                    <w:p w14:paraId="002F8119" w14:textId="1D05F524" w:rsidR="0024795B" w:rsidRPr="0024795B" w:rsidRDefault="0024795B" w:rsidP="0024795B">
                      <w:pPr>
                        <w:autoSpaceDE w:val="0"/>
                        <w:autoSpaceDN w:val="0"/>
                        <w:adjustRightInd w:val="0"/>
                        <w:spacing w:line="240" w:lineRule="auto"/>
                        <w:rPr>
                          <w:rFonts w:eastAsia="Times New Roman" w:cs="Times New Roman"/>
                          <w:sz w:val="20"/>
                          <w:szCs w:val="20"/>
                        </w:rPr>
                      </w:pPr>
                      <w:r w:rsidRPr="0024795B">
                        <w:rPr>
                          <w:rFonts w:eastAsia="Times New Roman" w:cs="Times New Roman"/>
                          <w:sz w:val="20"/>
                          <w:szCs w:val="20"/>
                        </w:rPr>
                        <w:t xml:space="preserve">The Lord stopped and asked, “Who touched </w:t>
                      </w:r>
                      <w:proofErr w:type="gramStart"/>
                      <w:r w:rsidRPr="0024795B">
                        <w:rPr>
                          <w:rFonts w:eastAsia="Times New Roman" w:cs="Times New Roman"/>
                          <w:sz w:val="20"/>
                          <w:szCs w:val="20"/>
                        </w:rPr>
                        <w:t>Me</w:t>
                      </w:r>
                      <w:proofErr w:type="gramEnd"/>
                      <w:r w:rsidRPr="0024795B">
                        <w:rPr>
                          <w:rFonts w:eastAsia="Times New Roman" w:cs="Times New Roman"/>
                          <w:sz w:val="20"/>
                          <w:szCs w:val="20"/>
                        </w:rPr>
                        <w:t xml:space="preserve">?” The disciples must have thought Jesus was tricking them. “Master,” they said, “There’s a whole mob here pushing up against you, and you ask, ‘Who touched </w:t>
                      </w:r>
                      <w:proofErr w:type="gramStart"/>
                      <w:r w:rsidRPr="0024795B">
                        <w:rPr>
                          <w:rFonts w:eastAsia="Times New Roman" w:cs="Times New Roman"/>
                          <w:sz w:val="20"/>
                          <w:szCs w:val="20"/>
                        </w:rPr>
                        <w:t>Me</w:t>
                      </w:r>
                      <w:proofErr w:type="gramEnd"/>
                      <w:r w:rsidRPr="0024795B">
                        <w:rPr>
                          <w:rFonts w:eastAsia="Times New Roman" w:cs="Times New Roman"/>
                          <w:sz w:val="20"/>
                          <w:szCs w:val="20"/>
                        </w:rPr>
                        <w:t>?’”</w:t>
                      </w:r>
                    </w:p>
                    <w:p w14:paraId="1AF77494" w14:textId="41F35D6F" w:rsidR="00611B37" w:rsidRPr="00EA7A4B" w:rsidRDefault="00611B37" w:rsidP="0024795B">
                      <w:pPr>
                        <w:autoSpaceDE w:val="0"/>
                        <w:autoSpaceDN w:val="0"/>
                        <w:adjustRightInd w:val="0"/>
                        <w:spacing w:line="240" w:lineRule="auto"/>
                        <w:rPr>
                          <w:rFonts w:eastAsia="Times New Roman" w:cs="Times New Roman"/>
                          <w:sz w:val="20"/>
                          <w:szCs w:val="20"/>
                        </w:rPr>
                      </w:pPr>
                    </w:p>
                  </w:txbxContent>
                </v:textbox>
              </v:shape>
            </w:pict>
          </mc:Fallback>
        </mc:AlternateContent>
      </w:r>
      <w:r w:rsidR="002D7554">
        <w:rPr>
          <w:noProof/>
          <w:lang w:eastAsia="en-NZ"/>
        </w:rPr>
        <w:drawing>
          <wp:anchor distT="0" distB="0" distL="114300" distR="114300" simplePos="0" relativeHeight="251838464" behindDoc="0" locked="0" layoutInCell="1" allowOverlap="1" wp14:anchorId="08AF06F7" wp14:editId="2CFA2C15">
            <wp:simplePos x="0" y="0"/>
            <wp:positionH relativeFrom="column">
              <wp:posOffset>3951798</wp:posOffset>
            </wp:positionH>
            <wp:positionV relativeFrom="paragraph">
              <wp:posOffset>-174929</wp:posOffset>
            </wp:positionV>
            <wp:extent cx="2313830" cy="1526651"/>
            <wp:effectExtent l="0" t="0" r="0" b="0"/>
            <wp:wrapNone/>
            <wp:docPr id="9" name="Picture 9" descr="C:\Users\OfficePC2\Documents\Scanned Documents\level 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fficePC2\Documents\Scanned Documents\level 3a.png"/>
                    <pic:cNvPicPr>
                      <a:picLocks noChangeAspect="1" noChangeArrowheads="1"/>
                    </pic:cNvPicPr>
                  </pic:nvPicPr>
                  <pic:blipFill rotWithShape="1">
                    <a:blip r:embed="rId7">
                      <a:extLst>
                        <a:ext uri="{28A0092B-C50C-407E-A947-70E740481C1C}">
                          <a14:useLocalDpi xmlns:a14="http://schemas.microsoft.com/office/drawing/2010/main" val="0"/>
                        </a:ext>
                      </a:extLst>
                    </a:blip>
                    <a:srcRect l="58530" t="10491" r="6518" b="73132"/>
                    <a:stretch/>
                  </pic:blipFill>
                  <pic:spPr bwMode="auto">
                    <a:xfrm>
                      <a:off x="0" y="0"/>
                      <a:ext cx="2313686" cy="152655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4795B">
        <w:rPr>
          <w:noProof/>
          <w:lang w:eastAsia="en-NZ"/>
        </w:rPr>
        <mc:AlternateContent>
          <mc:Choice Requires="wps">
            <w:drawing>
              <wp:anchor distT="0" distB="0" distL="114300" distR="114300" simplePos="0" relativeHeight="251661312" behindDoc="0" locked="0" layoutInCell="1" allowOverlap="1" wp14:anchorId="31F91E34" wp14:editId="3D7F47FE">
                <wp:simplePos x="0" y="0"/>
                <wp:positionH relativeFrom="column">
                  <wp:posOffset>-596900</wp:posOffset>
                </wp:positionH>
                <wp:positionV relativeFrom="paragraph">
                  <wp:posOffset>47625</wp:posOffset>
                </wp:positionV>
                <wp:extent cx="1351280" cy="1828800"/>
                <wp:effectExtent l="0" t="0" r="0" b="0"/>
                <wp:wrapNone/>
                <wp:docPr id="3" name="Text Box 3"/>
                <wp:cNvGraphicFramePr/>
                <a:graphic xmlns:a="http://schemas.openxmlformats.org/drawingml/2006/main">
                  <a:graphicData uri="http://schemas.microsoft.com/office/word/2010/wordprocessingShape">
                    <wps:wsp>
                      <wps:cNvSpPr txBox="1"/>
                      <wps:spPr>
                        <a:xfrm>
                          <a:off x="0" y="0"/>
                          <a:ext cx="135128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3B374CA" w14:textId="160056FB" w:rsidR="00B423BA" w:rsidRDefault="00675C51" w:rsidP="0024795B">
                            <w:pPr>
                              <w:spacing w:line="240" w:lineRule="auto"/>
                              <w:rPr>
                                <w:b/>
                                <w:sz w:val="28"/>
                                <w:szCs w:val="28"/>
                              </w:rPr>
                            </w:pPr>
                            <w:r w:rsidRPr="001F23D3">
                              <w:rPr>
                                <w:sz w:val="28"/>
                                <w:szCs w:val="28"/>
                              </w:rPr>
                              <w:t>Key Verse</w:t>
                            </w:r>
                            <w:proofErr w:type="gramStart"/>
                            <w:r w:rsidRPr="001F23D3">
                              <w:rPr>
                                <w:sz w:val="28"/>
                                <w:szCs w:val="28"/>
                              </w:rPr>
                              <w:t>:</w:t>
                            </w:r>
                            <w:proofErr w:type="gramEnd"/>
                            <w:r w:rsidRPr="006977A4">
                              <w:rPr>
                                <w:sz w:val="28"/>
                                <w:szCs w:val="28"/>
                              </w:rPr>
                              <w:br/>
                            </w:r>
                            <w:r w:rsidR="007F2E6C">
                              <w:rPr>
                                <w:b/>
                                <w:sz w:val="28"/>
                                <w:szCs w:val="28"/>
                              </w:rPr>
                              <w:t>“</w:t>
                            </w:r>
                            <w:r w:rsidR="0024795B">
                              <w:rPr>
                                <w:b/>
                                <w:sz w:val="28"/>
                                <w:szCs w:val="28"/>
                              </w:rPr>
                              <w:t>Ask and it will be given to you; seek and you will find…”</w:t>
                            </w:r>
                          </w:p>
                          <w:p w14:paraId="26158E5D" w14:textId="24033B96" w:rsidR="0024795B" w:rsidRPr="0024795B" w:rsidRDefault="0024795B" w:rsidP="0024795B">
                            <w:pPr>
                              <w:spacing w:line="240" w:lineRule="auto"/>
                              <w:rPr>
                                <w:sz w:val="28"/>
                                <w:szCs w:val="28"/>
                              </w:rPr>
                            </w:pPr>
                            <w:r w:rsidRPr="0024795B">
                              <w:rPr>
                                <w:sz w:val="28"/>
                                <w:szCs w:val="28"/>
                              </w:rPr>
                              <w:t>Matthew 7:7a</w:t>
                            </w:r>
                          </w:p>
                          <w:p w14:paraId="33596944" w14:textId="0560B261" w:rsidR="00675C51" w:rsidRPr="00A92175" w:rsidRDefault="00675C51" w:rsidP="0091714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 o:spid="_x0000_s1028" type="#_x0000_t202" style="position:absolute;margin-left:-47pt;margin-top:3.75pt;width:106.4pt;height:2in;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CW6ggIAAGoFAAAOAAAAZHJzL2Uyb0RvYy54bWysVEtv2zAMvg/YfxB0X51H22VBnSJr0WFA&#10;0RZrh54VWWqMSaImMbGzXz9KtpOg26XDLjYlfqTIj4+Ly9YatlUh1uBKPj4ZcaachKp2LyX//nTz&#10;YcZZROEqYcCpku9U5JeL9+8uGj9XE1iDqVRg5MTFeeNLvkb086KIcq2siCfglSOlhmAF0jG8FFUQ&#10;DXm3ppiMRudFA6HyAaSKkW6vOyVfZP9aK4n3WkeFzJScYsP8Dfm7St9icSHmL0H4dS37MMQ/RGFF&#10;7ejRvatrgYJtQv2HK1vLABE0nkiwBWhdS5VzoGzGo1fZPK6FVzkXIif6PU3x/7mVd9uHwOqq5FPO&#10;nLBUoifVIvsMLZsmdhof5wR69ATDlq6pysN9pMuUdKuDTX9Kh5GeeN7tuU3OZDKano0nM1JJ0o1n&#10;k9lslNkvDuY+RPyiwLIklDxQ8TKnYnsbkUIh6ABJrzm4qY3JBTSONSU/n56NssFeQxbGJazKrdC7&#10;SSl1oWcJd0YljHHflCYqcgbpIjehujKBbQW1j5BSOczJZ7+ETihNQbzFsMcfonqLcZfH8DI43Bvb&#10;2kHI2b8Ku/oxhKw7PBF5lHcSsV21uQcmQ2VXUO2o4AG6gYle3tRUlFsR8UEEmhAqJE093tNHGyDy&#10;oZc4W0P49bf7hKfGJS1nDU1cyePPjQiKM/PVUUt/Gp+ephHNh9OzjxM6hGPN6ljjNvYKqCpj2i9e&#10;ZjHh0QyiDmCfaTks06ukEk7S2yXHQbzCbg/QcpFqucwgGkov8NY9eplcpyKllntqn0XwfV8itfQd&#10;DLMp5q/as8MmSwfLDYKuc+8mnjtWe/5poHNL98snbYzjc0YdVuTiNwAAAP//AwBQSwMEFAAGAAgA&#10;AAAhAIEwi7bhAAAACQEAAA8AAABkcnMvZG93bnJldi54bWxMj0FLw0AQhe+C/2EZwVu7aTCaxmxK&#10;CRRB9NDai7dJdpoEs7Mxu22jv97tqR6HN7z3fflqMr040eg6ywoW8wgEcW11x42C/cdmloJwHllj&#10;b5kU/JCDVXF7k2Om7Zm3dNr5RoQSdhkqaL0fMild3ZJBN7cDccgOdjTowzk2Uo94DuWml3EUPUqD&#10;HYeFFgcqW6q/dkej4LXcvOO2ik3625cvb4f18L3/TJS6v5vWzyA8Tf76DBf8gA5FYKrskbUTvYLZ&#10;8iG4eAVPCYhLvkiDSqUgXiYJyCKX/w2KPwAAAP//AwBQSwECLQAUAAYACAAAACEAtoM4kv4AAADh&#10;AQAAEwAAAAAAAAAAAAAAAAAAAAAAW0NvbnRlbnRfVHlwZXNdLnhtbFBLAQItABQABgAIAAAAIQA4&#10;/SH/1gAAAJQBAAALAAAAAAAAAAAAAAAAAC8BAABfcmVscy8ucmVsc1BLAQItABQABgAIAAAAIQAk&#10;2CW6ggIAAGoFAAAOAAAAAAAAAAAAAAAAAC4CAABkcnMvZTJvRG9jLnhtbFBLAQItABQABgAIAAAA&#10;IQCBMIu24QAAAAkBAAAPAAAAAAAAAAAAAAAAANwEAABkcnMvZG93bnJldi54bWxQSwUGAAAAAAQA&#10;BADzAAAA6gUAAAAA&#10;" filled="f" stroked="f" strokeweight=".5pt">
                <v:textbox>
                  <w:txbxContent>
                    <w:p w14:paraId="03B374CA" w14:textId="160056FB" w:rsidR="00B423BA" w:rsidRDefault="00675C51" w:rsidP="0024795B">
                      <w:pPr>
                        <w:spacing w:line="240" w:lineRule="auto"/>
                        <w:rPr>
                          <w:b/>
                          <w:sz w:val="28"/>
                          <w:szCs w:val="28"/>
                        </w:rPr>
                      </w:pPr>
                      <w:r w:rsidRPr="001F23D3">
                        <w:rPr>
                          <w:sz w:val="28"/>
                          <w:szCs w:val="28"/>
                        </w:rPr>
                        <w:t>Key Verse</w:t>
                      </w:r>
                      <w:proofErr w:type="gramStart"/>
                      <w:r w:rsidRPr="001F23D3">
                        <w:rPr>
                          <w:sz w:val="28"/>
                          <w:szCs w:val="28"/>
                        </w:rPr>
                        <w:t>:</w:t>
                      </w:r>
                      <w:proofErr w:type="gramEnd"/>
                      <w:r w:rsidRPr="006977A4">
                        <w:rPr>
                          <w:sz w:val="28"/>
                          <w:szCs w:val="28"/>
                        </w:rPr>
                        <w:br/>
                      </w:r>
                      <w:r w:rsidR="007F2E6C">
                        <w:rPr>
                          <w:b/>
                          <w:sz w:val="28"/>
                          <w:szCs w:val="28"/>
                        </w:rPr>
                        <w:t>“</w:t>
                      </w:r>
                      <w:r w:rsidR="0024795B">
                        <w:rPr>
                          <w:b/>
                          <w:sz w:val="28"/>
                          <w:szCs w:val="28"/>
                        </w:rPr>
                        <w:t>Ask and it will be given to you; seek and you will find…”</w:t>
                      </w:r>
                    </w:p>
                    <w:p w14:paraId="26158E5D" w14:textId="24033B96" w:rsidR="0024795B" w:rsidRPr="0024795B" w:rsidRDefault="0024795B" w:rsidP="0024795B">
                      <w:pPr>
                        <w:spacing w:line="240" w:lineRule="auto"/>
                        <w:rPr>
                          <w:sz w:val="28"/>
                          <w:szCs w:val="28"/>
                        </w:rPr>
                      </w:pPr>
                      <w:r w:rsidRPr="0024795B">
                        <w:rPr>
                          <w:sz w:val="28"/>
                          <w:szCs w:val="28"/>
                        </w:rPr>
                        <w:t>Matthew 7:7a</w:t>
                      </w:r>
                    </w:p>
                    <w:p w14:paraId="33596944" w14:textId="0560B261" w:rsidR="00675C51" w:rsidRPr="00A92175" w:rsidRDefault="00675C51" w:rsidP="00917140"/>
                  </w:txbxContent>
                </v:textbox>
              </v:shape>
            </w:pict>
          </mc:Fallback>
        </mc:AlternateContent>
      </w:r>
      <w:r w:rsidR="00C638BC">
        <w:rPr>
          <w:noProof/>
          <w:lang w:eastAsia="en-NZ"/>
        </w:rPr>
        <mc:AlternateContent>
          <mc:Choice Requires="wps">
            <w:drawing>
              <wp:anchor distT="0" distB="0" distL="114300" distR="114300" simplePos="0" relativeHeight="251660288" behindDoc="0" locked="0" layoutInCell="1" allowOverlap="1" wp14:anchorId="09CDAFFC" wp14:editId="773FC589">
                <wp:simplePos x="0" y="0"/>
                <wp:positionH relativeFrom="column">
                  <wp:posOffset>-579120</wp:posOffset>
                </wp:positionH>
                <wp:positionV relativeFrom="paragraph">
                  <wp:posOffset>0</wp:posOffset>
                </wp:positionV>
                <wp:extent cx="1447800" cy="6553200"/>
                <wp:effectExtent l="57150" t="38100" r="76200" b="95250"/>
                <wp:wrapNone/>
                <wp:docPr id="2" name="Rounded Rectangle 2"/>
                <wp:cNvGraphicFramePr/>
                <a:graphic xmlns:a="http://schemas.openxmlformats.org/drawingml/2006/main">
                  <a:graphicData uri="http://schemas.microsoft.com/office/word/2010/wordprocessingShape">
                    <wps:wsp>
                      <wps:cNvSpPr/>
                      <wps:spPr>
                        <a:xfrm>
                          <a:off x="0" y="0"/>
                          <a:ext cx="1447800" cy="65532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 o:spid="_x0000_s1026" style="position:absolute;margin-left:-45.6pt;margin-top:0;width:114pt;height:516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tGhZAIAACQFAAAOAAAAZHJzL2Uyb0RvYy54bWysVNtqGzEQfS/0H4Tem7XdOBfjdTAJKYWQ&#10;GDslz4pWspdKGnUke+1+fUfa9SakgZbSF61m537mjKZXe2vYTmGowZV8eDLgTDkJVe3WJf/2ePvp&#10;grMQhauEAadKflCBX80+fpg2fqJGsAFTKWQUxIVJ40u+idFPiiLIjbIinIBXjpQa0IpIIq6LCkVD&#10;0a0pRoPBWdEAVh5BqhDo702r5LMcX2sl44PWQUVmSk61xXxiPp/TWcymYrJG4Te17MoQ/1CFFbWj&#10;pH2oGxEF22L9WyhbS4QAOp5IsAVoXUuVe6BuhoM33aw2wqvcC4ETfA9T+H9h5f1ugayuSj7izAlL&#10;I1rC1lWqYksCT7i1UWyUYGp8mJD1yi+wkwJdU897jTZ9qRu2z9AeemjVPjJJP4enp+cXA5qAJN3Z&#10;ePyZhpeiFi/uHkP8osCydCk5pjJSDRlXsbsLsbU/2pFzqqmtIt/iwahUiHFLpamplDd7Zzqpa4Ns&#10;J4gIQkrl4lmXP1snN10b0zuO/uzY2SdXlanWO/9F1t4jZwYXe2dbO8D3slffh13JurU/ItD2nSB4&#10;hupA80RoiR68vK0JzTsR4kIgMZsmQNsaH+jQBpqSQ3fjbAP4873/yZ4IR1rOGtqUkocfW4GKM/PV&#10;ERUvabZptbJwOj4fkYCvNc+vNW5rr4FmMKR3wct8TfbRHK8awT7RUs9TVlIJJyl3yWXEo3Ad2w2m&#10;Z0Gq+Tyb0Tp5Ee/cysvj1BNRHvdPAn1HqUhsvIfjVonJG1K1tmkeDubbCLrOjHvBtcObVjETt3s2&#10;0q6/lrPVy+M2+wUAAP//AwBQSwMEFAAGAAgAAAAhAP1OJIffAAAACQEAAA8AAABkcnMvZG93bnJl&#10;di54bWxMj0FLw0AQhe+C/2EZwYu0u02haMymFEUQe0lT8bzNjklsdjZkN238905P9TaP93jzvmw9&#10;uU6ccAitJw2LuQKBVHnbUq3hc/82ewQRoiFrOk+o4RcDrPPbm8yk1p9ph6cy1oJLKKRGQxNjn0oZ&#10;qgadCXPfI7H37QdnIsuhlnYwZy53nUyUWklnWuIPjenxpcHqWI5OQ/HwIffvYRy/5E8otq9lsaPj&#10;Ruv7u2nzDCLiFK9huMzn6ZDzpoMfyQbRaZg9LRKOamCii71cMcmBD7VMFMg8k/8J8j8AAAD//wMA&#10;UEsBAi0AFAAGAAgAAAAhALaDOJL+AAAA4QEAABMAAAAAAAAAAAAAAAAAAAAAAFtDb250ZW50X1R5&#10;cGVzXS54bWxQSwECLQAUAAYACAAAACEAOP0h/9YAAACUAQAACwAAAAAAAAAAAAAAAAAvAQAAX3Jl&#10;bHMvLnJlbHNQSwECLQAUAAYACAAAACEA5krRoWQCAAAkBQAADgAAAAAAAAAAAAAAAAAuAgAAZHJz&#10;L2Uyb0RvYy54bWxQSwECLQAUAAYACAAAACEA/U4kh98AAAAJAQAADwAAAAAAAAAAAAAAAAC+BAAA&#10;ZHJzL2Rvd25yZXYueG1sUEsFBgAAAAAEAAQA8wAAAMoFAAAAAA==&#10;" fillcolor="#fbcaa2 [1625]" strokecolor="#f68c36 [3049]">
                <v:fill color2="#fdefe3 [505]" rotate="t" angle="180" colors="0 #ffbe86;22938f #ffd0aa;1 #ffebdb" focus="100%" type="gradient"/>
                <v:shadow on="t" color="black" opacity="24903f" origin=",.5" offset="0,.55556mm"/>
              </v:roundrect>
            </w:pict>
          </mc:Fallback>
        </mc:AlternateContent>
      </w:r>
    </w:p>
    <w:p w14:paraId="57D1241B" w14:textId="68174631" w:rsidR="00264B07" w:rsidRDefault="00264B07">
      <w:pPr>
        <w:rPr>
          <w:lang w:eastAsia="en-NZ"/>
        </w:rPr>
      </w:pPr>
    </w:p>
    <w:p w14:paraId="0D62F41B" w14:textId="2E6875E1" w:rsidR="008201D7" w:rsidRPr="00C638BC" w:rsidRDefault="004E3B83">
      <w:pPr>
        <w:rPr>
          <w:i/>
          <w:lang w:eastAsia="en-NZ"/>
        </w:rPr>
      </w:pPr>
      <w:r w:rsidRPr="00C638BC">
        <w:rPr>
          <w:i/>
          <w:noProof/>
          <w:lang w:eastAsia="en-NZ"/>
        </w:rPr>
        <mc:AlternateContent>
          <mc:Choice Requires="wps">
            <w:drawing>
              <wp:anchor distT="0" distB="0" distL="114300" distR="114300" simplePos="0" relativeHeight="251681792" behindDoc="0" locked="0" layoutInCell="1" allowOverlap="1" wp14:anchorId="20699159" wp14:editId="26952427">
                <wp:simplePos x="0" y="0"/>
                <wp:positionH relativeFrom="column">
                  <wp:posOffset>-831850</wp:posOffset>
                </wp:positionH>
                <wp:positionV relativeFrom="paragraph">
                  <wp:posOffset>8707120</wp:posOffset>
                </wp:positionV>
                <wp:extent cx="4152900" cy="323850"/>
                <wp:effectExtent l="0" t="0" r="0" b="0"/>
                <wp:wrapNone/>
                <wp:docPr id="18" name="Text Box 18"/>
                <wp:cNvGraphicFramePr/>
                <a:graphic xmlns:a="http://schemas.openxmlformats.org/drawingml/2006/main">
                  <a:graphicData uri="http://schemas.microsoft.com/office/word/2010/wordprocessingShape">
                    <wps:wsp>
                      <wps:cNvSpPr txBox="1"/>
                      <wps:spPr>
                        <a:xfrm>
                          <a:off x="0" y="0"/>
                          <a:ext cx="4152900"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73A7FB" w14:textId="664728F2" w:rsidR="00675C51" w:rsidRPr="00FB3B06" w:rsidRDefault="00675C51" w:rsidP="00FB3B06">
                            <w:pPr>
                              <w:autoSpaceDE w:val="0"/>
                              <w:autoSpaceDN w:val="0"/>
                              <w:adjustRightInd w:val="0"/>
                              <w:rPr>
                                <w:rFonts w:cstheme="minorHAnsi"/>
                                <w:sz w:val="24"/>
                                <w:szCs w:val="24"/>
                              </w:rPr>
                            </w:pPr>
                            <w:r>
                              <w:rPr>
                                <w:rFonts w:cstheme="minorHAnsi"/>
                                <w:sz w:val="24"/>
                                <w:szCs w:val="24"/>
                              </w:rPr>
                              <w:t>My Name is …</w:t>
                            </w:r>
                            <w:r w:rsidR="006A52A0">
                              <w:rPr>
                                <w:rFonts w:cstheme="minorHAnsi"/>
                                <w:sz w:val="24"/>
                                <w:szCs w:val="24"/>
                              </w:rPr>
                              <w:t>……………………………………………………  Age…………</w:t>
                            </w:r>
                          </w:p>
                          <w:p w14:paraId="5D003B59" w14:textId="77777777" w:rsidR="00675C51" w:rsidRPr="00FB3B06" w:rsidRDefault="00675C51" w:rsidP="00FB3B06">
                            <w:pPr>
                              <w:autoSpaceDE w:val="0"/>
                              <w:autoSpaceDN w:val="0"/>
                              <w:adjustRightInd w:val="0"/>
                              <w:rPr>
                                <w:rFonts w:cstheme="minorHAnsi"/>
                                <w:sz w:val="24"/>
                                <w:szCs w:val="24"/>
                              </w:rPr>
                            </w:pPr>
                          </w:p>
                          <w:p w14:paraId="6CF1A623" w14:textId="77777777" w:rsidR="00675C51" w:rsidRPr="00EF2A76" w:rsidRDefault="00675C51" w:rsidP="00FB3B06">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 o:spid="_x0000_s1029" type="#_x0000_t202" style="position:absolute;margin-left:-65.5pt;margin-top:685.6pt;width:327pt;height:25.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ptEfwIAAGsFAAAOAAAAZHJzL2Uyb0RvYy54bWysVE1PGzEQvVfqf7B8L5svKERsUAqiqoQA&#10;FSrOjtcmq3o9ru0km/76PnuzIaW9UPWyO555Hs+8+Ti/aBvD1sqHmmzJh0cDzpSVVNX2ueTfHq8/&#10;nHIWorCVMGRVybcq8IvZ+3fnGzdVI1qSqZRncGLDdONKvozRTYsiyKVqRDgipyyMmnwjIo7+uai8&#10;2MB7Y4rRYHBSbMhXzpNUIUB71Rn5LPvXWsl4p3VQkZmSI7aYvz5/F+lbzM7F9NkLt6zlLgzxD1E0&#10;orZ4dO/qSkTBVr7+w1VTS0+BdDyS1BSkdS1VzgHZDAevsnlYCqdyLiAnuD1N4f+5lbfre8/qCrVD&#10;paxoUKNH1Ub2iVoGFfjZuDAF7MEBGFvoge31AcqUdqt9k/5IiMEOprd7dpM3CeVkeDw6G8AkYRuP&#10;xqfHmf7i5bbzIX5W1LAklNyjeplUsb4JEZEA2kPSY5aua2NyBY1lm5KfjOHyNwtuGJs0KvfCzk3K&#10;qIs8S3FrVMIY+1VpcJETSIrcherSeLYW6B8hpbIx5579Ap1QGkG85eIO/xLVWy53efQvk437y01t&#10;yefsX4Vdfe9D1h0eRB7kncTYLtrcBOO+sAuqtqi3p25igpPXNYpyI0K8Fx4jgjpi7OMdPtoQyKed&#10;xNmS/M+/6RMenQsrZxuMXMnDj5XwijPzxaKnz4aTSZrRfJgcfxzh4A8ti0OLXTWXhKoMsWCczGLC&#10;R9OL2lPzhO0wT6/CJKzE2yWPvXgZu0WA7SLVfJ5BmEon4o19cDK5TkVKLffYPgnvdn0Z0dG31A+n&#10;mL5qzw6bblqaryLpOvdu4rljdcc/Jjq39G77pJVxeM6olx05+wUAAP//AwBQSwMEFAAGAAgAAAAh&#10;AFBMdsnkAAAADgEAAA8AAABkcnMvZG93bnJldi54bWxMj81OwzAQhO9IvIO1SNxaJw6FKo1TVZEq&#10;JASHll64bWI3ieqfELtt4OlZTnDcmdHsN8V6soZd9Bh67ySk8wSYdo1XvWslHN63syWwENEpNN5p&#10;CV86wLq8vSkwV/7qdvqyjy2jEhdylNDFOOSch6bTFsPcD9qRd/SjxUjn2HI14pXKreEiSR65xd7R&#10;hw4HXXW6Oe3PVsJLtX3DXS3s8ttUz6/HzfB5+FhIeX83bVbAop7iXxh+8QkdSmKq/dmpwIyEWZql&#10;NCaSkz2lAhhlFiIjqSbpQQgBvCz4/xnlDwAAAP//AwBQSwECLQAUAAYACAAAACEAtoM4kv4AAADh&#10;AQAAEwAAAAAAAAAAAAAAAAAAAAAAW0NvbnRlbnRfVHlwZXNdLnhtbFBLAQItABQABgAIAAAAIQA4&#10;/SH/1gAAAJQBAAALAAAAAAAAAAAAAAAAAC8BAABfcmVscy8ucmVsc1BLAQItABQABgAIAAAAIQA5&#10;XptEfwIAAGsFAAAOAAAAAAAAAAAAAAAAAC4CAABkcnMvZTJvRG9jLnhtbFBLAQItABQABgAIAAAA&#10;IQBQTHbJ5AAAAA4BAAAPAAAAAAAAAAAAAAAAANkEAABkcnMvZG93bnJldi54bWxQSwUGAAAAAAQA&#10;BADzAAAA6gUAAAAA&#10;" filled="f" stroked="f" strokeweight=".5pt">
                <v:textbox>
                  <w:txbxContent>
                    <w:p w14:paraId="5173A7FB" w14:textId="664728F2" w:rsidR="00675C51" w:rsidRPr="00FB3B06" w:rsidRDefault="00675C51" w:rsidP="00FB3B06">
                      <w:pPr>
                        <w:autoSpaceDE w:val="0"/>
                        <w:autoSpaceDN w:val="0"/>
                        <w:adjustRightInd w:val="0"/>
                        <w:rPr>
                          <w:rFonts w:cstheme="minorHAnsi"/>
                          <w:sz w:val="24"/>
                          <w:szCs w:val="24"/>
                        </w:rPr>
                      </w:pPr>
                      <w:r>
                        <w:rPr>
                          <w:rFonts w:cstheme="minorHAnsi"/>
                          <w:sz w:val="24"/>
                          <w:szCs w:val="24"/>
                        </w:rPr>
                        <w:t>My Name is …</w:t>
                      </w:r>
                      <w:r w:rsidR="006A52A0">
                        <w:rPr>
                          <w:rFonts w:cstheme="minorHAnsi"/>
                          <w:sz w:val="24"/>
                          <w:szCs w:val="24"/>
                        </w:rPr>
                        <w:t>……………………………………………………  Age…………</w:t>
                      </w:r>
                    </w:p>
                    <w:p w14:paraId="5D003B59" w14:textId="77777777" w:rsidR="00675C51" w:rsidRPr="00FB3B06" w:rsidRDefault="00675C51" w:rsidP="00FB3B06">
                      <w:pPr>
                        <w:autoSpaceDE w:val="0"/>
                        <w:autoSpaceDN w:val="0"/>
                        <w:adjustRightInd w:val="0"/>
                        <w:rPr>
                          <w:rFonts w:cstheme="minorHAnsi"/>
                          <w:sz w:val="24"/>
                          <w:szCs w:val="24"/>
                        </w:rPr>
                      </w:pPr>
                    </w:p>
                    <w:p w14:paraId="6CF1A623" w14:textId="77777777" w:rsidR="00675C51" w:rsidRPr="00EF2A76" w:rsidRDefault="00675C51" w:rsidP="00FB3B06">
                      <w:pPr>
                        <w:rPr>
                          <w:sz w:val="28"/>
                          <w:szCs w:val="28"/>
                        </w:rPr>
                      </w:pPr>
                    </w:p>
                  </w:txbxContent>
                </v:textbox>
              </v:shape>
            </w:pict>
          </mc:Fallback>
        </mc:AlternateContent>
      </w:r>
      <w:r w:rsidR="00F9176C">
        <w:rPr>
          <w:i/>
          <w:noProof/>
          <w:lang w:eastAsia="en-NZ"/>
        </w:rPr>
        <mc:AlternateContent>
          <mc:Choice Requires="wps">
            <w:drawing>
              <wp:anchor distT="0" distB="0" distL="114300" distR="114300" simplePos="0" relativeHeight="251836416" behindDoc="0" locked="0" layoutInCell="1" allowOverlap="1" wp14:anchorId="4AD437D2" wp14:editId="3F79E0CB">
                <wp:simplePos x="0" y="0"/>
                <wp:positionH relativeFrom="column">
                  <wp:posOffset>290195</wp:posOffset>
                </wp:positionH>
                <wp:positionV relativeFrom="paragraph">
                  <wp:posOffset>6146165</wp:posOffset>
                </wp:positionV>
                <wp:extent cx="3060700" cy="476885"/>
                <wp:effectExtent l="0" t="0" r="6350" b="0"/>
                <wp:wrapNone/>
                <wp:docPr id="11" name="Text Box 11"/>
                <wp:cNvGraphicFramePr/>
                <a:graphic xmlns:a="http://schemas.openxmlformats.org/drawingml/2006/main">
                  <a:graphicData uri="http://schemas.microsoft.com/office/word/2010/wordprocessingShape">
                    <wps:wsp>
                      <wps:cNvSpPr txBox="1"/>
                      <wps:spPr>
                        <a:xfrm>
                          <a:off x="0" y="0"/>
                          <a:ext cx="3060700" cy="4768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23EB76F" w14:textId="14B1A4E7" w:rsidR="00965E1B" w:rsidRPr="000E477E" w:rsidRDefault="00965E1B">
                            <w:pPr>
                              <w:rPr>
                                <w:b/>
                                <w:i/>
                              </w:rPr>
                            </w:pPr>
                            <w:r w:rsidRPr="000E477E">
                              <w:rPr>
                                <w:b/>
                                <w:i/>
                              </w:rPr>
                              <w:t>Tick a box on each line to show which sentences are true and which are false!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 o:spid="_x0000_s1029" type="#_x0000_t202" style="position:absolute;margin-left:22.85pt;margin-top:483.95pt;width:241pt;height:37.5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KnTjQIAAJMFAAAOAAAAZHJzL2Uyb0RvYy54bWysVN9P2zAQfp+0/8Hy+0gKpXQVKepATJMQ&#10;oMHEs+vY1Jrt82y3SffXc3aStmO8MO0lse++u/N99+P8ojWabIQPCmxFR0clJcJyqJV9ruiPx+tP&#10;U0pCZLZmGqyo6FYEejH/+OG8cTNxDCvQtfAEndgwa1xFVzG6WVEEvhKGhSNwwqJSgjcs4tU/F7Vn&#10;DXo3ujguy0nRgK+dBy5CQOlVp6Tz7F9KweOdlEFEoiuKb4v56/N3mb7F/JzNnj1zK8X7Z7B/eIVh&#10;ymLQnasrFhlZe/WXK6O4hwAyHnEwBUipuMg5YDaj8lU2DyvmRM4FyQluR1P4f2757ebeE1Vj7UaU&#10;WGawRo+ijeQLtARFyE/jwgxhDw6BsUU5Ygd5QGFKu5XepD8mRFCPTG937CZvHIUn5aQ8K1HFUTc+&#10;m0ynp8lNsbd2PsSvAgxJh4p6rF4mlW1uQuygAyQFC6BVfa20zpfUMeJSe7JhWGsd8xvR+R8obUlT&#10;0cnJaZkdW0jmnWdtkxuRe6YPlzLvMsynuNUiYbT9LiRylhN9IzbjXNhd/IxOKImh3mPY4/eveo9x&#10;lwda5Mhg487YKAs+Z5+HbE9Z/XOgTHZ4rM1B3ukY22Wbm+VkaIAl1FvsCw/dZAXHrxUW74aFeM88&#10;jhLWG9dDvMOP1IDkQ3+iZAX+91vyhMcORy0lDY5mRcOvNfOCEv3NYu9/Ho3HaZbzZXx6dowXf6hZ&#10;Hmrs2lwCdgS2N74uHxM+6uEoPZgn3CKLFBVVzHKMXdE4HC9jtzBwC3GxWGQQTq9j8cY+OJ5cJ5ZT&#10;az62T8y7vn8jdv4tDEPMZq/auMMmSwuLdQSpco8nnjtWe/5x8vOU9FsqrZbDe0btd+n8BQAA//8D&#10;AFBLAwQUAAYACAAAACEAHo7sjeIAAAALAQAADwAAAGRycy9kb3ducmV2LnhtbEyPTU+DQBCG7yb+&#10;h82YeDF2sZRikaUxRm3izeJHvG3ZEYjsLGG3gP/e8aTHmXnyzvPm29l2YsTBt44UXC0iEEiVMy3V&#10;Cl7Kh8trED5oMrpzhAq+0cO2OD3JdWbcRM847kMtOIR8phU0IfSZlL5q0Gq/cD0S3z7dYHXgcail&#10;GfTE4baTyyhaS6tb4g+N7vGuweprf7QKPi7q9yc/P75OcRL397uxTN9MqdT52Xx7AyLgHP5g+NVn&#10;dSjY6eCOZLzoFKySlEkFm3W6AcFAskx5c2AyWsURyCKX/zsUPwAAAP//AwBQSwECLQAUAAYACAAA&#10;ACEAtoM4kv4AAADhAQAAEwAAAAAAAAAAAAAAAAAAAAAAW0NvbnRlbnRfVHlwZXNdLnhtbFBLAQIt&#10;ABQABgAIAAAAIQA4/SH/1gAAAJQBAAALAAAAAAAAAAAAAAAAAC8BAABfcmVscy8ucmVsc1BLAQIt&#10;ABQABgAIAAAAIQCpbKnTjQIAAJMFAAAOAAAAAAAAAAAAAAAAAC4CAABkcnMvZTJvRG9jLnhtbFBL&#10;AQItABQABgAIAAAAIQAejuyN4gAAAAsBAAAPAAAAAAAAAAAAAAAAAOcEAABkcnMvZG93bnJldi54&#10;bWxQSwUGAAAAAAQABADzAAAA9gUAAAAA&#10;" fillcolor="white [3201]" stroked="f" strokeweight=".5pt">
                <v:textbox>
                  <w:txbxContent>
                    <w:p w14:paraId="023EB76F" w14:textId="14B1A4E7" w:rsidR="00965E1B" w:rsidRPr="000E477E" w:rsidRDefault="00965E1B">
                      <w:pPr>
                        <w:rPr>
                          <w:b/>
                          <w:i/>
                        </w:rPr>
                      </w:pPr>
                      <w:r w:rsidRPr="000E477E">
                        <w:rPr>
                          <w:b/>
                          <w:i/>
                        </w:rPr>
                        <w:t>Tick a box on each line to show which sentences are true and which are false!</w:t>
                      </w:r>
                    </w:p>
                  </w:txbxContent>
                </v:textbox>
              </v:shape>
            </w:pict>
          </mc:Fallback>
        </mc:AlternateContent>
      </w:r>
      <w:r w:rsidR="00F9176C">
        <w:rPr>
          <w:noProof/>
          <w:lang w:eastAsia="en-NZ"/>
        </w:rPr>
        <w:drawing>
          <wp:anchor distT="0" distB="0" distL="114300" distR="114300" simplePos="0" relativeHeight="251839488" behindDoc="0" locked="0" layoutInCell="1" allowOverlap="1" wp14:anchorId="3DB1DD77" wp14:editId="4FCD72E0">
            <wp:simplePos x="0" y="0"/>
            <wp:positionH relativeFrom="column">
              <wp:posOffset>-501650</wp:posOffset>
            </wp:positionH>
            <wp:positionV relativeFrom="paragraph">
              <wp:posOffset>6624320</wp:posOffset>
            </wp:positionV>
            <wp:extent cx="3568700" cy="1911350"/>
            <wp:effectExtent l="0" t="0" r="0" b="0"/>
            <wp:wrapNone/>
            <wp:docPr id="10" name="Picture 10" descr="C:\Users\OfficePC2\Documents\Scanned Documents\level 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fficePC2\Documents\Scanned Documents\level 3a.png"/>
                    <pic:cNvPicPr>
                      <a:picLocks noChangeAspect="1" noChangeArrowheads="1"/>
                    </pic:cNvPicPr>
                  </pic:nvPicPr>
                  <pic:blipFill rotWithShape="1">
                    <a:blip r:embed="rId7">
                      <a:extLst>
                        <a:ext uri="{28A0092B-C50C-407E-A947-70E740481C1C}">
                          <a14:useLocalDpi xmlns:a14="http://schemas.microsoft.com/office/drawing/2010/main" val="0"/>
                        </a:ext>
                      </a:extLst>
                    </a:blip>
                    <a:srcRect l="5139" t="72617" r="44303" b="5107"/>
                    <a:stretch/>
                  </pic:blipFill>
                  <pic:spPr bwMode="auto">
                    <a:xfrm>
                      <a:off x="0" y="0"/>
                      <a:ext cx="3568700" cy="19113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9176C">
        <w:rPr>
          <w:noProof/>
          <w:lang w:eastAsia="en-NZ"/>
        </w:rPr>
        <w:drawing>
          <wp:anchor distT="0" distB="0" distL="114300" distR="114300" simplePos="0" relativeHeight="251826176" behindDoc="0" locked="0" layoutInCell="1" allowOverlap="1" wp14:anchorId="1CCAD011" wp14:editId="787EF8CD">
            <wp:simplePos x="0" y="0"/>
            <wp:positionH relativeFrom="column">
              <wp:posOffset>-717550</wp:posOffset>
            </wp:positionH>
            <wp:positionV relativeFrom="paragraph">
              <wp:posOffset>5938520</wp:posOffset>
            </wp:positionV>
            <wp:extent cx="908050" cy="685800"/>
            <wp:effectExtent l="0" t="0" r="6350" b="0"/>
            <wp:wrapNone/>
            <wp:docPr id="39" name="Picture 39" descr="C:\Users\OfficePC2\Documents\Scanned Documents\level 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fficePC2\Documents\Scanned Documents\level 3a.png"/>
                    <pic:cNvPicPr>
                      <a:picLocks noChangeAspect="1" noChangeArrowheads="1"/>
                    </pic:cNvPicPr>
                  </pic:nvPicPr>
                  <pic:blipFill rotWithShape="1">
                    <a:blip r:embed="rId8">
                      <a:extLst>
                        <a:ext uri="{BEBA8EAE-BF5A-486C-A8C5-ECC9F3942E4B}">
                          <a14:imgProps xmlns:a14="http://schemas.microsoft.com/office/drawing/2010/main">
                            <a14:imgLayer r:embed="rId9">
                              <a14:imgEffect>
                                <a14:brightnessContrast bright="20000" contrast="-20000"/>
                              </a14:imgEffect>
                            </a14:imgLayer>
                          </a14:imgProps>
                        </a:ext>
                        <a:ext uri="{28A0092B-C50C-407E-A947-70E740481C1C}">
                          <a14:useLocalDpi xmlns:a14="http://schemas.microsoft.com/office/drawing/2010/main" val="0"/>
                        </a:ext>
                      </a:extLst>
                    </a:blip>
                    <a:srcRect l="7906" t="62271" r="78225" b="29448"/>
                    <a:stretch/>
                  </pic:blipFill>
                  <pic:spPr bwMode="auto">
                    <a:xfrm>
                      <a:off x="0" y="0"/>
                      <a:ext cx="908050" cy="6858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B654F" w:rsidRPr="00C638BC">
        <w:rPr>
          <w:i/>
          <w:noProof/>
          <w:lang w:eastAsia="en-NZ"/>
        </w:rPr>
        <mc:AlternateContent>
          <mc:Choice Requires="wps">
            <w:drawing>
              <wp:anchor distT="0" distB="0" distL="114300" distR="114300" simplePos="0" relativeHeight="251666943" behindDoc="0" locked="0" layoutInCell="1" allowOverlap="1" wp14:anchorId="319C34D0" wp14:editId="57CC1250">
                <wp:simplePos x="0" y="0"/>
                <wp:positionH relativeFrom="column">
                  <wp:posOffset>3727450</wp:posOffset>
                </wp:positionH>
                <wp:positionV relativeFrom="paragraph">
                  <wp:posOffset>706120</wp:posOffset>
                </wp:positionV>
                <wp:extent cx="2695575" cy="5219700"/>
                <wp:effectExtent l="0" t="0" r="9525" b="0"/>
                <wp:wrapNone/>
                <wp:docPr id="7" name="Text Box 7"/>
                <wp:cNvGraphicFramePr/>
                <a:graphic xmlns:a="http://schemas.openxmlformats.org/drawingml/2006/main">
                  <a:graphicData uri="http://schemas.microsoft.com/office/word/2010/wordprocessingShape">
                    <wps:wsp>
                      <wps:cNvSpPr txBox="1"/>
                      <wps:spPr>
                        <a:xfrm>
                          <a:off x="0" y="0"/>
                          <a:ext cx="2695575" cy="5219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E8E6491" w14:textId="7A042EA8" w:rsidR="0024795B" w:rsidRPr="0024795B" w:rsidRDefault="0024795B" w:rsidP="0024795B">
                            <w:pPr>
                              <w:spacing w:line="240" w:lineRule="auto"/>
                              <w:rPr>
                                <w:rFonts w:eastAsia="Times New Roman" w:cs="Times New Roman"/>
                                <w:sz w:val="20"/>
                                <w:szCs w:val="20"/>
                              </w:rPr>
                            </w:pPr>
                            <w:r w:rsidRPr="0024795B">
                              <w:rPr>
                                <w:rFonts w:eastAsia="Times New Roman" w:cs="Times New Roman"/>
                                <w:sz w:val="20"/>
                                <w:szCs w:val="20"/>
                              </w:rPr>
                              <w:t xml:space="preserve">Jesus of course, knew who had touched Him, but he wanted the woman to come forward herself. Finally, she stepped forward and told Jesus what she’d done. The </w:t>
                            </w:r>
                            <w:r>
                              <w:rPr>
                                <w:rFonts w:eastAsia="Times New Roman" w:cs="Times New Roman"/>
                                <w:sz w:val="20"/>
                                <w:szCs w:val="20"/>
                              </w:rPr>
                              <w:t>Lord blessed her for her faith.</w:t>
                            </w:r>
                            <w:r>
                              <w:rPr>
                                <w:rFonts w:eastAsia="Times New Roman" w:cs="Times New Roman"/>
                                <w:sz w:val="20"/>
                                <w:szCs w:val="20"/>
                              </w:rPr>
                              <w:br/>
                            </w:r>
                            <w:r w:rsidRPr="0024795B">
                              <w:rPr>
                                <w:rFonts w:eastAsia="Times New Roman" w:cs="Times New Roman"/>
                                <w:sz w:val="20"/>
                                <w:szCs w:val="20"/>
                              </w:rPr>
                              <w:t xml:space="preserve">However, all this time, </w:t>
                            </w:r>
                            <w:proofErr w:type="spellStart"/>
                            <w:r w:rsidRPr="0024795B">
                              <w:rPr>
                                <w:rFonts w:eastAsia="Times New Roman" w:cs="Times New Roman"/>
                                <w:sz w:val="20"/>
                                <w:szCs w:val="20"/>
                              </w:rPr>
                              <w:t>Jairus</w:t>
                            </w:r>
                            <w:proofErr w:type="spellEnd"/>
                            <w:r w:rsidRPr="0024795B">
                              <w:rPr>
                                <w:rFonts w:eastAsia="Times New Roman" w:cs="Times New Roman"/>
                                <w:sz w:val="20"/>
                                <w:szCs w:val="20"/>
                              </w:rPr>
                              <w:t xml:space="preserve">’ daughter lay in bed, as sick as could be. Now imagine if you were </w:t>
                            </w:r>
                            <w:proofErr w:type="spellStart"/>
                            <w:r w:rsidRPr="0024795B">
                              <w:rPr>
                                <w:rFonts w:eastAsia="Times New Roman" w:cs="Times New Roman"/>
                                <w:sz w:val="20"/>
                                <w:szCs w:val="20"/>
                              </w:rPr>
                              <w:t>Jairus</w:t>
                            </w:r>
                            <w:proofErr w:type="spellEnd"/>
                            <w:r w:rsidRPr="0024795B">
                              <w:rPr>
                                <w:rFonts w:eastAsia="Times New Roman" w:cs="Times New Roman"/>
                                <w:sz w:val="20"/>
                                <w:szCs w:val="20"/>
                              </w:rPr>
                              <w:t>! What would you have said? “Hurry up Jesus! Can’t you wait until later to heal this woman? She’s been sick for twelve years… another few hours won’t hurt!” But we don’t read t</w:t>
                            </w:r>
                            <w:r>
                              <w:rPr>
                                <w:rFonts w:eastAsia="Times New Roman" w:cs="Times New Roman"/>
                                <w:sz w:val="20"/>
                                <w:szCs w:val="20"/>
                              </w:rPr>
                              <w:t>hat he said anything like that.</w:t>
                            </w:r>
                            <w:r w:rsidR="00BB654F">
                              <w:rPr>
                                <w:rFonts w:eastAsia="Times New Roman" w:cs="Times New Roman"/>
                                <w:sz w:val="20"/>
                                <w:szCs w:val="20"/>
                              </w:rPr>
                              <w:br/>
                            </w:r>
                            <w:r>
                              <w:rPr>
                                <w:rFonts w:eastAsia="Times New Roman" w:cs="Times New Roman"/>
                                <w:sz w:val="20"/>
                                <w:szCs w:val="20"/>
                              </w:rPr>
                              <w:br/>
                            </w:r>
                            <w:r w:rsidRPr="0024795B">
                              <w:rPr>
                                <w:rFonts w:eastAsia="Times New Roman" w:cs="Times New Roman"/>
                                <w:sz w:val="20"/>
                                <w:szCs w:val="20"/>
                              </w:rPr>
                              <w:t xml:space="preserve">It seems </w:t>
                            </w:r>
                            <w:proofErr w:type="spellStart"/>
                            <w:r w:rsidRPr="0024795B">
                              <w:rPr>
                                <w:rFonts w:eastAsia="Times New Roman" w:cs="Times New Roman"/>
                                <w:sz w:val="20"/>
                                <w:szCs w:val="20"/>
                              </w:rPr>
                              <w:t>Jairus</w:t>
                            </w:r>
                            <w:proofErr w:type="spellEnd"/>
                            <w:r w:rsidRPr="0024795B">
                              <w:rPr>
                                <w:rFonts w:eastAsia="Times New Roman" w:cs="Times New Roman"/>
                                <w:sz w:val="20"/>
                                <w:szCs w:val="20"/>
                              </w:rPr>
                              <w:t xml:space="preserve"> not only trusted that Jesus was powerful enough to heal his daughter, but that He was wise enough to be able to do it at the right time. </w:t>
                            </w:r>
                            <w:proofErr w:type="spellStart"/>
                            <w:r w:rsidRPr="0024795B">
                              <w:rPr>
                                <w:rFonts w:eastAsia="Times New Roman" w:cs="Times New Roman"/>
                                <w:sz w:val="20"/>
                                <w:szCs w:val="20"/>
                              </w:rPr>
                              <w:t>Jairus</w:t>
                            </w:r>
                            <w:proofErr w:type="spellEnd"/>
                            <w:r w:rsidRPr="0024795B">
                              <w:rPr>
                                <w:rFonts w:eastAsia="Times New Roman" w:cs="Times New Roman"/>
                                <w:sz w:val="20"/>
                                <w:szCs w:val="20"/>
                              </w:rPr>
                              <w:t xml:space="preserve"> didn’t try to rush Jesus - even when messengers came to say his daughter had died. Jesus encouraged </w:t>
                            </w:r>
                            <w:proofErr w:type="spellStart"/>
                            <w:r w:rsidRPr="0024795B">
                              <w:rPr>
                                <w:rFonts w:eastAsia="Times New Roman" w:cs="Times New Roman"/>
                                <w:sz w:val="20"/>
                                <w:szCs w:val="20"/>
                              </w:rPr>
                              <w:t>Jairus</w:t>
                            </w:r>
                            <w:proofErr w:type="spellEnd"/>
                            <w:r w:rsidRPr="0024795B">
                              <w:rPr>
                                <w:rFonts w:eastAsia="Times New Roman" w:cs="Times New Roman"/>
                                <w:sz w:val="20"/>
                                <w:szCs w:val="20"/>
                              </w:rPr>
                              <w:t xml:space="preserve"> not to worry, but to believe in Him. </w:t>
                            </w:r>
                            <w:proofErr w:type="spellStart"/>
                            <w:r w:rsidRPr="0024795B">
                              <w:rPr>
                                <w:rFonts w:eastAsia="Times New Roman" w:cs="Times New Roman"/>
                                <w:sz w:val="20"/>
                                <w:szCs w:val="20"/>
                              </w:rPr>
                              <w:t>Jairus</w:t>
                            </w:r>
                            <w:proofErr w:type="spellEnd"/>
                            <w:r w:rsidRPr="0024795B">
                              <w:rPr>
                                <w:rFonts w:eastAsia="Times New Roman" w:cs="Times New Roman"/>
                                <w:sz w:val="20"/>
                                <w:szCs w:val="20"/>
                              </w:rPr>
                              <w:t xml:space="preserve"> trusted that t</w:t>
                            </w:r>
                            <w:r>
                              <w:rPr>
                                <w:rFonts w:eastAsia="Times New Roman" w:cs="Times New Roman"/>
                                <w:sz w:val="20"/>
                                <w:szCs w:val="20"/>
                              </w:rPr>
                              <w:t>he Lord knew what He was doing.</w:t>
                            </w:r>
                            <w:r>
                              <w:rPr>
                                <w:rFonts w:eastAsia="Times New Roman" w:cs="Times New Roman"/>
                                <w:sz w:val="20"/>
                                <w:szCs w:val="20"/>
                              </w:rPr>
                              <w:br/>
                            </w:r>
                            <w:r>
                              <w:rPr>
                                <w:rFonts w:eastAsia="Times New Roman" w:cs="Times New Roman"/>
                                <w:sz w:val="20"/>
                                <w:szCs w:val="20"/>
                              </w:rPr>
                              <w:br/>
                            </w:r>
                            <w:r w:rsidRPr="0024795B">
                              <w:rPr>
                                <w:rFonts w:eastAsia="Times New Roman" w:cs="Times New Roman"/>
                                <w:sz w:val="20"/>
                                <w:szCs w:val="20"/>
                              </w:rPr>
                              <w:t xml:space="preserve">When they finally arrived at </w:t>
                            </w:r>
                            <w:proofErr w:type="spellStart"/>
                            <w:r w:rsidRPr="0024795B">
                              <w:rPr>
                                <w:rFonts w:eastAsia="Times New Roman" w:cs="Times New Roman"/>
                                <w:sz w:val="20"/>
                                <w:szCs w:val="20"/>
                              </w:rPr>
                              <w:t>Jairus</w:t>
                            </w:r>
                            <w:proofErr w:type="spellEnd"/>
                            <w:r w:rsidRPr="0024795B">
                              <w:rPr>
                                <w:rFonts w:eastAsia="Times New Roman" w:cs="Times New Roman"/>
                                <w:sz w:val="20"/>
                                <w:szCs w:val="20"/>
                              </w:rPr>
                              <w:t xml:space="preserve">’ house, the people were all mourning for the little girl who had died. Jesus sent them all from the room and then went in and took her by the hand. “Little girl,” He said, “I say to you: Get up!” And she did! Jesus raised </w:t>
                            </w:r>
                            <w:proofErr w:type="spellStart"/>
                            <w:r w:rsidRPr="0024795B">
                              <w:rPr>
                                <w:rFonts w:eastAsia="Times New Roman" w:cs="Times New Roman"/>
                                <w:sz w:val="20"/>
                                <w:szCs w:val="20"/>
                              </w:rPr>
                              <w:t>J</w:t>
                            </w:r>
                            <w:r>
                              <w:rPr>
                                <w:rFonts w:eastAsia="Times New Roman" w:cs="Times New Roman"/>
                                <w:sz w:val="20"/>
                                <w:szCs w:val="20"/>
                              </w:rPr>
                              <w:t>airus</w:t>
                            </w:r>
                            <w:proofErr w:type="spellEnd"/>
                            <w:r>
                              <w:rPr>
                                <w:rFonts w:eastAsia="Times New Roman" w:cs="Times New Roman"/>
                                <w:sz w:val="20"/>
                                <w:szCs w:val="20"/>
                              </w:rPr>
                              <w:t xml:space="preserve">’ daughter from the dead. </w:t>
                            </w:r>
                            <w:r w:rsidRPr="0024795B">
                              <w:rPr>
                                <w:rFonts w:eastAsia="Times New Roman" w:cs="Times New Roman"/>
                                <w:sz w:val="20"/>
                                <w:szCs w:val="20"/>
                              </w:rPr>
                              <w:t xml:space="preserve">What an amazing example of faith </w:t>
                            </w:r>
                            <w:proofErr w:type="spellStart"/>
                            <w:r w:rsidRPr="0024795B">
                              <w:rPr>
                                <w:rFonts w:eastAsia="Times New Roman" w:cs="Times New Roman"/>
                                <w:sz w:val="20"/>
                                <w:szCs w:val="20"/>
                              </w:rPr>
                              <w:t>Jairus</w:t>
                            </w:r>
                            <w:proofErr w:type="spellEnd"/>
                            <w:r w:rsidRPr="0024795B">
                              <w:rPr>
                                <w:rFonts w:eastAsia="Times New Roman" w:cs="Times New Roman"/>
                                <w:sz w:val="20"/>
                                <w:szCs w:val="20"/>
                              </w:rPr>
                              <w:t xml:space="preserve"> is. </w:t>
                            </w:r>
                            <w:r w:rsidR="00BB654F">
                              <w:rPr>
                                <w:rFonts w:eastAsia="Times New Roman" w:cs="Times New Roman"/>
                                <w:sz w:val="20"/>
                                <w:szCs w:val="20"/>
                              </w:rPr>
                              <w:br/>
                            </w:r>
                            <w:r w:rsidRPr="0024795B">
                              <w:rPr>
                                <w:rFonts w:eastAsia="Times New Roman" w:cs="Times New Roman"/>
                                <w:sz w:val="20"/>
                                <w:szCs w:val="20"/>
                              </w:rPr>
                              <w:t>Do you totally trust in the Lord Jesus like that? Not just that He is all-powerful, but all-wise and all-good as well? When it comes to trusting God, we must trust Him completely!</w:t>
                            </w:r>
                          </w:p>
                          <w:p w14:paraId="49B1BC64" w14:textId="18FDB396" w:rsidR="00A92175" w:rsidRPr="00B423BA" w:rsidRDefault="00A92175" w:rsidP="00B423BA">
                            <w:pPr>
                              <w:spacing w:line="240" w:lineRule="auto"/>
                              <w:rPr>
                                <w:rFonts w:eastAsia="Times New Roman" w:cs="Times New Roman"/>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31" type="#_x0000_t202" style="position:absolute;margin-left:293.5pt;margin-top:55.6pt;width:212.25pt;height:411pt;z-index:2516669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DYnjwIAAJIFAAAOAAAAZHJzL2Uyb0RvYy54bWysVFFv2yAQfp+0/4B4X51kdbNEdaqsVadJ&#10;VVutnfpMMDRowDEgsbNfvwPbSdb1pdNebOC+u+M+vrvzi9ZoshU+KLAVHZ+MKBGWQ63sc0W/P15/&#10;+ERJiMzWTIMVFd2JQC8W79+dN24uJrAGXQtPMIgN88ZVdB2jmxdF4GthWDgBJywaJXjDIm79c1F7&#10;1mB0o4vJaHRWNOBr54GLEPD0qjPSRY4vpeDxTsogItEVxbvF/PX5u0rfYnHO5s+eubXi/TXYP9zC&#10;MGUx6T7UFYuMbLz6K5RR3EMAGU84mAKkVFzkGrCa8ehFNQ9r5kSuBckJbk9T+H9h+e323hNVV3RK&#10;iWUGn+hRtJF8hpZMEzuNC3MEPTiExRaP8ZWH84CHqehWepP+WA5BO/K823ObgnE8nJzNynJaUsLR&#10;Vk7Gs+kos18c3J0P8YsAQ9Kioh4fL3PKtjch4lUQOkBStgBa1ddK67xJghGX2pMtw6fWMV8SPf5A&#10;aUuaip59LEc5sIXk3kXWNoURWTJ9ulR6V2JexZ0WCaPtNyGRslzpK7kZ58Lu82d0QklM9RbHHn+4&#10;1VucuzrQI2cGG/fORlnwufrcYwfK6h8DZbLDI+FHdadlbFdt1ko5KGAF9Q6F4aFrrOD4tcLHu2Eh&#10;3jOPnYRawOkQ7/AjNSD50K8oWYP/9dp5wqPA0UpJg51Z0fBzw7ygRH+1KP3Z+PQ0tXLenJbTCW78&#10;sWV1bLEbcwmoiDHOIcfzMuGjHpbSg3nCIbJMWdHELMfcFY3D8jJ28wKHEBfLZQZh8zoWb+yD4yl0&#10;YjlJ87F9Yt71+o0o/VsYepjNX8i4wyZPC8tNBKmyxhPPHas9/9j4Wfr9kEqT5XifUYdRuvgNAAD/&#10;/wMAUEsDBBQABgAIAAAAIQBMfCl24wAAAAwBAAAPAAAAZHJzL2Rvd25yZXYueG1sTI/NTsMwEITv&#10;SH0Ha5G4IOo4UWgb4lQI8SNxowEqbm68JFHjdRS7SXh73BMcRzOa+SbfzqZjIw6utSRBLCNgSJXV&#10;LdUS3sunmzUw5xVp1VlCCT/oYFssLnKVaTvRG447X7NQQi5TEhrv+4xzVzVolFvaHil433Ywygc5&#10;1FwPagrlpuNxFN1yo1oKC43q8aHB6rg7GQlf1/X+1c3PH1OSJv3jy1iuPnUp5dXlfH8HzOPs/8Jw&#10;xg/oUASmgz2RdqyTkK5X4YsPhhAxsHMiEiIFdpCwSZIYeJHz/yeKXwAAAP//AwBQSwECLQAUAAYA&#10;CAAAACEAtoM4kv4AAADhAQAAEwAAAAAAAAAAAAAAAAAAAAAAW0NvbnRlbnRfVHlwZXNdLnhtbFBL&#10;AQItABQABgAIAAAAIQA4/SH/1gAAAJQBAAALAAAAAAAAAAAAAAAAAC8BAABfcmVscy8ucmVsc1BL&#10;AQItABQABgAIAAAAIQD6RDYnjwIAAJIFAAAOAAAAAAAAAAAAAAAAAC4CAABkcnMvZTJvRG9jLnht&#10;bFBLAQItABQABgAIAAAAIQBMfCl24wAAAAwBAAAPAAAAAAAAAAAAAAAAAOkEAABkcnMvZG93bnJl&#10;di54bWxQSwUGAAAAAAQABADzAAAA+QUAAAAA&#10;" fillcolor="white [3201]" stroked="f" strokeweight=".5pt">
                <v:textbox>
                  <w:txbxContent>
                    <w:p w14:paraId="2E8E6491" w14:textId="7A042EA8" w:rsidR="0024795B" w:rsidRPr="0024795B" w:rsidRDefault="0024795B" w:rsidP="0024795B">
                      <w:pPr>
                        <w:spacing w:line="240" w:lineRule="auto"/>
                        <w:rPr>
                          <w:rFonts w:eastAsia="Times New Roman" w:cs="Times New Roman"/>
                          <w:sz w:val="20"/>
                          <w:szCs w:val="20"/>
                        </w:rPr>
                      </w:pPr>
                      <w:r w:rsidRPr="0024795B">
                        <w:rPr>
                          <w:rFonts w:eastAsia="Times New Roman" w:cs="Times New Roman"/>
                          <w:sz w:val="20"/>
                          <w:szCs w:val="20"/>
                        </w:rPr>
                        <w:t xml:space="preserve">Jesus of course, knew who had touched Him, but he wanted the woman to come forward herself. Finally, she stepped forward and told Jesus what she’d done. The </w:t>
                      </w:r>
                      <w:r>
                        <w:rPr>
                          <w:rFonts w:eastAsia="Times New Roman" w:cs="Times New Roman"/>
                          <w:sz w:val="20"/>
                          <w:szCs w:val="20"/>
                        </w:rPr>
                        <w:t>Lord blessed her for her faith.</w:t>
                      </w:r>
                      <w:r>
                        <w:rPr>
                          <w:rFonts w:eastAsia="Times New Roman" w:cs="Times New Roman"/>
                          <w:sz w:val="20"/>
                          <w:szCs w:val="20"/>
                        </w:rPr>
                        <w:br/>
                      </w:r>
                      <w:r w:rsidRPr="0024795B">
                        <w:rPr>
                          <w:rFonts w:eastAsia="Times New Roman" w:cs="Times New Roman"/>
                          <w:sz w:val="20"/>
                          <w:szCs w:val="20"/>
                        </w:rPr>
                        <w:t xml:space="preserve">However, all this time, </w:t>
                      </w:r>
                      <w:proofErr w:type="spellStart"/>
                      <w:r w:rsidRPr="0024795B">
                        <w:rPr>
                          <w:rFonts w:eastAsia="Times New Roman" w:cs="Times New Roman"/>
                          <w:sz w:val="20"/>
                          <w:szCs w:val="20"/>
                        </w:rPr>
                        <w:t>Jairus</w:t>
                      </w:r>
                      <w:proofErr w:type="spellEnd"/>
                      <w:r w:rsidRPr="0024795B">
                        <w:rPr>
                          <w:rFonts w:eastAsia="Times New Roman" w:cs="Times New Roman"/>
                          <w:sz w:val="20"/>
                          <w:szCs w:val="20"/>
                        </w:rPr>
                        <w:t xml:space="preserve">’ daughter lay in bed, as sick as could be. Now imagine if you were </w:t>
                      </w:r>
                      <w:proofErr w:type="spellStart"/>
                      <w:r w:rsidRPr="0024795B">
                        <w:rPr>
                          <w:rFonts w:eastAsia="Times New Roman" w:cs="Times New Roman"/>
                          <w:sz w:val="20"/>
                          <w:szCs w:val="20"/>
                        </w:rPr>
                        <w:t>Jairus</w:t>
                      </w:r>
                      <w:proofErr w:type="spellEnd"/>
                      <w:r w:rsidRPr="0024795B">
                        <w:rPr>
                          <w:rFonts w:eastAsia="Times New Roman" w:cs="Times New Roman"/>
                          <w:sz w:val="20"/>
                          <w:szCs w:val="20"/>
                        </w:rPr>
                        <w:t>! What would you have said? “Hurry up Jesus! Can’t you wait until later to heal this woman? She’s been sick for twelve years… another few hours won’t hurt!” But we don’t read t</w:t>
                      </w:r>
                      <w:r>
                        <w:rPr>
                          <w:rFonts w:eastAsia="Times New Roman" w:cs="Times New Roman"/>
                          <w:sz w:val="20"/>
                          <w:szCs w:val="20"/>
                        </w:rPr>
                        <w:t>hat he said anything like that.</w:t>
                      </w:r>
                      <w:r w:rsidR="00BB654F">
                        <w:rPr>
                          <w:rFonts w:eastAsia="Times New Roman" w:cs="Times New Roman"/>
                          <w:sz w:val="20"/>
                          <w:szCs w:val="20"/>
                        </w:rPr>
                        <w:br/>
                      </w:r>
                      <w:r>
                        <w:rPr>
                          <w:rFonts w:eastAsia="Times New Roman" w:cs="Times New Roman"/>
                          <w:sz w:val="20"/>
                          <w:szCs w:val="20"/>
                        </w:rPr>
                        <w:br/>
                      </w:r>
                      <w:r w:rsidRPr="0024795B">
                        <w:rPr>
                          <w:rFonts w:eastAsia="Times New Roman" w:cs="Times New Roman"/>
                          <w:sz w:val="20"/>
                          <w:szCs w:val="20"/>
                        </w:rPr>
                        <w:t xml:space="preserve">It seems </w:t>
                      </w:r>
                      <w:proofErr w:type="spellStart"/>
                      <w:r w:rsidRPr="0024795B">
                        <w:rPr>
                          <w:rFonts w:eastAsia="Times New Roman" w:cs="Times New Roman"/>
                          <w:sz w:val="20"/>
                          <w:szCs w:val="20"/>
                        </w:rPr>
                        <w:t>Jairus</w:t>
                      </w:r>
                      <w:proofErr w:type="spellEnd"/>
                      <w:r w:rsidRPr="0024795B">
                        <w:rPr>
                          <w:rFonts w:eastAsia="Times New Roman" w:cs="Times New Roman"/>
                          <w:sz w:val="20"/>
                          <w:szCs w:val="20"/>
                        </w:rPr>
                        <w:t xml:space="preserve"> not only trusted that Jesus was powerful enough to heal his daughter, but that He was wise enough to be able to do it at the right time. </w:t>
                      </w:r>
                      <w:proofErr w:type="spellStart"/>
                      <w:r w:rsidRPr="0024795B">
                        <w:rPr>
                          <w:rFonts w:eastAsia="Times New Roman" w:cs="Times New Roman"/>
                          <w:sz w:val="20"/>
                          <w:szCs w:val="20"/>
                        </w:rPr>
                        <w:t>Jairus</w:t>
                      </w:r>
                      <w:proofErr w:type="spellEnd"/>
                      <w:r w:rsidRPr="0024795B">
                        <w:rPr>
                          <w:rFonts w:eastAsia="Times New Roman" w:cs="Times New Roman"/>
                          <w:sz w:val="20"/>
                          <w:szCs w:val="20"/>
                        </w:rPr>
                        <w:t xml:space="preserve"> didn’t try to rush Jesus - even when messengers came to say his daughter had died. Jesus encouraged </w:t>
                      </w:r>
                      <w:proofErr w:type="spellStart"/>
                      <w:r w:rsidRPr="0024795B">
                        <w:rPr>
                          <w:rFonts w:eastAsia="Times New Roman" w:cs="Times New Roman"/>
                          <w:sz w:val="20"/>
                          <w:szCs w:val="20"/>
                        </w:rPr>
                        <w:t>Jairus</w:t>
                      </w:r>
                      <w:proofErr w:type="spellEnd"/>
                      <w:r w:rsidRPr="0024795B">
                        <w:rPr>
                          <w:rFonts w:eastAsia="Times New Roman" w:cs="Times New Roman"/>
                          <w:sz w:val="20"/>
                          <w:szCs w:val="20"/>
                        </w:rPr>
                        <w:t xml:space="preserve"> not to worry, but to believe in Him. </w:t>
                      </w:r>
                      <w:proofErr w:type="spellStart"/>
                      <w:r w:rsidRPr="0024795B">
                        <w:rPr>
                          <w:rFonts w:eastAsia="Times New Roman" w:cs="Times New Roman"/>
                          <w:sz w:val="20"/>
                          <w:szCs w:val="20"/>
                        </w:rPr>
                        <w:t>Jairus</w:t>
                      </w:r>
                      <w:proofErr w:type="spellEnd"/>
                      <w:r w:rsidRPr="0024795B">
                        <w:rPr>
                          <w:rFonts w:eastAsia="Times New Roman" w:cs="Times New Roman"/>
                          <w:sz w:val="20"/>
                          <w:szCs w:val="20"/>
                        </w:rPr>
                        <w:t xml:space="preserve"> trusted that t</w:t>
                      </w:r>
                      <w:r>
                        <w:rPr>
                          <w:rFonts w:eastAsia="Times New Roman" w:cs="Times New Roman"/>
                          <w:sz w:val="20"/>
                          <w:szCs w:val="20"/>
                        </w:rPr>
                        <w:t>he Lord knew what He was doing.</w:t>
                      </w:r>
                      <w:r>
                        <w:rPr>
                          <w:rFonts w:eastAsia="Times New Roman" w:cs="Times New Roman"/>
                          <w:sz w:val="20"/>
                          <w:szCs w:val="20"/>
                        </w:rPr>
                        <w:br/>
                      </w:r>
                      <w:r>
                        <w:rPr>
                          <w:rFonts w:eastAsia="Times New Roman" w:cs="Times New Roman"/>
                          <w:sz w:val="20"/>
                          <w:szCs w:val="20"/>
                        </w:rPr>
                        <w:br/>
                      </w:r>
                      <w:r w:rsidRPr="0024795B">
                        <w:rPr>
                          <w:rFonts w:eastAsia="Times New Roman" w:cs="Times New Roman"/>
                          <w:sz w:val="20"/>
                          <w:szCs w:val="20"/>
                        </w:rPr>
                        <w:t xml:space="preserve">When they finally arrived at </w:t>
                      </w:r>
                      <w:proofErr w:type="spellStart"/>
                      <w:r w:rsidRPr="0024795B">
                        <w:rPr>
                          <w:rFonts w:eastAsia="Times New Roman" w:cs="Times New Roman"/>
                          <w:sz w:val="20"/>
                          <w:szCs w:val="20"/>
                        </w:rPr>
                        <w:t>Jairus</w:t>
                      </w:r>
                      <w:proofErr w:type="spellEnd"/>
                      <w:r w:rsidRPr="0024795B">
                        <w:rPr>
                          <w:rFonts w:eastAsia="Times New Roman" w:cs="Times New Roman"/>
                          <w:sz w:val="20"/>
                          <w:szCs w:val="20"/>
                        </w:rPr>
                        <w:t xml:space="preserve">’ house, the people were all mourning for the little girl who had died. Jesus sent them all from the room and then went in and took her by the hand. “Little girl,” He said, “I say to you: Get up!” And she did! Jesus raised </w:t>
                      </w:r>
                      <w:proofErr w:type="spellStart"/>
                      <w:r w:rsidRPr="0024795B">
                        <w:rPr>
                          <w:rFonts w:eastAsia="Times New Roman" w:cs="Times New Roman"/>
                          <w:sz w:val="20"/>
                          <w:szCs w:val="20"/>
                        </w:rPr>
                        <w:t>J</w:t>
                      </w:r>
                      <w:r>
                        <w:rPr>
                          <w:rFonts w:eastAsia="Times New Roman" w:cs="Times New Roman"/>
                          <w:sz w:val="20"/>
                          <w:szCs w:val="20"/>
                        </w:rPr>
                        <w:t>airus</w:t>
                      </w:r>
                      <w:proofErr w:type="spellEnd"/>
                      <w:r>
                        <w:rPr>
                          <w:rFonts w:eastAsia="Times New Roman" w:cs="Times New Roman"/>
                          <w:sz w:val="20"/>
                          <w:szCs w:val="20"/>
                        </w:rPr>
                        <w:t xml:space="preserve">’ daughter from the dead. </w:t>
                      </w:r>
                      <w:r w:rsidRPr="0024795B">
                        <w:rPr>
                          <w:rFonts w:eastAsia="Times New Roman" w:cs="Times New Roman"/>
                          <w:sz w:val="20"/>
                          <w:szCs w:val="20"/>
                        </w:rPr>
                        <w:t xml:space="preserve">What an amazing example of faith </w:t>
                      </w:r>
                      <w:proofErr w:type="spellStart"/>
                      <w:r w:rsidRPr="0024795B">
                        <w:rPr>
                          <w:rFonts w:eastAsia="Times New Roman" w:cs="Times New Roman"/>
                          <w:sz w:val="20"/>
                          <w:szCs w:val="20"/>
                        </w:rPr>
                        <w:t>Jairus</w:t>
                      </w:r>
                      <w:proofErr w:type="spellEnd"/>
                      <w:r w:rsidRPr="0024795B">
                        <w:rPr>
                          <w:rFonts w:eastAsia="Times New Roman" w:cs="Times New Roman"/>
                          <w:sz w:val="20"/>
                          <w:szCs w:val="20"/>
                        </w:rPr>
                        <w:t xml:space="preserve"> is. </w:t>
                      </w:r>
                      <w:r w:rsidR="00BB654F">
                        <w:rPr>
                          <w:rFonts w:eastAsia="Times New Roman" w:cs="Times New Roman"/>
                          <w:sz w:val="20"/>
                          <w:szCs w:val="20"/>
                        </w:rPr>
                        <w:br/>
                      </w:r>
                      <w:r w:rsidRPr="0024795B">
                        <w:rPr>
                          <w:rFonts w:eastAsia="Times New Roman" w:cs="Times New Roman"/>
                          <w:sz w:val="20"/>
                          <w:szCs w:val="20"/>
                        </w:rPr>
                        <w:t>Do you totally trust in the Lord Jesus like that? Not just that He is all-powerful, but all-wise and all-good as well? When it comes to trusting God, we must trust Him completely!</w:t>
                      </w:r>
                    </w:p>
                    <w:p w14:paraId="49B1BC64" w14:textId="18FDB396" w:rsidR="00A92175" w:rsidRPr="00B423BA" w:rsidRDefault="00A92175" w:rsidP="00B423BA">
                      <w:pPr>
                        <w:spacing w:line="240" w:lineRule="auto"/>
                        <w:rPr>
                          <w:rFonts w:eastAsia="Times New Roman" w:cs="Times New Roman"/>
                          <w:sz w:val="20"/>
                          <w:szCs w:val="20"/>
                        </w:rPr>
                      </w:pPr>
                    </w:p>
                  </w:txbxContent>
                </v:textbox>
              </v:shape>
            </w:pict>
          </mc:Fallback>
        </mc:AlternateContent>
      </w:r>
      <w:r w:rsidR="0024795B" w:rsidRPr="00C638BC">
        <w:rPr>
          <w:i/>
          <w:noProof/>
          <w:lang w:eastAsia="en-NZ"/>
        </w:rPr>
        <mc:AlternateContent>
          <mc:Choice Requires="wps">
            <w:drawing>
              <wp:anchor distT="0" distB="0" distL="114300" distR="114300" simplePos="0" relativeHeight="251664384" behindDoc="0" locked="0" layoutInCell="1" allowOverlap="1" wp14:anchorId="1051DA99" wp14:editId="4884B9AF">
                <wp:simplePos x="0" y="0"/>
                <wp:positionH relativeFrom="column">
                  <wp:posOffset>-562665</wp:posOffset>
                </wp:positionH>
                <wp:positionV relativeFrom="paragraph">
                  <wp:posOffset>2970254</wp:posOffset>
                </wp:positionV>
                <wp:extent cx="2566670" cy="292100"/>
                <wp:effectExtent l="0" t="0" r="0" b="0"/>
                <wp:wrapNone/>
                <wp:docPr id="5" name="Text Box 5"/>
                <wp:cNvGraphicFramePr/>
                <a:graphic xmlns:a="http://schemas.openxmlformats.org/drawingml/2006/main">
                  <a:graphicData uri="http://schemas.microsoft.com/office/word/2010/wordprocessingShape">
                    <wps:wsp>
                      <wps:cNvSpPr txBox="1"/>
                      <wps:spPr>
                        <a:xfrm rot="16200000">
                          <a:off x="0" y="0"/>
                          <a:ext cx="2566670" cy="292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7FC3A8" w14:textId="31EE060F" w:rsidR="00675C51" w:rsidRPr="006977A4" w:rsidRDefault="00675C51" w:rsidP="006977A4">
                            <w:pPr>
                              <w:jc w:val="center"/>
                              <w:rPr>
                                <w:sz w:val="26"/>
                                <w:szCs w:val="26"/>
                              </w:rPr>
                            </w:pPr>
                            <w:r w:rsidRPr="006977A4">
                              <w:rPr>
                                <w:b/>
                                <w:sz w:val="26"/>
                                <w:szCs w:val="26"/>
                              </w:rPr>
                              <w:t xml:space="preserve">Level </w:t>
                            </w:r>
                            <w:r>
                              <w:rPr>
                                <w:b/>
                                <w:sz w:val="26"/>
                                <w:szCs w:val="26"/>
                              </w:rPr>
                              <w:t>3</w:t>
                            </w:r>
                            <w:r w:rsidRPr="006977A4">
                              <w:rPr>
                                <w:b/>
                                <w:sz w:val="26"/>
                                <w:szCs w:val="26"/>
                              </w:rPr>
                              <w:t xml:space="preserve"> lesson </w:t>
                            </w:r>
                            <w:r w:rsidR="0024795B">
                              <w:rPr>
                                <w:b/>
                                <w:sz w:val="26"/>
                                <w:szCs w:val="26"/>
                              </w:rPr>
                              <w:t>29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 o:spid="_x0000_s1032" type="#_x0000_t202" style="position:absolute;margin-left:-44.3pt;margin-top:233.9pt;width:202.1pt;height:23pt;rotation:-9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sreiAIAAHgFAAAOAAAAZHJzL2Uyb0RvYy54bWysVMFOGzEQvVfqP1i+l01SEkrEBqUgqkoI&#10;UEPF2fHaZFWvx7WdZNOv77M3GyLaC1X3sLJnnp9n3ozn4rJtDNsoH2qyJR+eDDhTVlJV2+eSf3+8&#10;+fCJsxCFrYQhq0q+U4Ffzt6/u9i6qRrRikylPAOJDdOtK/kqRjctiiBXqhHhhJyycGryjYjY+uei&#10;8mIL9sYUo8FgUmzJV86TVCHAet05+Szza61kvNc6qMhMyRFbzH+f/8v0L2YXYvrshVvVch+G+Ico&#10;GlFbXHqguhZRsLWv/6BqaukpkI4nkpqCtK6lyjkgm+HgVTaLlXAq5wJxgjvIFP4frbzbPHhWVyUf&#10;c2ZFgxI9qjayz9SycVJn68IUoIUDLLYwo8q9PcCYkm61b5gniDucoCj4shbIjgEO2XcHqRO3hHE0&#10;nkwmZ3BJ+EbnoyHO4LaiI0ukzof4RVHD0qLkHqXMrGJzG2IH7SEJbummNiaX01i2Lfnk47gL4+AB&#10;ubEJq3Jj7GlSgl0ieRV3RiWMsd+UhjA5gWTILamujGcbgWYSUiobsxSZF+iE0gjiLQf3+Jeo3nK4&#10;y6O/mWw8HG5qSz7L9Srs6kcfsu7w0Pwo77SM7bLNHTHp67ykaofy5wqjZMHJmxpFuRUhPgiP9wIj&#10;ZkC8x08bgvi0X3G2Iv/rb/aERxvDy9kW76/k4edaeMWZ+WrR4OfD01PQxrw5HZ+NsPHHnuWxx66b&#10;K0JVhjm6vEz4aPql9tQ8YVTM061wCStxd8ljv7yK3VTAqJFqPs8gPFEn4q1dOJmoU5FSyz22T8K7&#10;fV9GdPQd9S9VTF+1Z4dNJy3N15F0nXs36dyputcfzzt3/34UpflxvM+ol4E5+w0AAP//AwBQSwME&#10;FAAGAAgAAAAhAPaaOjzgAAAACgEAAA8AAABkcnMvZG93bnJldi54bWxMj8FOg0AQhu8mvsNmTLzZ&#10;pRgRKEPTmJjGgwfRxB4XdgSUnSXstqU+vdtTPc7Ml3++v1jPZhAHmlxvGWG5iEAQN1b33CJ8vD/f&#10;pSCcV6zVYJkQTuRgXV5fFSrX9shvdKh8K0IIu1whdN6PuZSu6cgot7Ajcbh92ckoH8aplXpSxxBu&#10;BhlHUSKN6jl86NRITx01P9XeIHwbV2fpLy0/N9uTiV+r3fiytYi3N/NmBcLT7C8wnPWDOpTBqbZ7&#10;1k4MCFn0EEiEOE0fQZyB+yRsaoQkizOQZSH/Vyj/AAAA//8DAFBLAQItABQABgAIAAAAIQC2gziS&#10;/gAAAOEBAAATAAAAAAAAAAAAAAAAAAAAAABbQ29udGVudF9UeXBlc10ueG1sUEsBAi0AFAAGAAgA&#10;AAAhADj9If/WAAAAlAEAAAsAAAAAAAAAAAAAAAAALwEAAF9yZWxzLy5yZWxzUEsBAi0AFAAGAAgA&#10;AAAhAB+qyt6IAgAAeAUAAA4AAAAAAAAAAAAAAAAALgIAAGRycy9lMm9Eb2MueG1sUEsBAi0AFAAG&#10;AAgAAAAhAPaaOjzgAAAACgEAAA8AAAAAAAAAAAAAAAAA4gQAAGRycy9kb3ducmV2LnhtbFBLBQYA&#10;AAAABAAEAPMAAADvBQAAAAA=&#10;" filled="f" stroked="f" strokeweight=".5pt">
                <v:textbox>
                  <w:txbxContent>
                    <w:p w14:paraId="287FC3A8" w14:textId="31EE060F" w:rsidR="00675C51" w:rsidRPr="006977A4" w:rsidRDefault="00675C51" w:rsidP="006977A4">
                      <w:pPr>
                        <w:jc w:val="center"/>
                        <w:rPr>
                          <w:sz w:val="26"/>
                          <w:szCs w:val="26"/>
                        </w:rPr>
                      </w:pPr>
                      <w:r w:rsidRPr="006977A4">
                        <w:rPr>
                          <w:b/>
                          <w:sz w:val="26"/>
                          <w:szCs w:val="26"/>
                        </w:rPr>
                        <w:t xml:space="preserve">Level </w:t>
                      </w:r>
                      <w:r>
                        <w:rPr>
                          <w:b/>
                          <w:sz w:val="26"/>
                          <w:szCs w:val="26"/>
                        </w:rPr>
                        <w:t>3</w:t>
                      </w:r>
                      <w:r w:rsidRPr="006977A4">
                        <w:rPr>
                          <w:b/>
                          <w:sz w:val="26"/>
                          <w:szCs w:val="26"/>
                        </w:rPr>
                        <w:t xml:space="preserve"> lesson </w:t>
                      </w:r>
                      <w:r w:rsidR="0024795B">
                        <w:rPr>
                          <w:b/>
                          <w:sz w:val="26"/>
                          <w:szCs w:val="26"/>
                        </w:rPr>
                        <w:t>29</w:t>
                      </w:r>
                    </w:p>
                  </w:txbxContent>
                </v:textbox>
              </v:shape>
            </w:pict>
          </mc:Fallback>
        </mc:AlternateContent>
      </w:r>
      <w:r w:rsidR="0024795B" w:rsidRPr="00C638BC">
        <w:rPr>
          <w:i/>
          <w:noProof/>
          <w:lang w:eastAsia="en-NZ"/>
        </w:rPr>
        <mc:AlternateContent>
          <mc:Choice Requires="wps">
            <w:drawing>
              <wp:anchor distT="0" distB="0" distL="114300" distR="114300" simplePos="0" relativeHeight="251662336" behindDoc="0" locked="0" layoutInCell="1" allowOverlap="1" wp14:anchorId="2892104A" wp14:editId="13A49E2B">
                <wp:simplePos x="0" y="0"/>
                <wp:positionH relativeFrom="column">
                  <wp:posOffset>-2216473</wp:posOffset>
                </wp:positionH>
                <wp:positionV relativeFrom="paragraph">
                  <wp:posOffset>3013109</wp:posOffset>
                </wp:positionV>
                <wp:extent cx="3851896" cy="603885"/>
                <wp:effectExtent l="4445" t="0" r="1270" b="0"/>
                <wp:wrapNone/>
                <wp:docPr id="4" name="Text Box 4"/>
                <wp:cNvGraphicFramePr/>
                <a:graphic xmlns:a="http://schemas.openxmlformats.org/drawingml/2006/main">
                  <a:graphicData uri="http://schemas.microsoft.com/office/word/2010/wordprocessingShape">
                    <wps:wsp>
                      <wps:cNvSpPr txBox="1"/>
                      <wps:spPr>
                        <a:xfrm rot="16200000">
                          <a:off x="0" y="0"/>
                          <a:ext cx="3851896" cy="6038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E55498A" w14:textId="5BEF17A2" w:rsidR="00675C51" w:rsidRPr="008420B0" w:rsidRDefault="00675C51">
                            <w:r>
                              <w:rPr>
                                <w:b/>
                              </w:rPr>
                              <w:t xml:space="preserve">Extra: </w:t>
                            </w:r>
                            <w:r w:rsidR="00D303F7">
                              <w:t xml:space="preserve">What </w:t>
                            </w:r>
                            <w:r w:rsidR="0024795B">
                              <w:t>are some things that can stop us trusting Jesus</w:t>
                            </w:r>
                            <w:r w:rsidR="00405180">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33" type="#_x0000_t202" style="position:absolute;margin-left:-174.55pt;margin-top:237.25pt;width:303.3pt;height:47.55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wbMiAIAAHgFAAAOAAAAZHJzL2Uyb0RvYy54bWysVE1v2zAMvQ/YfxB0X53vpkGdImuRYUDQ&#10;FkuGnhVZSoxJoiYpsbNfP0q206DbpcN8MCTy6Yl8pHh7V2tFjsL5EkxO+1c9SoThUJRml9Pvm+Wn&#10;KSU+MFMwBUbk9CQ8vZt//HBb2ZkYwB5UIRxBEuNnlc3pPgQ7yzLP90IzfwVWGHRKcJoF3LpdVjhW&#10;IbtW2aDXm2QVuMI64MJ7tD40TjpP/FIKHp6k9CIQlVOMLaS/S/9t/GfzWzbbOWb3JW/DYP8QhWal&#10;wUvPVA8sMHJw5R9UuuQOPMhwxUFnIGXJRcoBs+n33mSz3jMrUi4ojrdnmfz/o+WPx2dHyiKnI0oM&#10;01iijagD+Qw1GUV1KutnCFpbhIUazVjlzu7RGJOupdPEAYrbn2BR8EtaYHYE4Sj76Sx15OZoHE7H&#10;/enNhBKOvklvOJ2OI2vWkEVS63z4IkCTuMipw1ImVnZc+dBAO0iEG1iWSqVyKkMqJB2OmzDOHiRX&#10;JmJFaoyWJibYJJJW4aRExCjzTUgUJiUQDaklxb1y5MiwmRjnwoQkReJFdERJDOI9B1v8a1TvOdzk&#10;0d0MJpwP69KAS3K9Cbv40YUsGzxqfpF3XIZ6W6eOuO7qvIXihOVPFcZqesuXJRZlxXx4Zg7fCxpx&#10;BoQn/EkFKD60K0r24H79zR7x2MbopaTC95dT//PAnKBEfTXY4Df90Sg+2LQZja8HuHGXnu2lxxz0&#10;PWBV+im6tIz4oLqldKBfcFQs4q3oYobj3TkN3fI+NFMBRw0Xi0UC4RO1LKzM2vJIHYsUW25TvzBn&#10;274M2NGP0L1UNnvTng02njSwOASQZerdqHOjaqs/Pu/U/e0oivPjcp9QrwNz/hsAAP//AwBQSwME&#10;FAAGAAgAAAAhAAdLIpzgAAAACQEAAA8AAABkcnMvZG93bnJldi54bWxMj0FPg0AQhe8m/ofNmHhr&#10;F7BaigxNY2IaDx6KJvW4sCOg7Cxhty3117s96XEyX977Xr6eTC+ONLrOMkI8j0AQ11Z33CC8vz3P&#10;UhDOK9aqt0wIZ3KwLq6vcpVpe+IdHUvfiBDCLlMIrfdDJqWrWzLKze1AHH6fdjTKh3NspB7VKYSb&#10;XiZR9CCN6jg0tGqgp5bq7/JgEL6Mq1bpD8X7zfZsktfyY3jZWsTbm2nzCMLT5P9guOgHdSiCU2UP&#10;rJ3oEWaru0VAEZI4DRsuxBJEhZAm9wuQRS7/Lyh+AQAA//8DAFBLAQItABQABgAIAAAAIQC2gziS&#10;/gAAAOEBAAATAAAAAAAAAAAAAAAAAAAAAABbQ29udGVudF9UeXBlc10ueG1sUEsBAi0AFAAGAAgA&#10;AAAhADj9If/WAAAAlAEAAAsAAAAAAAAAAAAAAAAALwEAAF9yZWxzLy5yZWxzUEsBAi0AFAAGAAgA&#10;AAAhAOKXBsyIAgAAeAUAAA4AAAAAAAAAAAAAAAAALgIAAGRycy9lMm9Eb2MueG1sUEsBAi0AFAAG&#10;AAgAAAAhAAdLIpzgAAAACQEAAA8AAAAAAAAAAAAAAAAA4gQAAGRycy9kb3ducmV2LnhtbFBLBQYA&#10;AAAABAAEAPMAAADvBQAAAAA=&#10;" filled="f" stroked="f" strokeweight=".5pt">
                <v:textbox>
                  <w:txbxContent>
                    <w:p w14:paraId="3E55498A" w14:textId="5BEF17A2" w:rsidR="00675C51" w:rsidRPr="008420B0" w:rsidRDefault="00675C51">
                      <w:r>
                        <w:rPr>
                          <w:b/>
                        </w:rPr>
                        <w:t xml:space="preserve">Extra: </w:t>
                      </w:r>
                      <w:r w:rsidR="00D303F7">
                        <w:t xml:space="preserve">What </w:t>
                      </w:r>
                      <w:r w:rsidR="0024795B">
                        <w:t>are some things that can stop us trusting Jesus</w:t>
                      </w:r>
                      <w:r w:rsidR="00405180">
                        <w:t>?</w:t>
                      </w:r>
                    </w:p>
                  </w:txbxContent>
                </v:textbox>
              </v:shape>
            </w:pict>
          </mc:Fallback>
        </mc:AlternateContent>
      </w:r>
      <w:r w:rsidR="0024795B" w:rsidRPr="00C638BC">
        <w:rPr>
          <w:i/>
          <w:noProof/>
          <w:lang w:eastAsia="en-NZ"/>
        </w:rPr>
        <mc:AlternateContent>
          <mc:Choice Requires="wps">
            <w:drawing>
              <wp:anchor distT="0" distB="0" distL="114300" distR="114300" simplePos="0" relativeHeight="251682816" behindDoc="0" locked="0" layoutInCell="1" allowOverlap="1" wp14:anchorId="24F3ED83" wp14:editId="28641B39">
                <wp:simplePos x="0" y="0"/>
                <wp:positionH relativeFrom="column">
                  <wp:posOffset>976630</wp:posOffset>
                </wp:positionH>
                <wp:positionV relativeFrom="paragraph">
                  <wp:posOffset>5904230</wp:posOffset>
                </wp:positionV>
                <wp:extent cx="5162550" cy="0"/>
                <wp:effectExtent l="0" t="0" r="19050" b="19050"/>
                <wp:wrapNone/>
                <wp:docPr id="19" name="Straight Connector 19"/>
                <wp:cNvGraphicFramePr/>
                <a:graphic xmlns:a="http://schemas.openxmlformats.org/drawingml/2006/main">
                  <a:graphicData uri="http://schemas.microsoft.com/office/word/2010/wordprocessingShape">
                    <wps:wsp>
                      <wps:cNvCnPr/>
                      <wps:spPr>
                        <a:xfrm>
                          <a:off x="0" y="0"/>
                          <a:ext cx="516255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Straight Connector 19" o:spid="_x0000_s1026" style="position:absolute;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76.9pt,464.9pt" to="483.4pt,46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TvS1QEAAA8EAAAOAAAAZHJzL2Uyb0RvYy54bWysU02P2yAQvVfqf0DcG9uRsmqtOHvIanup&#10;2qjb/gAWDzESMAho7Pz7Djhxth+q1KoX7IF5b+a9ge39ZA07QYgaXcebVc0ZOIm9dseOf/3y+OYt&#10;ZzEJ1wuDDjp+hsjvd69fbUffwhoHND0ERiQutqPv+JCSb6sqygGsiCv04OhQYbAiURiOVR/ESOzW&#10;VOu6vqtGDL0PKCFG2n2YD/mu8CsFMn1SKkJipuPUWyprKOtzXqvdVrTHIPyg5aUN8Q9dWKEdFV2o&#10;HkQS7FvQv1BZLQNGVGkl0VaolJZQNJCapv5JzdMgPBQtZE70i03x/9HKj6dDYLqn2b3jzAlLM3pK&#10;QejjkNgenSMHMTA6JKdGH1sC7N0hXKLoDyHLnlSw+UuC2FTcPS/uwpSYpM1Nc7febGgI8npW3YA+&#10;xPQe0LL803GjXRYuWnH6EBMVo9RrSt42jo255Zr4chzR6P5RG1OCfHlgbwI7CRp7mprcPDG8yKLI&#10;ONrMkmYR5S+dDcz8n0GRLdR2Mxf4kVNICS5deY2j7AxT1MECvHT2J+AlP0OhXNa/AS+IUhldWsBW&#10;Owy/a/tmhZrzrw7MurMFz9ify3iLNXTrinOXF5Kv9cu4wG/vePcdAAD//wMAUEsDBBQABgAIAAAA&#10;IQBTRYCa2wAAAAsBAAAPAAAAZHJzL2Rvd25yZXYueG1sTI9NbsIwEIX3lbiDNUhsouI0lKhJ46Aq&#10;EgcocAATD0lUexzFBsLtO5Uqtbv35ufNN9VudlbccAqDJwUv6xQEUuvNQJ2C03H//AYiRE1GW0+o&#10;4IEBdvXiqdKl8Xf6xNshdoJDKJRaQR/jWEoZ2h6dDms/InHv4ienI9upk2bSdw53VmZpmkunB+IL&#10;vR6x6bH9OlwdYzTNKQm4t5vk2F6S13mb2TAqtVrOH+8gIs7xbxh+8HkHamY6+yuZICz77YbRo4Ii&#10;K1jwRJHnLM6/FVlX8v8P9TcAAAD//wMAUEsBAi0AFAAGAAgAAAAhALaDOJL+AAAA4QEAABMAAAAA&#10;AAAAAAAAAAAAAAAAAFtDb250ZW50X1R5cGVzXS54bWxQSwECLQAUAAYACAAAACEAOP0h/9YAAACU&#10;AQAACwAAAAAAAAAAAAAAAAAvAQAAX3JlbHMvLnJlbHNQSwECLQAUAAYACAAAACEAhTU70tUBAAAP&#10;BAAADgAAAAAAAAAAAAAAAAAuAgAAZHJzL2Uyb0RvYy54bWxQSwECLQAUAAYACAAAACEAU0WAmtsA&#10;AAALAQAADwAAAAAAAAAAAAAAAAAvBAAAZHJzL2Rvd25yZXYueG1sUEsFBgAAAAAEAAQA8wAAADcF&#10;AAAAAA==&#10;" strokecolor="black [3213]" strokeweight="1.5pt"/>
            </w:pict>
          </mc:Fallback>
        </mc:AlternateContent>
      </w:r>
      <w:r w:rsidR="0024795B" w:rsidRPr="00C638BC">
        <w:rPr>
          <w:i/>
          <w:noProof/>
          <w:lang w:eastAsia="en-NZ"/>
        </w:rPr>
        <mc:AlternateContent>
          <mc:Choice Requires="wps">
            <w:drawing>
              <wp:anchor distT="0" distB="0" distL="114300" distR="114300" simplePos="0" relativeHeight="251671552" behindDoc="0" locked="0" layoutInCell="1" allowOverlap="1" wp14:anchorId="776BCB9B" wp14:editId="632D41C7">
                <wp:simplePos x="0" y="0"/>
                <wp:positionH relativeFrom="column">
                  <wp:posOffset>3283585</wp:posOffset>
                </wp:positionH>
                <wp:positionV relativeFrom="paragraph">
                  <wp:posOffset>5906770</wp:posOffset>
                </wp:positionV>
                <wp:extent cx="3100705" cy="3122930"/>
                <wp:effectExtent l="0" t="0" r="0" b="1270"/>
                <wp:wrapNone/>
                <wp:docPr id="13" name="Text Box 13"/>
                <wp:cNvGraphicFramePr/>
                <a:graphic xmlns:a="http://schemas.openxmlformats.org/drawingml/2006/main">
                  <a:graphicData uri="http://schemas.microsoft.com/office/word/2010/wordprocessingShape">
                    <wps:wsp>
                      <wps:cNvSpPr txBox="1"/>
                      <wps:spPr>
                        <a:xfrm>
                          <a:off x="0" y="0"/>
                          <a:ext cx="3100705" cy="31229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A36FEF0" w14:textId="6818657C" w:rsidR="00523EB5" w:rsidRPr="00F9176C" w:rsidRDefault="00523EB5" w:rsidP="00F9176C">
                            <w:pPr>
                              <w:pStyle w:val="PlainText"/>
                              <w:rPr>
                                <w:rFonts w:ascii="MV Boli" w:hAnsi="MV Boli" w:cs="MV Boli"/>
                                <w:sz w:val="24"/>
                                <w:szCs w:val="24"/>
                              </w:rPr>
                            </w:pPr>
                            <w:r w:rsidRPr="00F9176C">
                              <w:rPr>
                                <w:rFonts w:ascii="MV Boli" w:hAnsi="MV Boli" w:cs="MV Boli"/>
                                <w:sz w:val="24"/>
                                <w:szCs w:val="24"/>
                              </w:rPr>
                              <w:t xml:space="preserve">1. </w:t>
                            </w:r>
                            <w:r w:rsidR="0024795B" w:rsidRPr="00F9176C">
                              <w:rPr>
                                <w:rFonts w:ascii="MV Boli" w:hAnsi="MV Boli" w:cs="MV Boli"/>
                                <w:sz w:val="24"/>
                                <w:szCs w:val="24"/>
                              </w:rPr>
                              <w:t xml:space="preserve">What kept Jesus from getting to </w:t>
                            </w:r>
                            <w:proofErr w:type="spellStart"/>
                            <w:r w:rsidR="0024795B" w:rsidRPr="00F9176C">
                              <w:rPr>
                                <w:rFonts w:ascii="MV Boli" w:hAnsi="MV Boli" w:cs="MV Boli"/>
                                <w:sz w:val="24"/>
                                <w:szCs w:val="24"/>
                              </w:rPr>
                              <w:t>Jairus</w:t>
                            </w:r>
                            <w:proofErr w:type="spellEnd"/>
                            <w:r w:rsidR="0024795B" w:rsidRPr="00F9176C">
                              <w:rPr>
                                <w:rFonts w:ascii="MV Boli" w:hAnsi="MV Boli" w:cs="MV Boli"/>
                                <w:sz w:val="24"/>
                                <w:szCs w:val="24"/>
                              </w:rPr>
                              <w:t>’ house quickly?</w:t>
                            </w:r>
                          </w:p>
                          <w:p w14:paraId="7ADEFFAF" w14:textId="1C552480" w:rsidR="00523EB5" w:rsidRDefault="00523EB5" w:rsidP="00523EB5">
                            <w:pPr>
                              <w:pStyle w:val="PlainText"/>
                              <w:spacing w:line="360" w:lineRule="auto"/>
                              <w:rPr>
                                <w:rFonts w:asciiTheme="minorHAnsi" w:hAnsiTheme="minorHAnsi"/>
                                <w:sz w:val="24"/>
                                <w:szCs w:val="24"/>
                              </w:rPr>
                            </w:pPr>
                            <w:r w:rsidRPr="00523EB5">
                              <w:rPr>
                                <w:rFonts w:asciiTheme="minorHAnsi" w:hAnsiTheme="minorHAnsi"/>
                                <w:sz w:val="24"/>
                                <w:szCs w:val="24"/>
                              </w:rPr>
                              <w:t>________________________________</w:t>
                            </w:r>
                            <w:r>
                              <w:rPr>
                                <w:rFonts w:asciiTheme="minorHAnsi" w:hAnsiTheme="minorHAnsi"/>
                                <w:sz w:val="24"/>
                                <w:szCs w:val="24"/>
                              </w:rPr>
                              <w:t>____</w:t>
                            </w:r>
                            <w:r w:rsidR="00970A20">
                              <w:rPr>
                                <w:rFonts w:asciiTheme="minorHAnsi" w:hAnsiTheme="minorHAnsi"/>
                                <w:sz w:val="24"/>
                                <w:szCs w:val="24"/>
                              </w:rPr>
                              <w:t>_</w:t>
                            </w:r>
                          </w:p>
                          <w:p w14:paraId="435EE804" w14:textId="096606FD" w:rsidR="00523EB5" w:rsidRDefault="00523EB5" w:rsidP="00523EB5">
                            <w:pPr>
                              <w:pStyle w:val="PlainText"/>
                              <w:spacing w:line="360" w:lineRule="auto"/>
                              <w:rPr>
                                <w:rFonts w:asciiTheme="minorHAnsi" w:hAnsiTheme="minorHAnsi"/>
                                <w:sz w:val="24"/>
                                <w:szCs w:val="24"/>
                              </w:rPr>
                            </w:pPr>
                            <w:r w:rsidRPr="00523EB5">
                              <w:rPr>
                                <w:rFonts w:asciiTheme="minorHAnsi" w:hAnsiTheme="minorHAnsi"/>
                                <w:sz w:val="24"/>
                                <w:szCs w:val="24"/>
                              </w:rPr>
                              <w:t>________________________________</w:t>
                            </w:r>
                            <w:r>
                              <w:rPr>
                                <w:rFonts w:asciiTheme="minorHAnsi" w:hAnsiTheme="minorHAnsi"/>
                                <w:sz w:val="24"/>
                                <w:szCs w:val="24"/>
                              </w:rPr>
                              <w:t>____</w:t>
                            </w:r>
                            <w:r w:rsidR="00970A20">
                              <w:rPr>
                                <w:rFonts w:asciiTheme="minorHAnsi" w:hAnsiTheme="minorHAnsi"/>
                                <w:sz w:val="24"/>
                                <w:szCs w:val="24"/>
                              </w:rPr>
                              <w:t>_</w:t>
                            </w:r>
                          </w:p>
                          <w:p w14:paraId="31DA9D89" w14:textId="2A26CC23" w:rsidR="00523EB5" w:rsidRDefault="00523EB5" w:rsidP="00523EB5">
                            <w:pPr>
                              <w:pStyle w:val="PlainText"/>
                              <w:spacing w:line="360" w:lineRule="auto"/>
                              <w:rPr>
                                <w:rFonts w:asciiTheme="minorHAnsi" w:hAnsiTheme="minorHAnsi"/>
                                <w:sz w:val="24"/>
                                <w:szCs w:val="24"/>
                              </w:rPr>
                            </w:pPr>
                            <w:r w:rsidRPr="00523EB5">
                              <w:rPr>
                                <w:rFonts w:asciiTheme="minorHAnsi" w:hAnsiTheme="minorHAnsi"/>
                                <w:sz w:val="24"/>
                                <w:szCs w:val="24"/>
                              </w:rPr>
                              <w:t>________________________________</w:t>
                            </w:r>
                            <w:r>
                              <w:rPr>
                                <w:rFonts w:asciiTheme="minorHAnsi" w:hAnsiTheme="minorHAnsi"/>
                                <w:sz w:val="24"/>
                                <w:szCs w:val="24"/>
                              </w:rPr>
                              <w:t>____</w:t>
                            </w:r>
                            <w:r w:rsidR="00970A20">
                              <w:rPr>
                                <w:rFonts w:asciiTheme="minorHAnsi" w:hAnsiTheme="minorHAnsi"/>
                                <w:sz w:val="24"/>
                                <w:szCs w:val="24"/>
                              </w:rPr>
                              <w:t>_</w:t>
                            </w:r>
                          </w:p>
                          <w:p w14:paraId="7EADC155" w14:textId="2D722558" w:rsidR="00523EB5" w:rsidRDefault="00523EB5" w:rsidP="00523EB5">
                            <w:pPr>
                              <w:pStyle w:val="PlainText"/>
                              <w:spacing w:line="360" w:lineRule="auto"/>
                              <w:rPr>
                                <w:rFonts w:asciiTheme="minorHAnsi" w:hAnsiTheme="minorHAnsi"/>
                                <w:sz w:val="24"/>
                                <w:szCs w:val="24"/>
                              </w:rPr>
                            </w:pPr>
                            <w:r w:rsidRPr="00523EB5">
                              <w:rPr>
                                <w:rFonts w:asciiTheme="minorHAnsi" w:hAnsiTheme="minorHAnsi"/>
                                <w:sz w:val="24"/>
                                <w:szCs w:val="24"/>
                              </w:rPr>
                              <w:t>________________________________</w:t>
                            </w:r>
                            <w:r>
                              <w:rPr>
                                <w:rFonts w:asciiTheme="minorHAnsi" w:hAnsiTheme="minorHAnsi"/>
                                <w:sz w:val="24"/>
                                <w:szCs w:val="24"/>
                              </w:rPr>
                              <w:t>____</w:t>
                            </w:r>
                            <w:r w:rsidR="00970A20">
                              <w:rPr>
                                <w:rFonts w:asciiTheme="minorHAnsi" w:hAnsiTheme="minorHAnsi"/>
                                <w:sz w:val="24"/>
                                <w:szCs w:val="24"/>
                              </w:rPr>
                              <w:t>_</w:t>
                            </w:r>
                          </w:p>
                          <w:p w14:paraId="36D3E710" w14:textId="0F0F7784" w:rsidR="00523EB5" w:rsidRPr="00523EB5" w:rsidRDefault="00523EB5" w:rsidP="00523EB5">
                            <w:pPr>
                              <w:pStyle w:val="PlainText"/>
                              <w:spacing w:line="360" w:lineRule="auto"/>
                              <w:rPr>
                                <w:rFonts w:asciiTheme="minorHAnsi" w:hAnsiTheme="minorHAnsi"/>
                                <w:sz w:val="24"/>
                                <w:szCs w:val="24"/>
                              </w:rPr>
                            </w:pPr>
                            <w:r w:rsidRPr="00523EB5">
                              <w:rPr>
                                <w:rFonts w:asciiTheme="minorHAnsi" w:hAnsiTheme="minorHAnsi"/>
                                <w:sz w:val="24"/>
                                <w:szCs w:val="24"/>
                              </w:rPr>
                              <w:t>________________________________</w:t>
                            </w:r>
                            <w:r>
                              <w:rPr>
                                <w:rFonts w:asciiTheme="minorHAnsi" w:hAnsiTheme="minorHAnsi"/>
                                <w:sz w:val="24"/>
                                <w:szCs w:val="24"/>
                              </w:rPr>
                              <w:t>____</w:t>
                            </w:r>
                            <w:r w:rsidR="00970A20">
                              <w:rPr>
                                <w:rFonts w:asciiTheme="minorHAnsi" w:hAnsiTheme="minorHAnsi"/>
                                <w:sz w:val="24"/>
                                <w:szCs w:val="24"/>
                              </w:rPr>
                              <w:t>_</w:t>
                            </w:r>
                          </w:p>
                          <w:p w14:paraId="7D4767AA" w14:textId="3AB9E136" w:rsidR="00523EB5" w:rsidRPr="00523EB5" w:rsidRDefault="00523EB5" w:rsidP="00157B1E">
                            <w:pPr>
                              <w:pStyle w:val="PlainText"/>
                              <w:spacing w:line="360" w:lineRule="auto"/>
                              <w:rPr>
                                <w:rFonts w:asciiTheme="minorHAnsi" w:hAnsiTheme="minorHAnsi"/>
                                <w:sz w:val="24"/>
                                <w:szCs w:val="24"/>
                              </w:rPr>
                            </w:pPr>
                            <w:r w:rsidRPr="00F9176C">
                              <w:rPr>
                                <w:rFonts w:ascii="MV Boli" w:hAnsi="MV Boli" w:cs="MV Boli"/>
                                <w:sz w:val="24"/>
                                <w:szCs w:val="24"/>
                              </w:rPr>
                              <w:t xml:space="preserve">2. </w:t>
                            </w:r>
                            <w:r w:rsidR="0024795B" w:rsidRPr="00F9176C">
                              <w:rPr>
                                <w:rFonts w:ascii="MV Boli" w:hAnsi="MV Boli" w:cs="MV Boli"/>
                                <w:sz w:val="24"/>
                                <w:szCs w:val="24"/>
                              </w:rPr>
                              <w:t xml:space="preserve">Why was </w:t>
                            </w:r>
                            <w:proofErr w:type="spellStart"/>
                            <w:r w:rsidR="0024795B" w:rsidRPr="00F9176C">
                              <w:rPr>
                                <w:rFonts w:ascii="MV Boli" w:hAnsi="MV Boli" w:cs="MV Boli"/>
                                <w:sz w:val="24"/>
                                <w:szCs w:val="24"/>
                              </w:rPr>
                              <w:t>Jairus</w:t>
                            </w:r>
                            <w:proofErr w:type="spellEnd"/>
                            <w:r w:rsidR="0024795B" w:rsidRPr="00F9176C">
                              <w:rPr>
                                <w:rFonts w:ascii="MV Boli" w:hAnsi="MV Boli" w:cs="MV Boli"/>
                                <w:sz w:val="24"/>
                                <w:szCs w:val="24"/>
                              </w:rPr>
                              <w:t xml:space="preserve"> so patient</w:t>
                            </w:r>
                            <w:r w:rsidRPr="00F9176C">
                              <w:rPr>
                                <w:rFonts w:ascii="MV Boli" w:hAnsi="MV Boli" w:cs="MV Boli"/>
                                <w:sz w:val="24"/>
                                <w:szCs w:val="24"/>
                              </w:rPr>
                              <w:t>?</w:t>
                            </w:r>
                            <w:r w:rsidRPr="00F9176C">
                              <w:rPr>
                                <w:rFonts w:ascii="MV Boli" w:hAnsi="MV Boli" w:cs="MV Boli"/>
                                <w:sz w:val="24"/>
                                <w:szCs w:val="24"/>
                              </w:rPr>
                              <w:br/>
                            </w:r>
                            <w:r w:rsidRPr="00523EB5">
                              <w:rPr>
                                <w:rFonts w:asciiTheme="minorHAnsi" w:hAnsiTheme="minorHAnsi"/>
                                <w:sz w:val="24"/>
                                <w:szCs w:val="24"/>
                              </w:rPr>
                              <w:t>________________________________</w:t>
                            </w:r>
                            <w:r>
                              <w:rPr>
                                <w:rFonts w:asciiTheme="minorHAnsi" w:hAnsiTheme="minorHAnsi"/>
                                <w:sz w:val="24"/>
                                <w:szCs w:val="24"/>
                              </w:rPr>
                              <w:t>___</w:t>
                            </w:r>
                            <w:r w:rsidR="00970A20">
                              <w:rPr>
                                <w:rFonts w:asciiTheme="minorHAnsi" w:hAnsiTheme="minorHAnsi"/>
                                <w:sz w:val="24"/>
                                <w:szCs w:val="24"/>
                              </w:rPr>
                              <w:t>_</w:t>
                            </w:r>
                            <w:r>
                              <w:rPr>
                                <w:rFonts w:asciiTheme="minorHAnsi" w:hAnsiTheme="minorHAnsi"/>
                                <w:sz w:val="24"/>
                                <w:szCs w:val="24"/>
                              </w:rPr>
                              <w:t>_</w:t>
                            </w:r>
                            <w:r>
                              <w:rPr>
                                <w:sz w:val="24"/>
                                <w:szCs w:val="24"/>
                              </w:rPr>
                              <w:br/>
                            </w:r>
                            <w:r w:rsidRPr="00523EB5">
                              <w:rPr>
                                <w:rFonts w:asciiTheme="minorHAnsi" w:hAnsiTheme="minorHAnsi"/>
                                <w:sz w:val="24"/>
                                <w:szCs w:val="24"/>
                              </w:rPr>
                              <w:t>________________________________</w:t>
                            </w:r>
                            <w:r>
                              <w:rPr>
                                <w:rFonts w:asciiTheme="minorHAnsi" w:hAnsiTheme="minorHAnsi"/>
                                <w:sz w:val="24"/>
                                <w:szCs w:val="24"/>
                              </w:rPr>
                              <w:t>____</w:t>
                            </w:r>
                            <w:r w:rsidR="00970A20">
                              <w:rPr>
                                <w:rFonts w:asciiTheme="minorHAnsi" w:hAnsiTheme="minorHAnsi"/>
                                <w:sz w:val="24"/>
                                <w:szCs w:val="24"/>
                              </w:rPr>
                              <w:t>_</w:t>
                            </w:r>
                            <w:r>
                              <w:rPr>
                                <w:sz w:val="24"/>
                                <w:szCs w:val="24"/>
                              </w:rPr>
                              <w:br/>
                            </w:r>
                            <w:r w:rsidRPr="00523EB5">
                              <w:rPr>
                                <w:rFonts w:asciiTheme="minorHAnsi" w:hAnsiTheme="minorHAnsi"/>
                                <w:sz w:val="24"/>
                                <w:szCs w:val="24"/>
                              </w:rPr>
                              <w:t>________________________________</w:t>
                            </w:r>
                            <w:r>
                              <w:rPr>
                                <w:rFonts w:asciiTheme="minorHAnsi" w:hAnsiTheme="minorHAnsi"/>
                                <w:sz w:val="24"/>
                                <w:szCs w:val="24"/>
                              </w:rPr>
                              <w:t>____</w:t>
                            </w:r>
                            <w:r w:rsidR="00970A20">
                              <w:rPr>
                                <w:rFonts w:asciiTheme="minorHAnsi" w:hAnsiTheme="minorHAnsi"/>
                                <w:sz w:val="24"/>
                                <w:szCs w:val="24"/>
                              </w:rPr>
                              <w:t>_</w:t>
                            </w:r>
                            <w:r>
                              <w:rPr>
                                <w:sz w:val="24"/>
                                <w:szCs w:val="24"/>
                              </w:rPr>
                              <w:br/>
                            </w:r>
                            <w:r w:rsidRPr="00523EB5">
                              <w:rPr>
                                <w:rFonts w:asciiTheme="minorHAnsi" w:hAnsiTheme="minorHAnsi"/>
                                <w:sz w:val="24"/>
                                <w:szCs w:val="24"/>
                              </w:rPr>
                              <w:t>________________________________</w:t>
                            </w:r>
                            <w:r>
                              <w:rPr>
                                <w:rFonts w:asciiTheme="minorHAnsi" w:hAnsiTheme="minorHAnsi"/>
                                <w:sz w:val="24"/>
                                <w:szCs w:val="24"/>
                              </w:rPr>
                              <w:t>____</w:t>
                            </w:r>
                            <w:r w:rsidR="00970A20">
                              <w:rPr>
                                <w:rFonts w:asciiTheme="minorHAnsi" w:hAnsiTheme="minorHAnsi"/>
                                <w:sz w:val="24"/>
                                <w:szCs w:val="24"/>
                              </w:rPr>
                              <w:t>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34" type="#_x0000_t202" style="position:absolute;margin-left:258.55pt;margin-top:465.1pt;width:244.15pt;height:245.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YxbgwIAAGwFAAAOAAAAZHJzL2Uyb0RvYy54bWysVE1v2zAMvQ/YfxB0X+0k/QzqFFmLDgOK&#10;tlg79KzIUmNMFjVJSdz9+j3JcRp0u3TYxZbIR4p8/Di/6FrD1sqHhmzFRwclZ8pKqhv7XPHvj9ef&#10;TjkLUdhaGLKq4i8q8IvZxw/nGzdVY1qSqZVncGLDdOMqvozRTYsiyKVqRTggpyyUmnwrIq7+uai9&#10;2MB7a4pxWR4XG/K18yRVCJBe9Uo+y/61VjLeaR1UZKbiiC3mr8/fRfoWs3MxffbCLRu5DUP8QxSt&#10;aCwe3bm6ElGwlW/+cNU20lMgHQ8ktQVp3UiVc0A2o/JNNg9L4VTOBeQEt6Mp/D+38nZ971lTo3YT&#10;zqxoUaNH1UX2mToGEfjZuDAF7MEBGDvIgR3kAcKUdqd9m/5IiEEPpl927CZvEsLJqCxPyiPOJHST&#10;0Xh8Nsn8F6/mzof4RVHL0qHiHuXLrIr1TYgIBdABkl6zdN0Yk0toLNtU/HhyVGaDnQYWxiasys2w&#10;dZNS6kPPp/hiVMIY+01pkJEzSILchurSeLYWaCAhpbIxJ5/9Ap1QGkG8x3CLf43qPcZ9HsPLZOPO&#10;uG0s+Zz9m7DrH0PIuseDyL280zF2iy53welQ2QXVLyi4p35kgpPXDYpyI0K8Fx4zghpj7uMdPtoQ&#10;yKftibMl+V9/kyc8WhdazjaYuYqHnyvhFWfmq0VTn40OD9OQ5svh0ckYF7+vWexr7Kq9JFRlhA3j&#10;ZD4mfDTDUXtqn7Ae5ulVqISVeLvicThexn4TYL1INZ9nEMbSiXhjH5xMrlORUss9dk/Cu21fRrT0&#10;LQ3TKaZv2rPHJktL81Uk3eTeTTz3rG75x0jnlt6un7Qz9u8Z9bokZ78BAAD//wMAUEsDBBQABgAI&#10;AAAAIQBl+QlH5AAAAA0BAAAPAAAAZHJzL2Rvd25yZXYueG1sTI/BTsMwDIbvSLxDZCRuLGlYYZSm&#10;01RpQkLssLELt7Tx2orGKU22FZ6e7AQ3W/70+/vz5WR7dsLRd44UJDMBDKl2pqNGwf59fbcA5oMm&#10;o3tHqOAbPSyL66tcZ8adaYunXWhYDCGfaQVtCEPGua9btNrP3IAUbwc3Wh3iOjbcjPocw23PpRAP&#10;3OqO4odWD1i2WH/ujlbBa7ne6G0l7eKnL1/eDqvha/+RKnV7M62egQWcwh8MF/2oDkV0qtyRjGe9&#10;gjR5TCKq4OleSGAXQoh0DqyK01xKAbzI+f8WxS8AAAD//wMAUEsBAi0AFAAGAAgAAAAhALaDOJL+&#10;AAAA4QEAABMAAAAAAAAAAAAAAAAAAAAAAFtDb250ZW50X1R5cGVzXS54bWxQSwECLQAUAAYACAAA&#10;ACEAOP0h/9YAAACUAQAACwAAAAAAAAAAAAAAAAAvAQAAX3JlbHMvLnJlbHNQSwECLQAUAAYACAAA&#10;ACEA0WmMW4MCAABsBQAADgAAAAAAAAAAAAAAAAAuAgAAZHJzL2Uyb0RvYy54bWxQSwECLQAUAAYA&#10;CAAAACEAZfkJR+QAAAANAQAADwAAAAAAAAAAAAAAAADdBAAAZHJzL2Rvd25yZXYueG1sUEsFBgAA&#10;AAAEAAQA8wAAAO4FAAAAAA==&#10;" filled="f" stroked="f" strokeweight=".5pt">
                <v:textbox>
                  <w:txbxContent>
                    <w:p w14:paraId="0A36FEF0" w14:textId="6818657C" w:rsidR="00523EB5" w:rsidRPr="00F9176C" w:rsidRDefault="00523EB5" w:rsidP="00F9176C">
                      <w:pPr>
                        <w:pStyle w:val="PlainText"/>
                        <w:rPr>
                          <w:rFonts w:ascii="MV Boli" w:hAnsi="MV Boli" w:cs="MV Boli"/>
                          <w:sz w:val="24"/>
                          <w:szCs w:val="24"/>
                        </w:rPr>
                      </w:pPr>
                      <w:r w:rsidRPr="00F9176C">
                        <w:rPr>
                          <w:rFonts w:ascii="MV Boli" w:hAnsi="MV Boli" w:cs="MV Boli"/>
                          <w:sz w:val="24"/>
                          <w:szCs w:val="24"/>
                        </w:rPr>
                        <w:t xml:space="preserve">1. </w:t>
                      </w:r>
                      <w:r w:rsidR="0024795B" w:rsidRPr="00F9176C">
                        <w:rPr>
                          <w:rFonts w:ascii="MV Boli" w:hAnsi="MV Boli" w:cs="MV Boli"/>
                          <w:sz w:val="24"/>
                          <w:szCs w:val="24"/>
                        </w:rPr>
                        <w:t xml:space="preserve">What kept Jesus from getting to </w:t>
                      </w:r>
                      <w:proofErr w:type="spellStart"/>
                      <w:r w:rsidR="0024795B" w:rsidRPr="00F9176C">
                        <w:rPr>
                          <w:rFonts w:ascii="MV Boli" w:hAnsi="MV Boli" w:cs="MV Boli"/>
                          <w:sz w:val="24"/>
                          <w:szCs w:val="24"/>
                        </w:rPr>
                        <w:t>Jairus</w:t>
                      </w:r>
                      <w:proofErr w:type="spellEnd"/>
                      <w:r w:rsidR="0024795B" w:rsidRPr="00F9176C">
                        <w:rPr>
                          <w:rFonts w:ascii="MV Boli" w:hAnsi="MV Boli" w:cs="MV Boli"/>
                          <w:sz w:val="24"/>
                          <w:szCs w:val="24"/>
                        </w:rPr>
                        <w:t>’ house quickly?</w:t>
                      </w:r>
                    </w:p>
                    <w:p w14:paraId="7ADEFFAF" w14:textId="1C552480" w:rsidR="00523EB5" w:rsidRDefault="00523EB5" w:rsidP="00523EB5">
                      <w:pPr>
                        <w:pStyle w:val="PlainText"/>
                        <w:spacing w:line="360" w:lineRule="auto"/>
                        <w:rPr>
                          <w:rFonts w:asciiTheme="minorHAnsi" w:hAnsiTheme="minorHAnsi"/>
                          <w:sz w:val="24"/>
                          <w:szCs w:val="24"/>
                        </w:rPr>
                      </w:pPr>
                      <w:r w:rsidRPr="00523EB5">
                        <w:rPr>
                          <w:rFonts w:asciiTheme="minorHAnsi" w:hAnsiTheme="minorHAnsi"/>
                          <w:sz w:val="24"/>
                          <w:szCs w:val="24"/>
                        </w:rPr>
                        <w:t>________________________________</w:t>
                      </w:r>
                      <w:r>
                        <w:rPr>
                          <w:rFonts w:asciiTheme="minorHAnsi" w:hAnsiTheme="minorHAnsi"/>
                          <w:sz w:val="24"/>
                          <w:szCs w:val="24"/>
                        </w:rPr>
                        <w:t>____</w:t>
                      </w:r>
                      <w:r w:rsidR="00970A20">
                        <w:rPr>
                          <w:rFonts w:asciiTheme="minorHAnsi" w:hAnsiTheme="minorHAnsi"/>
                          <w:sz w:val="24"/>
                          <w:szCs w:val="24"/>
                        </w:rPr>
                        <w:t>_</w:t>
                      </w:r>
                    </w:p>
                    <w:p w14:paraId="435EE804" w14:textId="096606FD" w:rsidR="00523EB5" w:rsidRDefault="00523EB5" w:rsidP="00523EB5">
                      <w:pPr>
                        <w:pStyle w:val="PlainText"/>
                        <w:spacing w:line="360" w:lineRule="auto"/>
                        <w:rPr>
                          <w:rFonts w:asciiTheme="minorHAnsi" w:hAnsiTheme="minorHAnsi"/>
                          <w:sz w:val="24"/>
                          <w:szCs w:val="24"/>
                        </w:rPr>
                      </w:pPr>
                      <w:r w:rsidRPr="00523EB5">
                        <w:rPr>
                          <w:rFonts w:asciiTheme="minorHAnsi" w:hAnsiTheme="minorHAnsi"/>
                          <w:sz w:val="24"/>
                          <w:szCs w:val="24"/>
                        </w:rPr>
                        <w:t>________________________________</w:t>
                      </w:r>
                      <w:r>
                        <w:rPr>
                          <w:rFonts w:asciiTheme="minorHAnsi" w:hAnsiTheme="minorHAnsi"/>
                          <w:sz w:val="24"/>
                          <w:szCs w:val="24"/>
                        </w:rPr>
                        <w:t>____</w:t>
                      </w:r>
                      <w:r w:rsidR="00970A20">
                        <w:rPr>
                          <w:rFonts w:asciiTheme="minorHAnsi" w:hAnsiTheme="minorHAnsi"/>
                          <w:sz w:val="24"/>
                          <w:szCs w:val="24"/>
                        </w:rPr>
                        <w:t>_</w:t>
                      </w:r>
                    </w:p>
                    <w:p w14:paraId="31DA9D89" w14:textId="2A26CC23" w:rsidR="00523EB5" w:rsidRDefault="00523EB5" w:rsidP="00523EB5">
                      <w:pPr>
                        <w:pStyle w:val="PlainText"/>
                        <w:spacing w:line="360" w:lineRule="auto"/>
                        <w:rPr>
                          <w:rFonts w:asciiTheme="minorHAnsi" w:hAnsiTheme="minorHAnsi"/>
                          <w:sz w:val="24"/>
                          <w:szCs w:val="24"/>
                        </w:rPr>
                      </w:pPr>
                      <w:r w:rsidRPr="00523EB5">
                        <w:rPr>
                          <w:rFonts w:asciiTheme="minorHAnsi" w:hAnsiTheme="minorHAnsi"/>
                          <w:sz w:val="24"/>
                          <w:szCs w:val="24"/>
                        </w:rPr>
                        <w:t>________________________________</w:t>
                      </w:r>
                      <w:r>
                        <w:rPr>
                          <w:rFonts w:asciiTheme="minorHAnsi" w:hAnsiTheme="minorHAnsi"/>
                          <w:sz w:val="24"/>
                          <w:szCs w:val="24"/>
                        </w:rPr>
                        <w:t>____</w:t>
                      </w:r>
                      <w:r w:rsidR="00970A20">
                        <w:rPr>
                          <w:rFonts w:asciiTheme="minorHAnsi" w:hAnsiTheme="minorHAnsi"/>
                          <w:sz w:val="24"/>
                          <w:szCs w:val="24"/>
                        </w:rPr>
                        <w:t>_</w:t>
                      </w:r>
                    </w:p>
                    <w:p w14:paraId="7EADC155" w14:textId="2D722558" w:rsidR="00523EB5" w:rsidRDefault="00523EB5" w:rsidP="00523EB5">
                      <w:pPr>
                        <w:pStyle w:val="PlainText"/>
                        <w:spacing w:line="360" w:lineRule="auto"/>
                        <w:rPr>
                          <w:rFonts w:asciiTheme="minorHAnsi" w:hAnsiTheme="minorHAnsi"/>
                          <w:sz w:val="24"/>
                          <w:szCs w:val="24"/>
                        </w:rPr>
                      </w:pPr>
                      <w:r w:rsidRPr="00523EB5">
                        <w:rPr>
                          <w:rFonts w:asciiTheme="minorHAnsi" w:hAnsiTheme="minorHAnsi"/>
                          <w:sz w:val="24"/>
                          <w:szCs w:val="24"/>
                        </w:rPr>
                        <w:t>________________________________</w:t>
                      </w:r>
                      <w:r>
                        <w:rPr>
                          <w:rFonts w:asciiTheme="minorHAnsi" w:hAnsiTheme="minorHAnsi"/>
                          <w:sz w:val="24"/>
                          <w:szCs w:val="24"/>
                        </w:rPr>
                        <w:t>____</w:t>
                      </w:r>
                      <w:r w:rsidR="00970A20">
                        <w:rPr>
                          <w:rFonts w:asciiTheme="minorHAnsi" w:hAnsiTheme="minorHAnsi"/>
                          <w:sz w:val="24"/>
                          <w:szCs w:val="24"/>
                        </w:rPr>
                        <w:t>_</w:t>
                      </w:r>
                    </w:p>
                    <w:p w14:paraId="36D3E710" w14:textId="0F0F7784" w:rsidR="00523EB5" w:rsidRPr="00523EB5" w:rsidRDefault="00523EB5" w:rsidP="00523EB5">
                      <w:pPr>
                        <w:pStyle w:val="PlainText"/>
                        <w:spacing w:line="360" w:lineRule="auto"/>
                        <w:rPr>
                          <w:rFonts w:asciiTheme="minorHAnsi" w:hAnsiTheme="minorHAnsi"/>
                          <w:sz w:val="24"/>
                          <w:szCs w:val="24"/>
                        </w:rPr>
                      </w:pPr>
                      <w:r w:rsidRPr="00523EB5">
                        <w:rPr>
                          <w:rFonts w:asciiTheme="minorHAnsi" w:hAnsiTheme="minorHAnsi"/>
                          <w:sz w:val="24"/>
                          <w:szCs w:val="24"/>
                        </w:rPr>
                        <w:t>________________________________</w:t>
                      </w:r>
                      <w:r>
                        <w:rPr>
                          <w:rFonts w:asciiTheme="minorHAnsi" w:hAnsiTheme="minorHAnsi"/>
                          <w:sz w:val="24"/>
                          <w:szCs w:val="24"/>
                        </w:rPr>
                        <w:t>____</w:t>
                      </w:r>
                      <w:r w:rsidR="00970A20">
                        <w:rPr>
                          <w:rFonts w:asciiTheme="minorHAnsi" w:hAnsiTheme="minorHAnsi"/>
                          <w:sz w:val="24"/>
                          <w:szCs w:val="24"/>
                        </w:rPr>
                        <w:t>_</w:t>
                      </w:r>
                    </w:p>
                    <w:p w14:paraId="7D4767AA" w14:textId="3AB9E136" w:rsidR="00523EB5" w:rsidRPr="00523EB5" w:rsidRDefault="00523EB5" w:rsidP="00157B1E">
                      <w:pPr>
                        <w:pStyle w:val="PlainText"/>
                        <w:spacing w:line="360" w:lineRule="auto"/>
                        <w:rPr>
                          <w:rFonts w:asciiTheme="minorHAnsi" w:hAnsiTheme="minorHAnsi"/>
                          <w:sz w:val="24"/>
                          <w:szCs w:val="24"/>
                        </w:rPr>
                      </w:pPr>
                      <w:r w:rsidRPr="00F9176C">
                        <w:rPr>
                          <w:rFonts w:ascii="MV Boli" w:hAnsi="MV Boli" w:cs="MV Boli"/>
                          <w:sz w:val="24"/>
                          <w:szCs w:val="24"/>
                        </w:rPr>
                        <w:t xml:space="preserve">2. </w:t>
                      </w:r>
                      <w:r w:rsidR="0024795B" w:rsidRPr="00F9176C">
                        <w:rPr>
                          <w:rFonts w:ascii="MV Boli" w:hAnsi="MV Boli" w:cs="MV Boli"/>
                          <w:sz w:val="24"/>
                          <w:szCs w:val="24"/>
                        </w:rPr>
                        <w:t xml:space="preserve">Why was </w:t>
                      </w:r>
                      <w:proofErr w:type="spellStart"/>
                      <w:r w:rsidR="0024795B" w:rsidRPr="00F9176C">
                        <w:rPr>
                          <w:rFonts w:ascii="MV Boli" w:hAnsi="MV Boli" w:cs="MV Boli"/>
                          <w:sz w:val="24"/>
                          <w:szCs w:val="24"/>
                        </w:rPr>
                        <w:t>Jairus</w:t>
                      </w:r>
                      <w:proofErr w:type="spellEnd"/>
                      <w:r w:rsidR="0024795B" w:rsidRPr="00F9176C">
                        <w:rPr>
                          <w:rFonts w:ascii="MV Boli" w:hAnsi="MV Boli" w:cs="MV Boli"/>
                          <w:sz w:val="24"/>
                          <w:szCs w:val="24"/>
                        </w:rPr>
                        <w:t xml:space="preserve"> so patient</w:t>
                      </w:r>
                      <w:r w:rsidRPr="00F9176C">
                        <w:rPr>
                          <w:rFonts w:ascii="MV Boli" w:hAnsi="MV Boli" w:cs="MV Boli"/>
                          <w:sz w:val="24"/>
                          <w:szCs w:val="24"/>
                        </w:rPr>
                        <w:t>?</w:t>
                      </w:r>
                      <w:r w:rsidRPr="00F9176C">
                        <w:rPr>
                          <w:rFonts w:ascii="MV Boli" w:hAnsi="MV Boli" w:cs="MV Boli"/>
                          <w:sz w:val="24"/>
                          <w:szCs w:val="24"/>
                        </w:rPr>
                        <w:br/>
                      </w:r>
                      <w:r w:rsidRPr="00523EB5">
                        <w:rPr>
                          <w:rFonts w:asciiTheme="minorHAnsi" w:hAnsiTheme="minorHAnsi"/>
                          <w:sz w:val="24"/>
                          <w:szCs w:val="24"/>
                        </w:rPr>
                        <w:t>________________________________</w:t>
                      </w:r>
                      <w:r>
                        <w:rPr>
                          <w:rFonts w:asciiTheme="minorHAnsi" w:hAnsiTheme="minorHAnsi"/>
                          <w:sz w:val="24"/>
                          <w:szCs w:val="24"/>
                        </w:rPr>
                        <w:t>___</w:t>
                      </w:r>
                      <w:r w:rsidR="00970A20">
                        <w:rPr>
                          <w:rFonts w:asciiTheme="minorHAnsi" w:hAnsiTheme="minorHAnsi"/>
                          <w:sz w:val="24"/>
                          <w:szCs w:val="24"/>
                        </w:rPr>
                        <w:t>_</w:t>
                      </w:r>
                      <w:r>
                        <w:rPr>
                          <w:rFonts w:asciiTheme="minorHAnsi" w:hAnsiTheme="minorHAnsi"/>
                          <w:sz w:val="24"/>
                          <w:szCs w:val="24"/>
                        </w:rPr>
                        <w:t>_</w:t>
                      </w:r>
                      <w:r>
                        <w:rPr>
                          <w:sz w:val="24"/>
                          <w:szCs w:val="24"/>
                        </w:rPr>
                        <w:br/>
                      </w:r>
                      <w:r w:rsidRPr="00523EB5">
                        <w:rPr>
                          <w:rFonts w:asciiTheme="minorHAnsi" w:hAnsiTheme="minorHAnsi"/>
                          <w:sz w:val="24"/>
                          <w:szCs w:val="24"/>
                        </w:rPr>
                        <w:t>________________________________</w:t>
                      </w:r>
                      <w:r>
                        <w:rPr>
                          <w:rFonts w:asciiTheme="minorHAnsi" w:hAnsiTheme="minorHAnsi"/>
                          <w:sz w:val="24"/>
                          <w:szCs w:val="24"/>
                        </w:rPr>
                        <w:t>____</w:t>
                      </w:r>
                      <w:r w:rsidR="00970A20">
                        <w:rPr>
                          <w:rFonts w:asciiTheme="minorHAnsi" w:hAnsiTheme="minorHAnsi"/>
                          <w:sz w:val="24"/>
                          <w:szCs w:val="24"/>
                        </w:rPr>
                        <w:t>_</w:t>
                      </w:r>
                      <w:r>
                        <w:rPr>
                          <w:sz w:val="24"/>
                          <w:szCs w:val="24"/>
                        </w:rPr>
                        <w:br/>
                      </w:r>
                      <w:r w:rsidRPr="00523EB5">
                        <w:rPr>
                          <w:rFonts w:asciiTheme="minorHAnsi" w:hAnsiTheme="minorHAnsi"/>
                          <w:sz w:val="24"/>
                          <w:szCs w:val="24"/>
                        </w:rPr>
                        <w:t>________________________________</w:t>
                      </w:r>
                      <w:r>
                        <w:rPr>
                          <w:rFonts w:asciiTheme="minorHAnsi" w:hAnsiTheme="minorHAnsi"/>
                          <w:sz w:val="24"/>
                          <w:szCs w:val="24"/>
                        </w:rPr>
                        <w:t>____</w:t>
                      </w:r>
                      <w:r w:rsidR="00970A20">
                        <w:rPr>
                          <w:rFonts w:asciiTheme="minorHAnsi" w:hAnsiTheme="minorHAnsi"/>
                          <w:sz w:val="24"/>
                          <w:szCs w:val="24"/>
                        </w:rPr>
                        <w:t>_</w:t>
                      </w:r>
                      <w:r>
                        <w:rPr>
                          <w:sz w:val="24"/>
                          <w:szCs w:val="24"/>
                        </w:rPr>
                        <w:br/>
                      </w:r>
                      <w:r w:rsidRPr="00523EB5">
                        <w:rPr>
                          <w:rFonts w:asciiTheme="minorHAnsi" w:hAnsiTheme="minorHAnsi"/>
                          <w:sz w:val="24"/>
                          <w:szCs w:val="24"/>
                        </w:rPr>
                        <w:t>________________________________</w:t>
                      </w:r>
                      <w:r>
                        <w:rPr>
                          <w:rFonts w:asciiTheme="minorHAnsi" w:hAnsiTheme="minorHAnsi"/>
                          <w:sz w:val="24"/>
                          <w:szCs w:val="24"/>
                        </w:rPr>
                        <w:t>____</w:t>
                      </w:r>
                      <w:r w:rsidR="00970A20">
                        <w:rPr>
                          <w:rFonts w:asciiTheme="minorHAnsi" w:hAnsiTheme="minorHAnsi"/>
                          <w:sz w:val="24"/>
                          <w:szCs w:val="24"/>
                        </w:rPr>
                        <w:t>_</w:t>
                      </w:r>
                    </w:p>
                  </w:txbxContent>
                </v:textbox>
              </v:shape>
            </w:pict>
          </mc:Fallback>
        </mc:AlternateContent>
      </w:r>
      <w:r w:rsidR="00264B07" w:rsidRPr="00C638BC">
        <w:rPr>
          <w:i/>
          <w:lang w:eastAsia="en-NZ"/>
        </w:rPr>
        <w:br w:type="page"/>
      </w:r>
    </w:p>
    <w:p w14:paraId="283B708C" w14:textId="77C028F7" w:rsidR="00264B07" w:rsidRDefault="00992E13">
      <w:pPr>
        <w:rPr>
          <w:lang w:eastAsia="en-NZ"/>
        </w:rPr>
      </w:pPr>
      <w:r>
        <w:rPr>
          <w:noProof/>
          <w:lang w:eastAsia="en-NZ"/>
        </w:rPr>
        <w:lastRenderedPageBreak/>
        <mc:AlternateContent>
          <mc:Choice Requires="wps">
            <w:drawing>
              <wp:anchor distT="0" distB="0" distL="114300" distR="114300" simplePos="0" relativeHeight="251685888" behindDoc="0" locked="0" layoutInCell="1" allowOverlap="1" wp14:anchorId="1BFC4D81" wp14:editId="55BF8DFF">
                <wp:simplePos x="0" y="0"/>
                <wp:positionH relativeFrom="column">
                  <wp:posOffset>-596900</wp:posOffset>
                </wp:positionH>
                <wp:positionV relativeFrom="paragraph">
                  <wp:posOffset>-82550</wp:posOffset>
                </wp:positionV>
                <wp:extent cx="1447800" cy="6096000"/>
                <wp:effectExtent l="57150" t="38100" r="76200" b="95250"/>
                <wp:wrapNone/>
                <wp:docPr id="20" name="Rounded Rectangle 20"/>
                <wp:cNvGraphicFramePr/>
                <a:graphic xmlns:a="http://schemas.openxmlformats.org/drawingml/2006/main">
                  <a:graphicData uri="http://schemas.microsoft.com/office/word/2010/wordprocessingShape">
                    <wps:wsp>
                      <wps:cNvSpPr/>
                      <wps:spPr>
                        <a:xfrm>
                          <a:off x="0" y="0"/>
                          <a:ext cx="1447800" cy="60960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0" o:spid="_x0000_s1026" style="position:absolute;margin-left:-47pt;margin-top:-6.5pt;width:114pt;height:480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5veZAIAACYFAAAOAAAAZHJzL2Uyb0RvYy54bWysVN9P2zAQfp+0/8Hy+0hadQUqUlQVMU1C&#10;gAoTz8ax22i2zzu7Tbu/fmcnDYghbZr24vhyv7/7zheXe2vYTmFowFV8dFJyppyEunHrin97vP50&#10;xlmIwtXCgFMVP6jAL+cfP1y0fqbGsAFTK2QUxIVZ6yu+idHPiiLIjbIinIBXjpQa0IpIIq6LGkVL&#10;0a0pxmU5LVrA2iNIFQL9veqUfJ7ja61kvNM6qMhMxam2mE/M53M6i/mFmK1R+E0j+zLEP1RhReMo&#10;6RDqSkTBttj8Fso2EiGAjicSbAFaN1LlHqibUfmmm4eN8Cr3QuAEP8AU/l9Yebu7R9bUFR8TPE5Y&#10;mtEKtq5WNVsResKtjWKkI6BaH2Zk/+DvsZcCXVPXe402fakfts/gHgZw1T4yST9Hk8npWUlJJOmm&#10;5fm0JIHiFC/uHkP8osCydKk4pjpSERlZsbsJsbM/2pFzqqmrIt/iwahUiHErpamtlDd7Z0KppUG2&#10;E0QFIaVycdrnz9bJTTfGDI7jPzv29slVZbINzn+RdfDImcHFwdk2DvC97PX3UV+y7uyPCHR9Jwie&#10;oT7QRBE6qgcvrxtC80aEeC+QuE0ToH2Nd3RoA23Fob9xtgH8+d7/ZE+UIy1nLe1KxcOPrUDFmfnq&#10;iIznNNu0XFmYfD5NVMLXmufXGre1S6AZjOhl8DJfk300x6tGsE+01ouUlVTCScpdcRnxKCxjt8P0&#10;MEi1WGQzWigv4o178PI49USUx/2TQN9TKhIbb+G4V2L2hlSdbZqHg8U2gm4y415w7fGmZczE7R+O&#10;tO2v5Wz18rzNfwEAAP//AwBQSwMEFAAGAAgAAAAhANiyOqjgAAAACwEAAA8AAABkcnMvZG93bnJl&#10;di54bWxMj0FPwkAQhe8m/IfNmHgxsEUISO2WEI2J0UspxvPSHdtCd7bpbqH+e6cnvb2ZeXnzvWQ7&#10;2EZcsPO1IwXzWQQCqXCmplLB5+F1+gjCB01GN45QwQ962KaTm0THxl1pj5c8lIJDyMdaQRVCG0vp&#10;iwqt9jPXIvHt23VWBx67UppOXzncNvIhilbS6pr4Q6VbfK6wOOe9VZDdv8vDm+/7L3ny2cdLnu3p&#10;vFPq7nbYPYEIOIQ/M4z4jA4pMx1dT8aLRsF0s+QugcV8wWJ0LMbNUcFmuY5Apon83yH9BQAA//8D&#10;AFBLAQItABQABgAIAAAAIQC2gziS/gAAAOEBAAATAAAAAAAAAAAAAAAAAAAAAABbQ29udGVudF9U&#10;eXBlc10ueG1sUEsBAi0AFAAGAAgAAAAhADj9If/WAAAAlAEAAAsAAAAAAAAAAAAAAAAALwEAAF9y&#10;ZWxzLy5yZWxzUEsBAi0AFAAGAAgAAAAhAKaXm95kAgAAJgUAAA4AAAAAAAAAAAAAAAAALgIAAGRy&#10;cy9lMm9Eb2MueG1sUEsBAi0AFAAGAAgAAAAhANiyOqjgAAAACwEAAA8AAAAAAAAAAAAAAAAAvgQA&#10;AGRycy9kb3ducmV2LnhtbFBLBQYAAAAABAAEAPMAAADLBQAAAAA=&#10;" fillcolor="#fbcaa2 [1625]" strokecolor="#f68c36 [3049]">
                <v:fill color2="#fdefe3 [505]" rotate="t" angle="180" colors="0 #ffbe86;22938f #ffd0aa;1 #ffebdb" focus="100%" type="gradient"/>
                <v:shadow on="t" color="black" opacity="24903f" origin=",.5" offset="0,.55556mm"/>
              </v:roundrect>
            </w:pict>
          </mc:Fallback>
        </mc:AlternateContent>
      </w:r>
      <w:r w:rsidR="00EA4712">
        <w:rPr>
          <w:noProof/>
          <w:lang w:eastAsia="en-NZ"/>
        </w:rPr>
        <w:drawing>
          <wp:anchor distT="0" distB="0" distL="114300" distR="114300" simplePos="0" relativeHeight="251840512" behindDoc="0" locked="0" layoutInCell="1" allowOverlap="1" wp14:anchorId="121ACC38" wp14:editId="3E021021">
            <wp:simplePos x="0" y="0"/>
            <wp:positionH relativeFrom="column">
              <wp:posOffset>3792303</wp:posOffset>
            </wp:positionH>
            <wp:positionV relativeFrom="paragraph">
              <wp:posOffset>159054</wp:posOffset>
            </wp:positionV>
            <wp:extent cx="2441051" cy="1806105"/>
            <wp:effectExtent l="0" t="0" r="0" b="3810"/>
            <wp:wrapNone/>
            <wp:docPr id="14" name="Picture 14" descr="C:\Users\OfficePC2\Documents\Scanned Documents\level 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fficePC2\Documents\Scanned Documents\level 3b.png"/>
                    <pic:cNvPicPr>
                      <a:picLocks noChangeAspect="1" noChangeArrowheads="1"/>
                    </pic:cNvPicPr>
                  </pic:nvPicPr>
                  <pic:blipFill rotWithShape="1">
                    <a:blip r:embed="rId10">
                      <a:extLst>
                        <a:ext uri="{28A0092B-C50C-407E-A947-70E740481C1C}">
                          <a14:useLocalDpi xmlns:a14="http://schemas.microsoft.com/office/drawing/2010/main" val="0"/>
                        </a:ext>
                      </a:extLst>
                    </a:blip>
                    <a:srcRect l="59639" t="10199" r="6519" b="74012"/>
                    <a:stretch/>
                  </pic:blipFill>
                  <pic:spPr bwMode="auto">
                    <a:xfrm>
                      <a:off x="0" y="0"/>
                      <a:ext cx="2441051" cy="18061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46BAA">
        <w:rPr>
          <w:noProof/>
          <w:lang w:eastAsia="en-NZ"/>
        </w:rPr>
        <mc:AlternateContent>
          <mc:Choice Requires="wps">
            <w:drawing>
              <wp:anchor distT="0" distB="0" distL="114300" distR="114300" simplePos="0" relativeHeight="251686912" behindDoc="0" locked="0" layoutInCell="1" allowOverlap="1" wp14:anchorId="69E0C120" wp14:editId="2F201EA7">
                <wp:simplePos x="0" y="0"/>
                <wp:positionH relativeFrom="column">
                  <wp:posOffset>-572494</wp:posOffset>
                </wp:positionH>
                <wp:positionV relativeFrom="paragraph">
                  <wp:posOffset>-79513</wp:posOffset>
                </wp:positionV>
                <wp:extent cx="1288111" cy="2393343"/>
                <wp:effectExtent l="0" t="0" r="0" b="6985"/>
                <wp:wrapNone/>
                <wp:docPr id="23" name="Text Box 23"/>
                <wp:cNvGraphicFramePr/>
                <a:graphic xmlns:a="http://schemas.openxmlformats.org/drawingml/2006/main">
                  <a:graphicData uri="http://schemas.microsoft.com/office/word/2010/wordprocessingShape">
                    <wps:wsp>
                      <wps:cNvSpPr txBox="1"/>
                      <wps:spPr>
                        <a:xfrm>
                          <a:off x="0" y="0"/>
                          <a:ext cx="1288111" cy="239334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90CE4EE" w14:textId="189EC005" w:rsidR="00473251" w:rsidRDefault="00675C51" w:rsidP="00AF5EBC">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5A1E13">
                              <w:rPr>
                                <w:rFonts w:cstheme="minorHAnsi"/>
                                <w:b/>
                                <w:sz w:val="28"/>
                                <w:szCs w:val="28"/>
                              </w:rPr>
                              <w:t>“</w:t>
                            </w:r>
                            <w:r w:rsidR="00AF5EBC">
                              <w:rPr>
                                <w:rFonts w:cstheme="minorHAnsi"/>
                                <w:b/>
                                <w:sz w:val="28"/>
                                <w:szCs w:val="28"/>
                              </w:rPr>
                              <w:t>He [Jesus] was delivered over to death for our sins and was raised to life for our justification.”</w:t>
                            </w:r>
                          </w:p>
                          <w:p w14:paraId="1D394EB8" w14:textId="326C1065" w:rsidR="00AF5EBC" w:rsidRPr="00E46BAA" w:rsidRDefault="00AF5EBC" w:rsidP="00AF5EBC">
                            <w:pPr>
                              <w:autoSpaceDE w:val="0"/>
                              <w:autoSpaceDN w:val="0"/>
                              <w:adjustRightInd w:val="0"/>
                              <w:spacing w:line="240" w:lineRule="auto"/>
                              <w:rPr>
                                <w:rFonts w:cstheme="minorHAnsi"/>
                                <w:sz w:val="28"/>
                                <w:szCs w:val="28"/>
                              </w:rPr>
                            </w:pPr>
                            <w:r w:rsidRPr="00E46BAA">
                              <w:rPr>
                                <w:rFonts w:cstheme="minorHAnsi"/>
                                <w:sz w:val="28"/>
                                <w:szCs w:val="28"/>
                              </w:rPr>
                              <w:t>Romans 4:25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 o:spid="_x0000_s1035" type="#_x0000_t202" style="position:absolute;margin-left:-45.1pt;margin-top:-6.25pt;width:101.45pt;height:188.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Z9XgwIAAGwFAAAOAAAAZHJzL2Uyb0RvYy54bWysVEtP3DAQvlfqf7B8L9kXFFZk0RZEVQkB&#10;KlScvY7NRrU9rj27yfbXM3aSZUV7oeolGc98M57HNz6/aK1hWxViDa7k46MRZ8pJqGr3XPIfj9ef&#10;TjmLKFwlDDhV8p2K/GLx8cN54+dqAmswlQqMgrg4b3zJ14h+XhRRrpUV8Qi8cmTUEKxAOobnogqi&#10;oejWFJPR6KRoIFQ+gFQxkvaqM/JFjq+1knindVTITMkpN8zfkL+r9C0W52L+HIRf17JPQ/xDFlbU&#10;ji7dh7oSKNgm1H+EsrUMEEHjkQRbgNa1VLkGqmY8elPNw1p4lWuh5kS/b1P8f2Hl7fY+sLoq+WTK&#10;mROWZvSoWmRfoGWkov40Ps4J9uAJiC3pac6DPpIyld3qYNOfCmJkp07v9t1N0WRympyejsdjziTZ&#10;JtOz6XSW4xev7j5E/KrAsiSUPND4clfF9iYipULQAZJuc3BdG5NHaBxrSn4yPR5lh72FPIxLWJXJ&#10;0IdJJXWpZwl3RiWMcd+VpmbkCpIi01BdmsC2gggkpFQOc/E5LqETSlMS73Hs8a9Zvce5q2O4GRzu&#10;nW3tIOTq36Rd/RxS1h2eGnlQdxKxXbWZBWfDZFdQ7WjgAbqViV5e1zSUGxHxXgTaEZox7T3e0Ucb&#10;oOZDL3G2hvD7b/qEJ+qSlbOGdq7k8ddGBMWZ+eaI1Gfj2SwtaT7Mjj9P6BAOLatDi9vYS6CpEKMo&#10;uywmPJpB1AHsEz0Py3QrmYSTdHfJcRAvsXsJ6HmRarnMIFpLL/DGPXiZQqchJco9tk8i+J6XSJS+&#10;hWE7xfwNPTts8nSw3CDoOnM39bnrat9/WulM6f75SW/G4TmjXh/JxQsAAAD//wMAUEsDBBQABgAI&#10;AAAAIQDuxMV44wAAAAsBAAAPAAAAZHJzL2Rvd25yZXYueG1sTI/BTsMwDIbvSLxDZCRuW9qwjVGa&#10;TlOlCQmxw8Yu3NLGaysSpzTZVnh6shPcbPnT7+/PV6M17IyD7xxJSKcJMKTa6Y4aCYf3zWQJzAdF&#10;WhlHKOEbPayK25tcZdpdaIfnfWhYDCGfKQltCH3Gua9btMpPXY8Ub0c3WBXiOjRcD+oSw63hIkkW&#10;3KqO4odW9Vi2WH/uT1bCa7nZql0l7PLHlC9vx3X/dfiYS3l/N66fgQUcwx8MV/2oDkV0qtyJtGdG&#10;wuQpERGNQyrmwK5EKh6BVRIeFrMZ8CLn/zsUvwAAAP//AwBQSwECLQAUAAYACAAAACEAtoM4kv4A&#10;AADhAQAAEwAAAAAAAAAAAAAAAAAAAAAAW0NvbnRlbnRfVHlwZXNdLnhtbFBLAQItABQABgAIAAAA&#10;IQA4/SH/1gAAAJQBAAALAAAAAAAAAAAAAAAAAC8BAABfcmVscy8ucmVsc1BLAQItABQABgAIAAAA&#10;IQAKXZ9XgwIAAGwFAAAOAAAAAAAAAAAAAAAAAC4CAABkcnMvZTJvRG9jLnhtbFBLAQItABQABgAI&#10;AAAAIQDuxMV44wAAAAsBAAAPAAAAAAAAAAAAAAAAAN0EAABkcnMvZG93bnJldi54bWxQSwUGAAAA&#10;AAQABADzAAAA7QUAAAAA&#10;" filled="f" stroked="f" strokeweight=".5pt">
                <v:textbox>
                  <w:txbxContent>
                    <w:p w14:paraId="590CE4EE" w14:textId="189EC005" w:rsidR="00473251" w:rsidRDefault="00675C51" w:rsidP="00AF5EBC">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5A1E13">
                        <w:rPr>
                          <w:rFonts w:cstheme="minorHAnsi"/>
                          <w:b/>
                          <w:sz w:val="28"/>
                          <w:szCs w:val="28"/>
                        </w:rPr>
                        <w:t>“</w:t>
                      </w:r>
                      <w:r w:rsidR="00AF5EBC">
                        <w:rPr>
                          <w:rFonts w:cstheme="minorHAnsi"/>
                          <w:b/>
                          <w:sz w:val="28"/>
                          <w:szCs w:val="28"/>
                        </w:rPr>
                        <w:t>He [Jesus] was delivered over to death for our sins and was raised to life for our justification.”</w:t>
                      </w:r>
                    </w:p>
                    <w:p w14:paraId="1D394EB8" w14:textId="326C1065" w:rsidR="00AF5EBC" w:rsidRPr="00E46BAA" w:rsidRDefault="00AF5EBC" w:rsidP="00AF5EBC">
                      <w:pPr>
                        <w:autoSpaceDE w:val="0"/>
                        <w:autoSpaceDN w:val="0"/>
                        <w:adjustRightInd w:val="0"/>
                        <w:spacing w:line="240" w:lineRule="auto"/>
                        <w:rPr>
                          <w:rFonts w:cstheme="minorHAnsi"/>
                          <w:sz w:val="28"/>
                          <w:szCs w:val="28"/>
                        </w:rPr>
                      </w:pPr>
                      <w:r w:rsidRPr="00E46BAA">
                        <w:rPr>
                          <w:rFonts w:cstheme="minorHAnsi"/>
                          <w:sz w:val="28"/>
                          <w:szCs w:val="28"/>
                        </w:rPr>
                        <w:t>Romans 4:25</w:t>
                      </w:r>
                    </w:p>
                  </w:txbxContent>
                </v:textbox>
              </v:shape>
            </w:pict>
          </mc:Fallback>
        </mc:AlternateContent>
      </w:r>
      <w:r w:rsidR="00092CA4">
        <w:rPr>
          <w:noProof/>
          <w:lang w:eastAsia="en-NZ"/>
        </w:rPr>
        <mc:AlternateContent>
          <mc:Choice Requires="wps">
            <w:drawing>
              <wp:anchor distT="0" distB="0" distL="114300" distR="114300" simplePos="0" relativeHeight="251689984" behindDoc="0" locked="0" layoutInCell="1" allowOverlap="1" wp14:anchorId="64F7DD13" wp14:editId="11A5D809">
                <wp:simplePos x="0" y="0"/>
                <wp:positionH relativeFrom="column">
                  <wp:posOffset>1001864</wp:posOffset>
                </wp:positionH>
                <wp:positionV relativeFrom="paragraph">
                  <wp:posOffset>159026</wp:posOffset>
                </wp:positionV>
                <wp:extent cx="2714625" cy="5744376"/>
                <wp:effectExtent l="0" t="0" r="9525" b="8890"/>
                <wp:wrapNone/>
                <wp:docPr id="21" name="Text Box 21"/>
                <wp:cNvGraphicFramePr/>
                <a:graphic xmlns:a="http://schemas.openxmlformats.org/drawingml/2006/main">
                  <a:graphicData uri="http://schemas.microsoft.com/office/word/2010/wordprocessingShape">
                    <wps:wsp>
                      <wps:cNvSpPr txBox="1"/>
                      <wps:spPr>
                        <a:xfrm>
                          <a:off x="0" y="0"/>
                          <a:ext cx="2714625" cy="574437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9CB99C6" w14:textId="60CCCD0E" w:rsidR="00AF5EBC" w:rsidRPr="00AF5EBC" w:rsidRDefault="00675C51" w:rsidP="00AF5EBC">
                            <w:pPr>
                              <w:autoSpaceDE w:val="0"/>
                              <w:autoSpaceDN w:val="0"/>
                              <w:adjustRightInd w:val="0"/>
                              <w:spacing w:line="240" w:lineRule="auto"/>
                              <w:rPr>
                                <w:rFonts w:eastAsia="Times New Roman" w:cs="Times New Roman"/>
                                <w:sz w:val="20"/>
                                <w:szCs w:val="20"/>
                              </w:rPr>
                            </w:pPr>
                            <w:r w:rsidRPr="00CB2051">
                              <w:rPr>
                                <w:rFonts w:cstheme="minorHAnsi"/>
                                <w:b/>
                                <w:sz w:val="24"/>
                                <w:szCs w:val="24"/>
                              </w:rPr>
                              <w:t xml:space="preserve">Read </w:t>
                            </w:r>
                            <w:r w:rsidR="00AF5EBC">
                              <w:rPr>
                                <w:rFonts w:cstheme="minorHAnsi"/>
                                <w:b/>
                                <w:sz w:val="24"/>
                                <w:szCs w:val="24"/>
                              </w:rPr>
                              <w:t>Luke 7:1-10</w:t>
                            </w:r>
                            <w:r w:rsidR="0093462C" w:rsidRPr="00CB2051">
                              <w:rPr>
                                <w:rFonts w:cstheme="minorHAnsi"/>
                                <w:b/>
                                <w:sz w:val="24"/>
                                <w:szCs w:val="24"/>
                              </w:rPr>
                              <w:t xml:space="preserve"> </w:t>
                            </w:r>
                            <w:r w:rsidR="007A1464" w:rsidRPr="00CB2051">
                              <w:rPr>
                                <w:rFonts w:cstheme="minorHAnsi"/>
                                <w:b/>
                                <w:sz w:val="24"/>
                                <w:szCs w:val="24"/>
                              </w:rPr>
                              <w:br/>
                            </w:r>
                            <w:r w:rsidR="00AF5EBC">
                              <w:rPr>
                                <w:rFonts w:cstheme="minorHAnsi"/>
                                <w:b/>
                                <w:sz w:val="24"/>
                                <w:szCs w:val="24"/>
                              </w:rPr>
                              <w:br/>
                            </w:r>
                            <w:r w:rsidR="00AF5EBC" w:rsidRPr="00AF5EBC">
                              <w:rPr>
                                <w:rFonts w:eastAsia="Times New Roman" w:cs="Times New Roman"/>
                                <w:sz w:val="20"/>
                                <w:szCs w:val="20"/>
                              </w:rPr>
                              <w:t>“I don’t have enough faith to trust God for things!” Have you ever said that? Well, it’s a good thing that the size and strength of our faith doesn’t matter as much as the size and strength of the God we have faith in!</w:t>
                            </w:r>
                          </w:p>
                          <w:p w14:paraId="6DE08F21" w14:textId="77777777" w:rsidR="00AF5EBC" w:rsidRPr="00AF5EBC" w:rsidRDefault="00AF5EBC" w:rsidP="00AF5EBC">
                            <w:pPr>
                              <w:autoSpaceDE w:val="0"/>
                              <w:autoSpaceDN w:val="0"/>
                              <w:adjustRightInd w:val="0"/>
                              <w:spacing w:line="240" w:lineRule="auto"/>
                              <w:rPr>
                                <w:rFonts w:eastAsia="Times New Roman" w:cs="Times New Roman"/>
                                <w:sz w:val="20"/>
                                <w:szCs w:val="20"/>
                              </w:rPr>
                            </w:pPr>
                            <w:proofErr w:type="gramStart"/>
                            <w:r w:rsidRPr="00AF5EBC">
                              <w:rPr>
                                <w:rFonts w:eastAsia="Times New Roman" w:cs="Times New Roman"/>
                                <w:sz w:val="20"/>
                                <w:szCs w:val="20"/>
                              </w:rPr>
                              <w:t>‘Concentrated Formula!’</w:t>
                            </w:r>
                            <w:proofErr w:type="gramEnd"/>
                            <w:r w:rsidRPr="00AF5EBC">
                              <w:rPr>
                                <w:rFonts w:eastAsia="Times New Roman" w:cs="Times New Roman"/>
                                <w:sz w:val="20"/>
                                <w:szCs w:val="20"/>
                              </w:rPr>
                              <w:t xml:space="preserve"> Have you ever read that on the side of a bottle or the back of a box? Some cleaning goods, detergents, and laundry powders have ‘</w:t>
                            </w:r>
                            <w:proofErr w:type="gramStart"/>
                            <w:r w:rsidRPr="00AF5EBC">
                              <w:rPr>
                                <w:rFonts w:eastAsia="Times New Roman" w:cs="Times New Roman"/>
                                <w:sz w:val="20"/>
                                <w:szCs w:val="20"/>
                              </w:rPr>
                              <w:t>concentrate</w:t>
                            </w:r>
                            <w:proofErr w:type="gramEnd"/>
                            <w:r w:rsidRPr="00AF5EBC">
                              <w:rPr>
                                <w:rFonts w:eastAsia="Times New Roman" w:cs="Times New Roman"/>
                                <w:sz w:val="20"/>
                                <w:szCs w:val="20"/>
                              </w:rPr>
                              <w:t>’ written on them, and you only need a tiny amount to do the cleaning you want. True faith is like that. In fact, Jesus once said that if you have faith the size of a mustard seed, you can move mountains. (Matthew 17:20)</w:t>
                            </w:r>
                          </w:p>
                          <w:p w14:paraId="5751DE09" w14:textId="77777777" w:rsidR="00AF5EBC" w:rsidRPr="00AF5EBC" w:rsidRDefault="00AF5EBC" w:rsidP="00AF5EBC">
                            <w:pPr>
                              <w:autoSpaceDE w:val="0"/>
                              <w:autoSpaceDN w:val="0"/>
                              <w:adjustRightInd w:val="0"/>
                              <w:spacing w:line="240" w:lineRule="auto"/>
                              <w:rPr>
                                <w:rFonts w:eastAsia="Times New Roman" w:cs="Times New Roman"/>
                                <w:sz w:val="20"/>
                                <w:szCs w:val="20"/>
                              </w:rPr>
                            </w:pPr>
                            <w:r w:rsidRPr="00AF5EBC">
                              <w:rPr>
                                <w:rFonts w:eastAsia="Times New Roman" w:cs="Times New Roman"/>
                                <w:sz w:val="20"/>
                                <w:szCs w:val="20"/>
                              </w:rPr>
                              <w:t>One day, as the Lord Jesus arrived in the city of Capernaum, He met a man who had enough faith to believe in Him for something really BIG! The man was a Roman Centurion, and he sent some of his friends to ask Jesus for His help. The Centurion’s servant, whom he cared for very much, was sick and about to die. Jesus was his only hope! The people pleaded with Jesus to help the Centurion.</w:t>
                            </w:r>
                          </w:p>
                          <w:p w14:paraId="1A95A14D" w14:textId="3003D5CC" w:rsidR="002129F8" w:rsidRPr="00EA7A4B" w:rsidRDefault="00AF5EBC" w:rsidP="00AF5EBC">
                            <w:pPr>
                              <w:autoSpaceDE w:val="0"/>
                              <w:autoSpaceDN w:val="0"/>
                              <w:adjustRightInd w:val="0"/>
                              <w:spacing w:line="240" w:lineRule="auto"/>
                              <w:rPr>
                                <w:rFonts w:eastAsia="Times New Roman" w:cs="Times New Roman"/>
                                <w:sz w:val="20"/>
                                <w:szCs w:val="20"/>
                              </w:rPr>
                            </w:pPr>
                            <w:r w:rsidRPr="00AF5EBC">
                              <w:rPr>
                                <w:rFonts w:eastAsia="Times New Roman" w:cs="Times New Roman"/>
                                <w:sz w:val="20"/>
                                <w:szCs w:val="20"/>
                              </w:rPr>
                              <w:t>Jesus went with them, but before they arrived at the Centurion’s house, he sent Jesus a message: “Lord, you don’t have to come all this way. I don’t deserve to have you in my house. Just say the word and my servant will be healed.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 o:spid="_x0000_s1036" type="#_x0000_t202" style="position:absolute;margin-left:78.9pt;margin-top:12.5pt;width:213.75pt;height:452.3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cPjkAIAAJUFAAAOAAAAZHJzL2Uyb0RvYy54bWysVEtv2zAMvg/YfxB0X52keWxBnSJL0WFA&#10;0RZLh54VWUqESaImKbGzXz9Kdh7reumwiy2RH0mR/Mir68ZoshM+KLAl7V/0KBGWQ6XsuqTfn24/&#10;fKQkRGYrpsGKku5FoNez9++uajcVA9iAroQn6MSGae1KuonRTYsi8I0wLFyAExaVErxhEa9+XVSe&#10;1ejd6GLQ642LGnzlPHARAkpvWiWdZf9SCh4fpAwiEl1SfFvMX5+/q/QtZldsuvbMbRTvnsH+4RWG&#10;KYtBj65uWGRk69VfroziHgLIeMHBFCCl4iLngNn0ey+yWW6YEzkXLE5wxzKF/+eW3+8ePVFVSQd9&#10;Siwz2KMn0UTyGRqCIqxP7cIUYUuHwNigHPt8kAcUprQb6U36Y0IE9Vjp/bG6yRtH4WDSH44HI0o4&#10;6kaT4fByMk5+ipO58yF+EWBIOpTUY/tyVdnuLsQWeoCkaAG0qm6V1vmSKCMW2pMdw2brmB+Jzv9A&#10;aUvqko4vR73s2EIybz1rm9yITJouXEq9TTGf4l6LhNH2m5BYtJzpK7EZ58Ie42d0QkkM9RbDDn96&#10;1VuM2zzQIkcGG4/GRlnwOfs8ZaeSVT8OJZMtHntzlnc6xmbVZLb08+gk0QqqPTLDQztbwfFbhd27&#10;YyE+Mo/DhGTABREf8CM1YPWhO1GyAf/rNXnCI8dRS0mNw1nS8HPLvKBEf7XI/k/94TBNc74MR5MB&#10;Xvy5ZnWusVuzAKQEEhxfl48JH/XhKD2YZ9wj8xQVVcxyjF3SeDguYrsycA9xMZ9nEM6vY/HOLh1P&#10;rlOZEzefmmfmXUfgiNy/h8MYs+kLHrfYZGlhvo0gVSb5qapdA3D285h0eyotl/N7Rp226ew3AAAA&#10;//8DAFBLAwQUAAYACAAAACEAjvfJaOEAAAAKAQAADwAAAGRycy9kb3ducmV2LnhtbEyPS0+EQBCE&#10;7yb+h0mbeDHuIIR9IMPGGB+JNxd3jbdZpgUi00OYWcB/b3vSY6UqVV/l29l2YsTBt44U3CwiEEiV&#10;My3VCt7Kx+s1CB80Gd05QgXf6GFbnJ/lOjNuolccd6EWXEI+0wqaEPpMSl81aLVfuB6JvU83WB1Y&#10;DrU0g5643HYyjqKltLolXmh0j/cNVl+7k1XwcVW/v/j5aT8ladI/PI/l6mBKpS4v5rtbEAHn8BeG&#10;X3xGh4KZju5ExouOdbpi9KAgTvkTB9J1moA4KtjEmyXIIpf/LxQ/AAAA//8DAFBLAQItABQABgAI&#10;AAAAIQC2gziS/gAAAOEBAAATAAAAAAAAAAAAAAAAAAAAAABbQ29udGVudF9UeXBlc10ueG1sUEsB&#10;Ai0AFAAGAAgAAAAhADj9If/WAAAAlAEAAAsAAAAAAAAAAAAAAAAALwEAAF9yZWxzLy5yZWxzUEsB&#10;Ai0AFAAGAAgAAAAhABD1w+OQAgAAlQUAAA4AAAAAAAAAAAAAAAAALgIAAGRycy9lMm9Eb2MueG1s&#10;UEsBAi0AFAAGAAgAAAAhAI73yWjhAAAACgEAAA8AAAAAAAAAAAAAAAAA6gQAAGRycy9kb3ducmV2&#10;LnhtbFBLBQYAAAAABAAEAPMAAAD4BQAAAAA=&#10;" fillcolor="white [3201]" stroked="f" strokeweight=".5pt">
                <v:textbox>
                  <w:txbxContent>
                    <w:p w14:paraId="09CB99C6" w14:textId="60CCCD0E" w:rsidR="00AF5EBC" w:rsidRPr="00AF5EBC" w:rsidRDefault="00675C51" w:rsidP="00AF5EBC">
                      <w:pPr>
                        <w:autoSpaceDE w:val="0"/>
                        <w:autoSpaceDN w:val="0"/>
                        <w:adjustRightInd w:val="0"/>
                        <w:spacing w:line="240" w:lineRule="auto"/>
                        <w:rPr>
                          <w:rFonts w:eastAsia="Times New Roman" w:cs="Times New Roman"/>
                          <w:sz w:val="20"/>
                          <w:szCs w:val="20"/>
                        </w:rPr>
                      </w:pPr>
                      <w:r w:rsidRPr="00CB2051">
                        <w:rPr>
                          <w:rFonts w:cstheme="minorHAnsi"/>
                          <w:b/>
                          <w:sz w:val="24"/>
                          <w:szCs w:val="24"/>
                        </w:rPr>
                        <w:t xml:space="preserve">Read </w:t>
                      </w:r>
                      <w:r w:rsidR="00AF5EBC">
                        <w:rPr>
                          <w:rFonts w:cstheme="minorHAnsi"/>
                          <w:b/>
                          <w:sz w:val="24"/>
                          <w:szCs w:val="24"/>
                        </w:rPr>
                        <w:t>Luke 7:1-10</w:t>
                      </w:r>
                      <w:r w:rsidR="0093462C" w:rsidRPr="00CB2051">
                        <w:rPr>
                          <w:rFonts w:cstheme="minorHAnsi"/>
                          <w:b/>
                          <w:sz w:val="24"/>
                          <w:szCs w:val="24"/>
                        </w:rPr>
                        <w:t xml:space="preserve"> </w:t>
                      </w:r>
                      <w:r w:rsidR="007A1464" w:rsidRPr="00CB2051">
                        <w:rPr>
                          <w:rFonts w:cstheme="minorHAnsi"/>
                          <w:b/>
                          <w:sz w:val="24"/>
                          <w:szCs w:val="24"/>
                        </w:rPr>
                        <w:br/>
                      </w:r>
                      <w:r w:rsidR="00AF5EBC">
                        <w:rPr>
                          <w:rFonts w:cstheme="minorHAnsi"/>
                          <w:b/>
                          <w:sz w:val="24"/>
                          <w:szCs w:val="24"/>
                        </w:rPr>
                        <w:br/>
                      </w:r>
                      <w:r w:rsidR="00AF5EBC" w:rsidRPr="00AF5EBC">
                        <w:rPr>
                          <w:rFonts w:eastAsia="Times New Roman" w:cs="Times New Roman"/>
                          <w:sz w:val="20"/>
                          <w:szCs w:val="20"/>
                        </w:rPr>
                        <w:t>“I don’t have enough faith to trust God for things!” Have you ever said that? Well, it’s a good thing that the size and strength of our faith doesn’t matter as much as the size and strength of the God we have faith in!</w:t>
                      </w:r>
                    </w:p>
                    <w:p w14:paraId="6DE08F21" w14:textId="77777777" w:rsidR="00AF5EBC" w:rsidRPr="00AF5EBC" w:rsidRDefault="00AF5EBC" w:rsidP="00AF5EBC">
                      <w:pPr>
                        <w:autoSpaceDE w:val="0"/>
                        <w:autoSpaceDN w:val="0"/>
                        <w:adjustRightInd w:val="0"/>
                        <w:spacing w:line="240" w:lineRule="auto"/>
                        <w:rPr>
                          <w:rFonts w:eastAsia="Times New Roman" w:cs="Times New Roman"/>
                          <w:sz w:val="20"/>
                          <w:szCs w:val="20"/>
                        </w:rPr>
                      </w:pPr>
                      <w:proofErr w:type="gramStart"/>
                      <w:r w:rsidRPr="00AF5EBC">
                        <w:rPr>
                          <w:rFonts w:eastAsia="Times New Roman" w:cs="Times New Roman"/>
                          <w:sz w:val="20"/>
                          <w:szCs w:val="20"/>
                        </w:rPr>
                        <w:t>‘Concentrated Formula!’</w:t>
                      </w:r>
                      <w:proofErr w:type="gramEnd"/>
                      <w:r w:rsidRPr="00AF5EBC">
                        <w:rPr>
                          <w:rFonts w:eastAsia="Times New Roman" w:cs="Times New Roman"/>
                          <w:sz w:val="20"/>
                          <w:szCs w:val="20"/>
                        </w:rPr>
                        <w:t xml:space="preserve"> Have you ever read that on the side of a bottle or the back of a box? Some cleaning goods, detergents, and laundry powders have ‘</w:t>
                      </w:r>
                      <w:proofErr w:type="gramStart"/>
                      <w:r w:rsidRPr="00AF5EBC">
                        <w:rPr>
                          <w:rFonts w:eastAsia="Times New Roman" w:cs="Times New Roman"/>
                          <w:sz w:val="20"/>
                          <w:szCs w:val="20"/>
                        </w:rPr>
                        <w:t>concentrate</w:t>
                      </w:r>
                      <w:proofErr w:type="gramEnd"/>
                      <w:r w:rsidRPr="00AF5EBC">
                        <w:rPr>
                          <w:rFonts w:eastAsia="Times New Roman" w:cs="Times New Roman"/>
                          <w:sz w:val="20"/>
                          <w:szCs w:val="20"/>
                        </w:rPr>
                        <w:t>’ written on them, and you only need a tiny amount to do the cleaning you want. True faith is like that. In fact, Jesus once said that if you have faith the size of a mustard seed, you can move mountains. (Matthew 17:20)</w:t>
                      </w:r>
                    </w:p>
                    <w:p w14:paraId="5751DE09" w14:textId="77777777" w:rsidR="00AF5EBC" w:rsidRPr="00AF5EBC" w:rsidRDefault="00AF5EBC" w:rsidP="00AF5EBC">
                      <w:pPr>
                        <w:autoSpaceDE w:val="0"/>
                        <w:autoSpaceDN w:val="0"/>
                        <w:adjustRightInd w:val="0"/>
                        <w:spacing w:line="240" w:lineRule="auto"/>
                        <w:rPr>
                          <w:rFonts w:eastAsia="Times New Roman" w:cs="Times New Roman"/>
                          <w:sz w:val="20"/>
                          <w:szCs w:val="20"/>
                        </w:rPr>
                      </w:pPr>
                      <w:r w:rsidRPr="00AF5EBC">
                        <w:rPr>
                          <w:rFonts w:eastAsia="Times New Roman" w:cs="Times New Roman"/>
                          <w:sz w:val="20"/>
                          <w:szCs w:val="20"/>
                        </w:rPr>
                        <w:t>One day, as the Lord Jesus arrived in the city of Capernaum, He met a man who had enough faith to believe in Him for something really BIG! The man was a Roman Centurion, and he sent some of his friends to ask Jesus for His help. The Centurion’s servant, whom he cared for very much, was sick and about to die. Jesus was his only hope! The people pleaded with Jesus to help the Centurion.</w:t>
                      </w:r>
                    </w:p>
                    <w:p w14:paraId="1A95A14D" w14:textId="3003D5CC" w:rsidR="002129F8" w:rsidRPr="00EA7A4B" w:rsidRDefault="00AF5EBC" w:rsidP="00AF5EBC">
                      <w:pPr>
                        <w:autoSpaceDE w:val="0"/>
                        <w:autoSpaceDN w:val="0"/>
                        <w:adjustRightInd w:val="0"/>
                        <w:spacing w:line="240" w:lineRule="auto"/>
                        <w:rPr>
                          <w:rFonts w:eastAsia="Times New Roman" w:cs="Times New Roman"/>
                          <w:sz w:val="20"/>
                          <w:szCs w:val="20"/>
                        </w:rPr>
                      </w:pPr>
                      <w:r w:rsidRPr="00AF5EBC">
                        <w:rPr>
                          <w:rFonts w:eastAsia="Times New Roman" w:cs="Times New Roman"/>
                          <w:sz w:val="20"/>
                          <w:szCs w:val="20"/>
                        </w:rPr>
                        <w:t>Jesus went with them, but before they arrived at the Centurion’s house, he sent Jesus a message: “Lord, you don’t have to come all this way. I don’t deserve to have you in my house. Just say the word and my servant will be healed.</w:t>
                      </w:r>
                    </w:p>
                  </w:txbxContent>
                </v:textbox>
              </v:shape>
            </w:pict>
          </mc:Fallback>
        </mc:AlternateContent>
      </w:r>
      <w:r w:rsidR="00102631" w:rsidRPr="006977A4">
        <w:rPr>
          <w:noProof/>
          <w:lang w:eastAsia="en-NZ"/>
        </w:rPr>
        <mc:AlternateContent>
          <mc:Choice Requires="wps">
            <w:drawing>
              <wp:anchor distT="0" distB="0" distL="114300" distR="114300" simplePos="0" relativeHeight="251684864" behindDoc="0" locked="0" layoutInCell="1" allowOverlap="1" wp14:anchorId="22584E99" wp14:editId="21F079BA">
                <wp:simplePos x="0" y="0"/>
                <wp:positionH relativeFrom="column">
                  <wp:posOffset>-707666</wp:posOffset>
                </wp:positionH>
                <wp:positionV relativeFrom="paragraph">
                  <wp:posOffset>-683812</wp:posOffset>
                </wp:positionV>
                <wp:extent cx="6361043" cy="666750"/>
                <wp:effectExtent l="0" t="0" r="20955" b="19050"/>
                <wp:wrapNone/>
                <wp:docPr id="22" name="Text Box 22"/>
                <wp:cNvGraphicFramePr/>
                <a:graphic xmlns:a="http://schemas.openxmlformats.org/drawingml/2006/main">
                  <a:graphicData uri="http://schemas.microsoft.com/office/word/2010/wordprocessingShape">
                    <wps:wsp>
                      <wps:cNvSpPr txBox="1"/>
                      <wps:spPr>
                        <a:xfrm>
                          <a:off x="0" y="0"/>
                          <a:ext cx="6361043" cy="6667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12AA1F81" w14:textId="41A46361" w:rsidR="00675C51" w:rsidRPr="00F45B77" w:rsidRDefault="00AF5EBC" w:rsidP="00C774E2">
                            <w:pPr>
                              <w:rPr>
                                <w:rFonts w:ascii="Sansation" w:hAnsi="Sansation"/>
                                <w:b/>
                                <w:sz w:val="72"/>
                                <w:szCs w:val="72"/>
                              </w:rPr>
                            </w:pPr>
                            <w:r w:rsidRPr="00F45B77">
                              <w:rPr>
                                <w:rFonts w:ascii="Sansation" w:hAnsi="Sansation"/>
                                <w:b/>
                                <w:sz w:val="72"/>
                                <w:szCs w:val="72"/>
                              </w:rPr>
                              <w:t>A Foreigner’s Faith in Jesus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 o:spid="_x0000_s1037" type="#_x0000_t202" style="position:absolute;margin-left:-55.7pt;margin-top:-53.85pt;width:500.85pt;height:5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2DyYkAIAALwFAAAOAAAAZHJzL2Uyb0RvYy54bWysVE1PGzEQvVfqf7B8L5uEENqIDUpBVJUQ&#10;oELF2fHayapej2s7yaa/vs/eJASKVFH1smvPvBnPvPk4O28bw1bKh5psyftHPc6UlVTVdl7y7w9X&#10;Hz5yFqKwlTBkVck3KvDzyft3Z2s3VgNakKmUZ3Biw3jtSr6I0Y2LIsiFakQ4IqcslJp8IyKufl5U&#10;XqzhvTHFoNcbFWvylfMkVQiQXnZKPsn+tVYy3modVGSm5Igt5q/P31n6FpMzMZ574Ra13IYh/iGK&#10;RtQWj+5dXYoo2NLXf7hqaukpkI5HkpqCtK6lyjkgm37vRTb3C+FUzgXkBLenKfw/t/JmdedZXZV8&#10;MODMigY1elBtZJ+pZRCBn7ULY8DuHYCxhRx13skDhCntVvsm/ZEQgx5Mb/bsJm8SwtHxqN8bHnMm&#10;oRuNRqcnmf7iydr5EL8oalg6lNyjeplUsboOEZEAuoOkxwKZurqqjcmX1DHqwni2Eqi1iTlGWDxD&#10;GcvWKRI8/TcPs/krHuDP2GSpcm9tw0oMdUzkU9wYlTDGflMa3GZCXolRSKnsPs6MTiiNjN5iuMU/&#10;RfUW4y4PWOSXyca9cVNb8h1Lz6mtfuyI0R0ehTnIOx1jO2tzU/X3nTKjaoMG8tSNYHDyqkaVr0WI&#10;d8Jj5tAz2CPxFh9tCFWi7YmzBflfr8kTHqMALWdrzHDJw8+l8Ioz89ViSD71h8M09PkyPDkd4OIP&#10;NbNDjV02F4TW6WNjOZmPCR/N7qg9NY9YN9P0KlTCSrxd8rg7XsRus2BdSTWdZhDG3Il4be+dTK4T&#10;zamHH9pH4d220SNG5IZ20y7GL/q9wyZLS9NlJF3nYUhEd6xuC4AVkWdku87SDjq8Z9TT0p38BgAA&#10;//8DAFBLAwQUAAYACAAAACEAK1d8FeEAAAAMAQAADwAAAGRycy9kb3ducmV2LnhtbEyPTUvDQBCG&#10;74L/YRnBW7ubNpgYsylBEUEFsXrxts2OSTA7G7LbNv33Tk96m4+Hd54pN7MbxAGn0HvSkCwVCKTG&#10;255aDZ8fj4scRIiGrBk8oYYTBthUlxelKaw/0jsetrEVHEKhMBq6GMdCytB06ExY+hGJd99+ciZy&#10;O7XSTubI4W6QK6VupDM98YXOjHjfYfOz3TsNz+mXeVjHFzxFmt/q+ikf0/Cq9fXVXN+BiDjHPxjO&#10;+qwOFTvt/J5sEIOGRZIkKbPnSmUZCGbyW7UGsePRKgNZlfL/E9UvAAAA//8DAFBLAQItABQABgAI&#10;AAAAIQC2gziS/gAAAOEBAAATAAAAAAAAAAAAAAAAAAAAAABbQ29udGVudF9UeXBlc10ueG1sUEsB&#10;Ai0AFAAGAAgAAAAhADj9If/WAAAAlAEAAAsAAAAAAAAAAAAAAAAALwEAAF9yZWxzLy5yZWxzUEsB&#10;Ai0AFAAGAAgAAAAhAPTYPJiQAgAAvAUAAA4AAAAAAAAAAAAAAAAALgIAAGRycy9lMm9Eb2MueG1s&#10;UEsBAi0AFAAGAAgAAAAhACtXfBXhAAAADAEAAA8AAAAAAAAAAAAAAAAA6gQAAGRycy9kb3ducmV2&#10;LnhtbFBLBQYAAAAABAAEAPMAAAD4BQAAAAA=&#10;" fillcolor="white [3201]" strokecolor="white [3212]" strokeweight=".5pt">
                <v:textbox>
                  <w:txbxContent>
                    <w:p w14:paraId="12AA1F81" w14:textId="41A46361" w:rsidR="00675C51" w:rsidRPr="00F45B77" w:rsidRDefault="00AF5EBC" w:rsidP="00C774E2">
                      <w:pPr>
                        <w:rPr>
                          <w:rFonts w:ascii="Sansation" w:hAnsi="Sansation"/>
                          <w:b/>
                          <w:sz w:val="72"/>
                          <w:szCs w:val="72"/>
                        </w:rPr>
                      </w:pPr>
                      <w:r w:rsidRPr="00F45B77">
                        <w:rPr>
                          <w:rFonts w:ascii="Sansation" w:hAnsi="Sansation"/>
                          <w:b/>
                          <w:sz w:val="72"/>
                          <w:szCs w:val="72"/>
                        </w:rPr>
                        <w:t>A Foreigner’s Faith in Jesus</w:t>
                      </w:r>
                    </w:p>
                  </w:txbxContent>
                </v:textbox>
              </v:shape>
            </w:pict>
          </mc:Fallback>
        </mc:AlternateContent>
      </w:r>
    </w:p>
    <w:p w14:paraId="0B59824E" w14:textId="361E45AD" w:rsidR="00C774E2" w:rsidRDefault="00C774E2" w:rsidP="00C774E2">
      <w:pPr>
        <w:rPr>
          <w:noProof/>
          <w:lang w:eastAsia="en-NZ"/>
        </w:rPr>
      </w:pPr>
    </w:p>
    <w:p w14:paraId="03E89CD7" w14:textId="42ECC868" w:rsidR="00C774E2" w:rsidRDefault="00C774E2" w:rsidP="00C774E2">
      <w:pPr>
        <w:rPr>
          <w:lang w:eastAsia="en-NZ"/>
        </w:rPr>
      </w:pPr>
    </w:p>
    <w:p w14:paraId="0DD5A7EB" w14:textId="6DBA4F59" w:rsidR="00C774E2" w:rsidRDefault="00992E13" w:rsidP="00C774E2">
      <w:pPr>
        <w:rPr>
          <w:lang w:eastAsia="en-NZ"/>
        </w:rPr>
      </w:pPr>
      <w:r>
        <w:rPr>
          <w:noProof/>
          <w:lang w:eastAsia="en-NZ"/>
        </w:rPr>
        <mc:AlternateContent>
          <mc:Choice Requires="wps">
            <w:drawing>
              <wp:anchor distT="0" distB="0" distL="114300" distR="114300" simplePos="0" relativeHeight="251789312" behindDoc="0" locked="0" layoutInCell="1" allowOverlap="1" wp14:anchorId="6B2A4250" wp14:editId="7B15FAA1">
                <wp:simplePos x="0" y="0"/>
                <wp:positionH relativeFrom="column">
                  <wp:posOffset>3143250</wp:posOffset>
                </wp:positionH>
                <wp:positionV relativeFrom="paragraph">
                  <wp:posOffset>4592955</wp:posOffset>
                </wp:positionV>
                <wp:extent cx="3339465" cy="3733800"/>
                <wp:effectExtent l="0" t="0" r="0" b="0"/>
                <wp:wrapNone/>
                <wp:docPr id="30" name="Text Box 30"/>
                <wp:cNvGraphicFramePr/>
                <a:graphic xmlns:a="http://schemas.openxmlformats.org/drawingml/2006/main">
                  <a:graphicData uri="http://schemas.microsoft.com/office/word/2010/wordprocessingShape">
                    <wps:wsp>
                      <wps:cNvSpPr txBox="1"/>
                      <wps:spPr>
                        <a:xfrm>
                          <a:off x="0" y="0"/>
                          <a:ext cx="3339465" cy="37338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C9709CE" w14:textId="3B8E0BB1" w:rsidR="00970A20" w:rsidRPr="00992E13" w:rsidRDefault="000D302D" w:rsidP="00970A20">
                            <w:pPr>
                              <w:pStyle w:val="PlainText"/>
                              <w:rPr>
                                <w:rFonts w:ascii="MV Boli" w:hAnsi="MV Boli" w:cs="MV Boli"/>
                                <w:sz w:val="24"/>
                                <w:szCs w:val="24"/>
                              </w:rPr>
                            </w:pPr>
                            <w:r w:rsidRPr="00992E13">
                              <w:rPr>
                                <w:rFonts w:ascii="MV Boli" w:hAnsi="MV Boli" w:cs="MV Boli"/>
                                <w:sz w:val="24"/>
                                <w:szCs w:val="24"/>
                              </w:rPr>
                              <w:t xml:space="preserve">1. </w:t>
                            </w:r>
                            <w:r w:rsidR="00092CA4" w:rsidRPr="00992E13">
                              <w:rPr>
                                <w:rFonts w:ascii="MV Boli" w:hAnsi="MV Boli" w:cs="MV Boli"/>
                                <w:sz w:val="24"/>
                                <w:szCs w:val="24"/>
                              </w:rPr>
                              <w:t>How much faith did Jesus say we had to have to be able to do great things</w:t>
                            </w:r>
                            <w:r w:rsidRPr="00992E13">
                              <w:rPr>
                                <w:rFonts w:ascii="MV Boli" w:hAnsi="MV Boli" w:cs="MV Boli"/>
                                <w:sz w:val="24"/>
                                <w:szCs w:val="24"/>
                              </w:rPr>
                              <w:t>?</w:t>
                            </w:r>
                          </w:p>
                          <w:p w14:paraId="1CF9959F" w14:textId="77777777" w:rsidR="00092CA4" w:rsidRDefault="00092CA4" w:rsidP="00970A20">
                            <w:pPr>
                              <w:pStyle w:val="PlainText"/>
                              <w:rPr>
                                <w:rFonts w:asciiTheme="minorHAnsi" w:hAnsiTheme="minorHAnsi"/>
                                <w:sz w:val="24"/>
                                <w:szCs w:val="24"/>
                              </w:rPr>
                            </w:pPr>
                          </w:p>
                          <w:p w14:paraId="0128B0BD" w14:textId="408285BF" w:rsidR="000D302D" w:rsidRDefault="000D302D" w:rsidP="00970A20">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w:t>
                            </w:r>
                            <w:r w:rsidR="00102631">
                              <w:rPr>
                                <w:rFonts w:asciiTheme="minorHAnsi" w:hAnsiTheme="minorHAnsi"/>
                                <w:sz w:val="24"/>
                                <w:szCs w:val="24"/>
                              </w:rPr>
                              <w:t>_</w:t>
                            </w:r>
                          </w:p>
                          <w:p w14:paraId="3F4DE380" w14:textId="10A60F72" w:rsidR="000D302D" w:rsidRPr="000D302D" w:rsidRDefault="000D302D" w:rsidP="00970A20">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w:t>
                            </w:r>
                            <w:r w:rsidR="00102631">
                              <w:rPr>
                                <w:rFonts w:asciiTheme="minorHAnsi" w:hAnsiTheme="minorHAnsi"/>
                                <w:sz w:val="24"/>
                                <w:szCs w:val="24"/>
                              </w:rPr>
                              <w:t>__________________________________________</w:t>
                            </w:r>
                          </w:p>
                          <w:p w14:paraId="6F331E0E" w14:textId="1B00621C" w:rsidR="00970A20" w:rsidRPr="00992E13" w:rsidRDefault="00080CC5" w:rsidP="00992E13">
                            <w:pPr>
                              <w:pStyle w:val="PlainText"/>
                              <w:rPr>
                                <w:rFonts w:ascii="MV Boli" w:hAnsi="MV Boli" w:cs="MV Boli"/>
                                <w:sz w:val="24"/>
                                <w:szCs w:val="24"/>
                              </w:rPr>
                            </w:pPr>
                            <w:r>
                              <w:rPr>
                                <w:rFonts w:asciiTheme="minorHAnsi" w:hAnsiTheme="minorHAnsi"/>
                                <w:sz w:val="24"/>
                                <w:szCs w:val="24"/>
                              </w:rPr>
                              <w:br/>
                            </w:r>
                            <w:r w:rsidR="000D302D" w:rsidRPr="00992E13">
                              <w:rPr>
                                <w:rFonts w:ascii="MV Boli" w:hAnsi="MV Boli" w:cs="MV Boli"/>
                                <w:sz w:val="24"/>
                                <w:szCs w:val="24"/>
                              </w:rPr>
                              <w:t>2</w:t>
                            </w:r>
                            <w:r w:rsidR="00102631" w:rsidRPr="00992E13">
                              <w:rPr>
                                <w:rFonts w:ascii="MV Boli" w:hAnsi="MV Boli" w:cs="MV Boli"/>
                                <w:sz w:val="24"/>
                                <w:szCs w:val="24"/>
                              </w:rPr>
                              <w:t xml:space="preserve">. </w:t>
                            </w:r>
                            <w:r w:rsidR="00092CA4" w:rsidRPr="00992E13">
                              <w:rPr>
                                <w:rFonts w:ascii="MV Boli" w:hAnsi="MV Boli" w:cs="MV Boli"/>
                                <w:sz w:val="24"/>
                                <w:szCs w:val="24"/>
                              </w:rPr>
                              <w:t>How do we know that the Centurion had great faith in the Lord Jesus?</w:t>
                            </w:r>
                          </w:p>
                          <w:p w14:paraId="2DEDC5C3" w14:textId="77777777" w:rsidR="00092CA4" w:rsidRDefault="00092CA4" w:rsidP="00080CC5">
                            <w:pPr>
                              <w:pStyle w:val="PlainText"/>
                              <w:spacing w:line="276" w:lineRule="auto"/>
                              <w:rPr>
                                <w:rFonts w:asciiTheme="minorHAnsi" w:hAnsiTheme="minorHAnsi"/>
                                <w:sz w:val="24"/>
                                <w:szCs w:val="24"/>
                              </w:rPr>
                            </w:pPr>
                          </w:p>
                          <w:p w14:paraId="2A1D790C" w14:textId="0EED5273" w:rsidR="000D302D" w:rsidRPr="000D302D" w:rsidRDefault="000D302D" w:rsidP="000D302D">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w:t>
                            </w:r>
                            <w:r w:rsidR="00092CA4">
                              <w:rPr>
                                <w:rFonts w:asciiTheme="minorHAnsi" w:hAnsiTheme="minorHAnsi"/>
                                <w:sz w:val="24"/>
                                <w:szCs w:val="24"/>
                              </w:rPr>
                              <w:t>_</w:t>
                            </w:r>
                          </w:p>
                          <w:p w14:paraId="47B98924" w14:textId="153CF0E5" w:rsidR="000D302D" w:rsidRPr="000D302D" w:rsidRDefault="000D302D" w:rsidP="000D302D">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w:t>
                            </w:r>
                            <w:r w:rsidR="00092CA4">
                              <w:rPr>
                                <w:rFonts w:asciiTheme="minorHAnsi" w:hAnsiTheme="minorHAnsi"/>
                                <w:sz w:val="24"/>
                                <w:szCs w:val="24"/>
                              </w:rPr>
                              <w:t>__________________________________________</w:t>
                            </w:r>
                            <w:r w:rsidR="00992E13">
                              <w:rPr>
                                <w:rFonts w:asciiTheme="minorHAnsi" w:hAnsiTheme="minorHAnsi"/>
                                <w:sz w:val="24"/>
                                <w:szCs w:val="24"/>
                              </w:rPr>
                              <w:t>_________________________________________</w:t>
                            </w:r>
                          </w:p>
                          <w:p w14:paraId="27E75F45" w14:textId="53635DCA" w:rsidR="000D302D" w:rsidRPr="000D302D" w:rsidRDefault="00080CC5" w:rsidP="00092CA4">
                            <w:pPr>
                              <w:pStyle w:val="PlainText"/>
                              <w:rPr>
                                <w:rFonts w:asciiTheme="minorHAnsi" w:hAnsiTheme="minorHAnsi"/>
                                <w:sz w:val="24"/>
                                <w:szCs w:val="24"/>
                              </w:rPr>
                            </w:pPr>
                            <w:r>
                              <w:rPr>
                                <w:rFonts w:asciiTheme="minorHAnsi" w:hAnsiTheme="minorHAnsi"/>
                                <w:sz w:val="24"/>
                                <w:szCs w:val="24"/>
                              </w:rPr>
                              <w:br/>
                            </w:r>
                          </w:p>
                          <w:p w14:paraId="02CAA257" w14:textId="77777777" w:rsidR="000D302D" w:rsidRDefault="000D302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0" o:spid="_x0000_s1038" type="#_x0000_t202" style="position:absolute;margin-left:247.5pt;margin-top:361.65pt;width:262.95pt;height:294pt;z-index:251789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ulFkQIAAJUFAAAOAAAAZHJzL2Uyb0RvYy54bWysVE1v2zAMvQ/YfxB0X53E6VdQp8hadBhQ&#10;tMXaoWdFlhphkqhJSuzs14+S7STreumwi02Rj6RIPfLisjWabIQPCmxFx0cjSoTlUCv7UtHvTzef&#10;zigJkdmaabCiolsR6OX844eLxs3EBFaga+EJBrFh1riKrmJ0s6IIfCUMC0fghEWjBG9YxKN/KWrP&#10;GoxudDEZjU6KBnztPHARAmqvOyOd5/hSCh7vpQwiEl1RvFvMX5+/y/Qt5hds9uKZWyneX4P9wy0M&#10;UxaT7kJds8jI2qu/QhnFPQSQ8YiDKUBKxUWuAasZj15V87hiTuRasDnB7doU/l9Yfrd58ETVFS2x&#10;PZYZfKMn0UbyGVqCKuxP48IMYY8OgbFFPb7zoA+oTGW30pv0x4II2jHUdtfdFI2jsizL8+nJMSUc&#10;beVpWZ6Ncvxi7+58iF8EGJKEinp8vtxVtrkNEa+C0AGSsgXQqr5RWudDooy40p5sGD62jvmS6PEH&#10;SlvSVPSkPB7lwBaSexdZ2xRGZNL06VLpXYlZilstEkbbb0Ji03Klb+RmnAu7y5/RCSUx1Xsce/z+&#10;Vu9x7upAj5wZbNw5G2XB5+rzlO1bVv8YWiY7PDb8oO4kxnbZZraMJwMFllBvkRkeutkKjt8ofL1b&#10;FuID8zhMSAZcEPEeP1IDdh96iZIV+F9v6RMeOY5WShoczoqGn2vmBSX6q0X2n4+n0zTN+TA9Pp3g&#10;wR9alocWuzZXgJQY4ypyPIsJH/UgSg/mGffIImVFE7Mcc1c0DuJV7FYG7iEuFosMwvl1LN7aR8dT&#10;6NTmxM2n9pl51xM4IvfvYBhjNnvF4w6bPC0s1hGkyiRPje662j8Azn7mfr+n0nI5PGfUfpvOfwMA&#10;AP//AwBQSwMEFAAGAAgAAAAhAFIYuorkAAAADQEAAA8AAABkcnMvZG93bnJldi54bWxMj81OwzAQ&#10;hO9IvIO1SFwQtRNTSkOcCiGgEjcafsTNjZckIl5HsZuEt8c9wW1WM5r9Jt/MtmMjDr51pCBZCGBI&#10;lTMt1Qpey8fLG2A+aDK6c4QKftDDpjg9yXVm3EQvOO5CzWIJ+UwraELoM8591aDVfuF6pOh9ucHq&#10;EM+h5mbQUyy3HU+FuOZWtxQ/NLrH+war793BKvi8qD+e/fz0Nsml7B+2Y7l6N6VS52fz3S2wgHP4&#10;C8MRP6JDEZn27kDGs07B1XoZtwQFq1RKYMeESMUa2D4qmSQSeJHz/yuKXwAAAP//AwBQSwECLQAU&#10;AAYACAAAACEAtoM4kv4AAADhAQAAEwAAAAAAAAAAAAAAAAAAAAAAW0NvbnRlbnRfVHlwZXNdLnht&#10;bFBLAQItABQABgAIAAAAIQA4/SH/1gAAAJQBAAALAAAAAAAAAAAAAAAAAC8BAABfcmVscy8ucmVs&#10;c1BLAQItABQABgAIAAAAIQAN3ulFkQIAAJUFAAAOAAAAAAAAAAAAAAAAAC4CAABkcnMvZTJvRG9j&#10;LnhtbFBLAQItABQABgAIAAAAIQBSGLqK5AAAAA0BAAAPAAAAAAAAAAAAAAAAAOsEAABkcnMvZG93&#10;bnJldi54bWxQSwUGAAAAAAQABADzAAAA/AUAAAAA&#10;" fillcolor="white [3201]" stroked="f" strokeweight=".5pt">
                <v:textbox>
                  <w:txbxContent>
                    <w:p w14:paraId="0C9709CE" w14:textId="3B8E0BB1" w:rsidR="00970A20" w:rsidRPr="00992E13" w:rsidRDefault="000D302D" w:rsidP="00970A20">
                      <w:pPr>
                        <w:pStyle w:val="PlainText"/>
                        <w:rPr>
                          <w:rFonts w:ascii="MV Boli" w:hAnsi="MV Boli" w:cs="MV Boli"/>
                          <w:sz w:val="24"/>
                          <w:szCs w:val="24"/>
                        </w:rPr>
                      </w:pPr>
                      <w:r w:rsidRPr="00992E13">
                        <w:rPr>
                          <w:rFonts w:ascii="MV Boli" w:hAnsi="MV Boli" w:cs="MV Boli"/>
                          <w:sz w:val="24"/>
                          <w:szCs w:val="24"/>
                        </w:rPr>
                        <w:t xml:space="preserve">1. </w:t>
                      </w:r>
                      <w:r w:rsidR="00092CA4" w:rsidRPr="00992E13">
                        <w:rPr>
                          <w:rFonts w:ascii="MV Boli" w:hAnsi="MV Boli" w:cs="MV Boli"/>
                          <w:sz w:val="24"/>
                          <w:szCs w:val="24"/>
                        </w:rPr>
                        <w:t>How much faith did Jesus say we had to have to be able to do great things</w:t>
                      </w:r>
                      <w:r w:rsidRPr="00992E13">
                        <w:rPr>
                          <w:rFonts w:ascii="MV Boli" w:hAnsi="MV Boli" w:cs="MV Boli"/>
                          <w:sz w:val="24"/>
                          <w:szCs w:val="24"/>
                        </w:rPr>
                        <w:t>?</w:t>
                      </w:r>
                    </w:p>
                    <w:p w14:paraId="1CF9959F" w14:textId="77777777" w:rsidR="00092CA4" w:rsidRDefault="00092CA4" w:rsidP="00970A20">
                      <w:pPr>
                        <w:pStyle w:val="PlainText"/>
                        <w:rPr>
                          <w:rFonts w:asciiTheme="minorHAnsi" w:hAnsiTheme="minorHAnsi"/>
                          <w:sz w:val="24"/>
                          <w:szCs w:val="24"/>
                        </w:rPr>
                      </w:pPr>
                    </w:p>
                    <w:p w14:paraId="0128B0BD" w14:textId="408285BF" w:rsidR="000D302D" w:rsidRDefault="000D302D" w:rsidP="00970A20">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w:t>
                      </w:r>
                      <w:r w:rsidR="00102631">
                        <w:rPr>
                          <w:rFonts w:asciiTheme="minorHAnsi" w:hAnsiTheme="minorHAnsi"/>
                          <w:sz w:val="24"/>
                          <w:szCs w:val="24"/>
                        </w:rPr>
                        <w:t>_</w:t>
                      </w:r>
                    </w:p>
                    <w:p w14:paraId="3F4DE380" w14:textId="10A60F72" w:rsidR="000D302D" w:rsidRPr="000D302D" w:rsidRDefault="000D302D" w:rsidP="00970A20">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w:t>
                      </w:r>
                      <w:r w:rsidR="00102631">
                        <w:rPr>
                          <w:rFonts w:asciiTheme="minorHAnsi" w:hAnsiTheme="minorHAnsi"/>
                          <w:sz w:val="24"/>
                          <w:szCs w:val="24"/>
                        </w:rPr>
                        <w:t>__________________________________________</w:t>
                      </w:r>
                    </w:p>
                    <w:p w14:paraId="6F331E0E" w14:textId="1B00621C" w:rsidR="00970A20" w:rsidRPr="00992E13" w:rsidRDefault="00080CC5" w:rsidP="00992E13">
                      <w:pPr>
                        <w:pStyle w:val="PlainText"/>
                        <w:rPr>
                          <w:rFonts w:ascii="MV Boli" w:hAnsi="MV Boli" w:cs="MV Boli"/>
                          <w:sz w:val="24"/>
                          <w:szCs w:val="24"/>
                        </w:rPr>
                      </w:pPr>
                      <w:r>
                        <w:rPr>
                          <w:rFonts w:asciiTheme="minorHAnsi" w:hAnsiTheme="minorHAnsi"/>
                          <w:sz w:val="24"/>
                          <w:szCs w:val="24"/>
                        </w:rPr>
                        <w:br/>
                      </w:r>
                      <w:r w:rsidR="000D302D" w:rsidRPr="00992E13">
                        <w:rPr>
                          <w:rFonts w:ascii="MV Boli" w:hAnsi="MV Boli" w:cs="MV Boli"/>
                          <w:sz w:val="24"/>
                          <w:szCs w:val="24"/>
                        </w:rPr>
                        <w:t>2</w:t>
                      </w:r>
                      <w:r w:rsidR="00102631" w:rsidRPr="00992E13">
                        <w:rPr>
                          <w:rFonts w:ascii="MV Boli" w:hAnsi="MV Boli" w:cs="MV Boli"/>
                          <w:sz w:val="24"/>
                          <w:szCs w:val="24"/>
                        </w:rPr>
                        <w:t xml:space="preserve">. </w:t>
                      </w:r>
                      <w:r w:rsidR="00092CA4" w:rsidRPr="00992E13">
                        <w:rPr>
                          <w:rFonts w:ascii="MV Boli" w:hAnsi="MV Boli" w:cs="MV Boli"/>
                          <w:sz w:val="24"/>
                          <w:szCs w:val="24"/>
                        </w:rPr>
                        <w:t>How do we know that the Centurion had great faith in the Lord Jesus?</w:t>
                      </w:r>
                    </w:p>
                    <w:p w14:paraId="2DEDC5C3" w14:textId="77777777" w:rsidR="00092CA4" w:rsidRDefault="00092CA4" w:rsidP="00080CC5">
                      <w:pPr>
                        <w:pStyle w:val="PlainText"/>
                        <w:spacing w:line="276" w:lineRule="auto"/>
                        <w:rPr>
                          <w:rFonts w:asciiTheme="minorHAnsi" w:hAnsiTheme="minorHAnsi"/>
                          <w:sz w:val="24"/>
                          <w:szCs w:val="24"/>
                        </w:rPr>
                      </w:pPr>
                    </w:p>
                    <w:p w14:paraId="2A1D790C" w14:textId="0EED5273" w:rsidR="000D302D" w:rsidRPr="000D302D" w:rsidRDefault="000D302D" w:rsidP="000D302D">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w:t>
                      </w:r>
                      <w:r w:rsidR="00092CA4">
                        <w:rPr>
                          <w:rFonts w:asciiTheme="minorHAnsi" w:hAnsiTheme="minorHAnsi"/>
                          <w:sz w:val="24"/>
                          <w:szCs w:val="24"/>
                        </w:rPr>
                        <w:t>_</w:t>
                      </w:r>
                    </w:p>
                    <w:p w14:paraId="47B98924" w14:textId="153CF0E5" w:rsidR="000D302D" w:rsidRPr="000D302D" w:rsidRDefault="000D302D" w:rsidP="000D302D">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w:t>
                      </w:r>
                      <w:r w:rsidR="00092CA4">
                        <w:rPr>
                          <w:rFonts w:asciiTheme="minorHAnsi" w:hAnsiTheme="minorHAnsi"/>
                          <w:sz w:val="24"/>
                          <w:szCs w:val="24"/>
                        </w:rPr>
                        <w:t>__________________________________________</w:t>
                      </w:r>
                      <w:r w:rsidR="00992E13">
                        <w:rPr>
                          <w:rFonts w:asciiTheme="minorHAnsi" w:hAnsiTheme="minorHAnsi"/>
                          <w:sz w:val="24"/>
                          <w:szCs w:val="24"/>
                        </w:rPr>
                        <w:t>_________________________________________</w:t>
                      </w:r>
                    </w:p>
                    <w:p w14:paraId="27E75F45" w14:textId="53635DCA" w:rsidR="000D302D" w:rsidRPr="000D302D" w:rsidRDefault="00080CC5" w:rsidP="00092CA4">
                      <w:pPr>
                        <w:pStyle w:val="PlainText"/>
                        <w:rPr>
                          <w:rFonts w:asciiTheme="minorHAnsi" w:hAnsiTheme="minorHAnsi"/>
                          <w:sz w:val="24"/>
                          <w:szCs w:val="24"/>
                        </w:rPr>
                      </w:pPr>
                      <w:r>
                        <w:rPr>
                          <w:rFonts w:asciiTheme="minorHAnsi" w:hAnsiTheme="minorHAnsi"/>
                          <w:sz w:val="24"/>
                          <w:szCs w:val="24"/>
                        </w:rPr>
                        <w:br/>
                      </w:r>
                    </w:p>
                    <w:p w14:paraId="02CAA257" w14:textId="77777777" w:rsidR="000D302D" w:rsidRDefault="000D302D"/>
                  </w:txbxContent>
                </v:textbox>
              </v:shape>
            </w:pict>
          </mc:Fallback>
        </mc:AlternateContent>
      </w:r>
      <w:r>
        <w:rPr>
          <w:noProof/>
          <w:lang w:eastAsia="en-NZ"/>
        </w:rPr>
        <w:drawing>
          <wp:anchor distT="0" distB="0" distL="114300" distR="114300" simplePos="0" relativeHeight="251842560" behindDoc="0" locked="0" layoutInCell="1" allowOverlap="1" wp14:anchorId="450AB1D9" wp14:editId="41D47739">
            <wp:simplePos x="0" y="0"/>
            <wp:positionH relativeFrom="column">
              <wp:posOffset>-76200</wp:posOffset>
            </wp:positionH>
            <wp:positionV relativeFrom="paragraph">
              <wp:posOffset>6908800</wp:posOffset>
            </wp:positionV>
            <wp:extent cx="2719070" cy="1271905"/>
            <wp:effectExtent l="0" t="0" r="5080" b="4445"/>
            <wp:wrapNone/>
            <wp:docPr id="25" name="Picture 25" descr="C:\Users\OfficePC2\Documents\Scanned Documents\level 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OfficePC2\Documents\Scanned Documents\level 3b.png"/>
                    <pic:cNvPicPr>
                      <a:picLocks noChangeAspect="1" noChangeArrowheads="1"/>
                    </pic:cNvPicPr>
                  </pic:nvPicPr>
                  <pic:blipFill rotWithShape="1">
                    <a:blip r:embed="rId10">
                      <a:extLst>
                        <a:ext uri="{28A0092B-C50C-407E-A947-70E740481C1C}">
                          <a14:useLocalDpi xmlns:a14="http://schemas.microsoft.com/office/drawing/2010/main" val="0"/>
                        </a:ext>
                      </a:extLst>
                    </a:blip>
                    <a:srcRect l="13869" t="81592" r="53538" b="4775"/>
                    <a:stretch/>
                  </pic:blipFill>
                  <pic:spPr bwMode="auto">
                    <a:xfrm>
                      <a:off x="0" y="0"/>
                      <a:ext cx="2719070" cy="12719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NZ"/>
        </w:rPr>
        <w:drawing>
          <wp:anchor distT="0" distB="0" distL="114300" distR="114300" simplePos="0" relativeHeight="251841536" behindDoc="0" locked="0" layoutInCell="1" allowOverlap="1" wp14:anchorId="04E19F95" wp14:editId="0CB2BE1E">
            <wp:simplePos x="0" y="0"/>
            <wp:positionH relativeFrom="column">
              <wp:posOffset>55245</wp:posOffset>
            </wp:positionH>
            <wp:positionV relativeFrom="paragraph">
              <wp:posOffset>5772785</wp:posOffset>
            </wp:positionV>
            <wp:extent cx="2965450" cy="1136650"/>
            <wp:effectExtent l="0" t="0" r="6350" b="6350"/>
            <wp:wrapNone/>
            <wp:docPr id="17" name="Picture 17" descr="C:\Users\OfficePC2\Documents\Scanned Documents\level 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fficePC2\Documents\Scanned Documents\level 3b.png"/>
                    <pic:cNvPicPr>
                      <a:picLocks noChangeAspect="1" noChangeArrowheads="1"/>
                    </pic:cNvPicPr>
                  </pic:nvPicPr>
                  <pic:blipFill rotWithShape="1">
                    <a:blip r:embed="rId10">
                      <a:extLst>
                        <a:ext uri="{28A0092B-C50C-407E-A947-70E740481C1C}">
                          <a14:useLocalDpi xmlns:a14="http://schemas.microsoft.com/office/drawing/2010/main" val="0"/>
                        </a:ext>
                      </a:extLst>
                    </a:blip>
                    <a:srcRect l="8761" t="71587" r="50348" b="18509"/>
                    <a:stretch/>
                  </pic:blipFill>
                  <pic:spPr bwMode="auto">
                    <a:xfrm>
                      <a:off x="0" y="0"/>
                      <a:ext cx="2965450" cy="1136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NZ"/>
        </w:rPr>
        <mc:AlternateContent>
          <mc:Choice Requires="wps">
            <w:drawing>
              <wp:anchor distT="0" distB="0" distL="114300" distR="114300" simplePos="0" relativeHeight="251812864" behindDoc="0" locked="0" layoutInCell="1" allowOverlap="1" wp14:anchorId="7C87934D" wp14:editId="42D09C98">
                <wp:simplePos x="0" y="0"/>
                <wp:positionH relativeFrom="column">
                  <wp:posOffset>279400</wp:posOffset>
                </wp:positionH>
                <wp:positionV relativeFrom="paragraph">
                  <wp:posOffset>5127625</wp:posOffset>
                </wp:positionV>
                <wp:extent cx="2830195" cy="635635"/>
                <wp:effectExtent l="0" t="0" r="8255" b="0"/>
                <wp:wrapNone/>
                <wp:docPr id="40" name="Text Box 40"/>
                <wp:cNvGraphicFramePr/>
                <a:graphic xmlns:a="http://schemas.openxmlformats.org/drawingml/2006/main">
                  <a:graphicData uri="http://schemas.microsoft.com/office/word/2010/wordprocessingShape">
                    <wps:wsp>
                      <wps:cNvSpPr txBox="1"/>
                      <wps:spPr>
                        <a:xfrm>
                          <a:off x="0" y="0"/>
                          <a:ext cx="2830195" cy="6356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F490065" w14:textId="0C8A66CE" w:rsidR="007272F5" w:rsidRPr="00707826" w:rsidRDefault="00092CA4">
                            <w:pPr>
                              <w:rPr>
                                <w:b/>
                                <w:i/>
                                <w:sz w:val="28"/>
                                <w:szCs w:val="28"/>
                              </w:rPr>
                            </w:pPr>
                            <w:r w:rsidRPr="00707826">
                              <w:rPr>
                                <w:b/>
                                <w:i/>
                                <w:sz w:val="28"/>
                                <w:szCs w:val="28"/>
                              </w:rPr>
                              <w:t>Choose words from the WORD BANK below to finish this sentence: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0" o:spid="_x0000_s1039" type="#_x0000_t202" style="position:absolute;margin-left:22pt;margin-top:403.75pt;width:222.85pt;height:50.0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t5ijQIAAJQFAAAOAAAAZHJzL2Uyb0RvYy54bWysVN9PGzEMfp+0/yHK+7i2/BhUXFEHYpqE&#10;AA0mntNcQk9L4ixxe9f99Ti5u7ZjvDBNqq6O/dmOnc8+v2itYWsVYg2u5OODEWfKSahq91zyH4/X&#10;n045iyhcJQw4VfKNivxi9vHDeeOnagJLMJUKjIK4OG18yZeIfloUUS6VFfEAvHJk1BCsQDqG56IK&#10;oqHo1hST0eikaCBUPoBUMZL2qjPyWY6vtZJ4p3VUyEzJ6W6YvyF/F+lbzM7F9DkIv6xlfw3xD7ew&#10;onaUdBvqSqBgq1D/FcrWMkAEjQcSbAFa11LlGqia8ehVNQ9L4VWuhZoT/bZN8f+Flbfr+8DqquRH&#10;1B4nLL3Ro2qRfYGWkYr60/g4JdiDJyC2pKd3HvSRlKnsVgeb/qkgRnYKtdl2N0WTpJycHo7GZ8ec&#10;SbKdHB7TL4Updt4+RPyqwLIklDzQ6+WmivVNxA46QFKyCKaurmtj8iExRl2awNaC3tpgviMF/wNl&#10;HGty8lEO7CC5d5GNS2FU5kyfLlXeVZgl3BiVMMZ9V5p6lgt9I7eQUrlt/oxOKE2p3uPY43e3eo9z&#10;Vwd55MzgcOtsawchV5+HbNey6ufQMt3h6W326k4itos2k2V8ODBgAdWGiBGgG63o5XVNr3cjIt6L&#10;QLNEXKD9gHf00Qao+9BLnC0h/H5Ln/BEcbJy1tBsljz+WomgODPfHJH/bHyU2Ir5cHT8eUKHsG9Z&#10;7Fvcyl4CUWJMm8jLLCY8mkHUAewTrZF5ykom4STlLjkO4iV2G4PWkFTzeQbR+HqBN+7ByxQ6tTlx&#10;87F9EsH3BEai/i0MUyymr3jcYZOng/kKQdeZ5KnRXVf7B6DRz2PSr6m0W/bPGbVbprMXAAAA//8D&#10;AFBLAwQUAAYACAAAACEAr0Q5+eIAAAAKAQAADwAAAGRycy9kb3ducmV2LnhtbEyPT0+DQBTE7yZ+&#10;h80z8WLsoqWFIo/GGLWJN4t/4m3LPoHIviXsFvDbu570OJnJzG/y7Ww6MdLgWssIV4sIBHFldcs1&#10;wkv5cJmCcF6xVp1lQvgmB9vi9CRXmbYTP9O497UIJewyhdB432dSuqoho9zC9sTB+7SDUT7IoZZ6&#10;UFMoN528jqK1NKrlsNConu4aqr72R4PwcVG/P7n58XVarpb9/W4skzddIp6fzbc3IDzN/i8Mv/gB&#10;HYrAdLBH1k50CHEcrniENEpWIEIgTjcJiAPCJkrWIItc/r9Q/AAAAP//AwBQSwECLQAUAAYACAAA&#10;ACEAtoM4kv4AAADhAQAAEwAAAAAAAAAAAAAAAAAAAAAAW0NvbnRlbnRfVHlwZXNdLnhtbFBLAQIt&#10;ABQABgAIAAAAIQA4/SH/1gAAAJQBAAALAAAAAAAAAAAAAAAAAC8BAABfcmVscy8ucmVsc1BLAQIt&#10;ABQABgAIAAAAIQAv6t5ijQIAAJQFAAAOAAAAAAAAAAAAAAAAAC4CAABkcnMvZTJvRG9jLnhtbFBL&#10;AQItABQABgAIAAAAIQCvRDn54gAAAAoBAAAPAAAAAAAAAAAAAAAAAOcEAABkcnMvZG93bnJldi54&#10;bWxQSwUGAAAAAAQABADzAAAA9gUAAAAA&#10;" fillcolor="white [3201]" stroked="f" strokeweight=".5pt">
                <v:textbox>
                  <w:txbxContent>
                    <w:p w14:paraId="6F490065" w14:textId="0C8A66CE" w:rsidR="007272F5" w:rsidRPr="00707826" w:rsidRDefault="00092CA4">
                      <w:pPr>
                        <w:rPr>
                          <w:b/>
                          <w:i/>
                          <w:sz w:val="28"/>
                          <w:szCs w:val="28"/>
                        </w:rPr>
                      </w:pPr>
                      <w:r w:rsidRPr="00707826">
                        <w:rPr>
                          <w:b/>
                          <w:i/>
                          <w:sz w:val="28"/>
                          <w:szCs w:val="28"/>
                        </w:rPr>
                        <w:t>Choose words from the WORD BANK below to finish this sentence:</w:t>
                      </w:r>
                    </w:p>
                  </w:txbxContent>
                </v:textbox>
              </v:shape>
            </w:pict>
          </mc:Fallback>
        </mc:AlternateContent>
      </w:r>
      <w:r>
        <w:rPr>
          <w:noProof/>
          <w:lang w:eastAsia="en-NZ"/>
        </w:rPr>
        <w:drawing>
          <wp:anchor distT="0" distB="0" distL="114300" distR="114300" simplePos="0" relativeHeight="251829248" behindDoc="0" locked="0" layoutInCell="1" allowOverlap="1" wp14:anchorId="64212090" wp14:editId="1F82EEA3">
            <wp:simplePos x="0" y="0"/>
            <wp:positionH relativeFrom="column">
              <wp:posOffset>-786765</wp:posOffset>
            </wp:positionH>
            <wp:positionV relativeFrom="paragraph">
              <wp:posOffset>5108575</wp:posOffset>
            </wp:positionV>
            <wp:extent cx="977900" cy="755015"/>
            <wp:effectExtent l="0" t="0" r="0" b="6985"/>
            <wp:wrapNone/>
            <wp:docPr id="61" name="Picture 61" descr="C:\Users\OfficePC2\Documents\Scanned Documents\level 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OfficePC2\Documents\Scanned Documents\level 3b.png"/>
                    <pic:cNvPicPr>
                      <a:picLocks noChangeAspect="1" noChangeArrowheads="1"/>
                    </pic:cNvPicPr>
                  </pic:nvPicPr>
                  <pic:blipFill rotWithShape="1">
                    <a:blip r:embed="rId11">
                      <a:extLst>
                        <a:ext uri="{BEBA8EAE-BF5A-486C-A8C5-ECC9F3942E4B}">
                          <a14:imgProps xmlns:a14="http://schemas.microsoft.com/office/drawing/2010/main">
                            <a14:imgLayer r:embed="rId12">
                              <a14:imgEffect>
                                <a14:brightnessContrast bright="20000" contrast="-20000"/>
                              </a14:imgEffect>
                            </a14:imgLayer>
                          </a14:imgProps>
                        </a:ext>
                        <a:ext uri="{28A0092B-C50C-407E-A947-70E740481C1C}">
                          <a14:useLocalDpi xmlns:a14="http://schemas.microsoft.com/office/drawing/2010/main" val="0"/>
                        </a:ext>
                      </a:extLst>
                    </a:blip>
                    <a:srcRect l="6796" t="65114" r="79057" b="26648"/>
                    <a:stretch/>
                  </pic:blipFill>
                  <pic:spPr bwMode="auto">
                    <a:xfrm>
                      <a:off x="0" y="0"/>
                      <a:ext cx="977900" cy="7550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NZ"/>
        </w:rPr>
        <mc:AlternateContent>
          <mc:Choice Requires="wps">
            <w:drawing>
              <wp:anchor distT="0" distB="0" distL="114300" distR="114300" simplePos="0" relativeHeight="251699200" behindDoc="0" locked="0" layoutInCell="1" allowOverlap="1" wp14:anchorId="38C752B7" wp14:editId="04F839F7">
                <wp:simplePos x="0" y="0"/>
                <wp:positionH relativeFrom="column">
                  <wp:posOffset>1114425</wp:posOffset>
                </wp:positionH>
                <wp:positionV relativeFrom="paragraph">
                  <wp:posOffset>4486910</wp:posOffset>
                </wp:positionV>
                <wp:extent cx="5162550" cy="0"/>
                <wp:effectExtent l="0" t="0" r="19050" b="19050"/>
                <wp:wrapNone/>
                <wp:docPr id="26" name="Straight Connector 26"/>
                <wp:cNvGraphicFramePr/>
                <a:graphic xmlns:a="http://schemas.openxmlformats.org/drawingml/2006/main">
                  <a:graphicData uri="http://schemas.microsoft.com/office/word/2010/wordprocessingShape">
                    <wps:wsp>
                      <wps:cNvCnPr/>
                      <wps:spPr>
                        <a:xfrm>
                          <a:off x="0" y="0"/>
                          <a:ext cx="516255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6" o:spid="_x0000_s1026" style="position:absolute;z-index:251699200;visibility:visible;mso-wrap-style:square;mso-wrap-distance-left:9pt;mso-wrap-distance-top:0;mso-wrap-distance-right:9pt;mso-wrap-distance-bottom:0;mso-position-horizontal:absolute;mso-position-horizontal-relative:text;mso-position-vertical:absolute;mso-position-vertical-relative:text" from="87.75pt,353.3pt" to="494.25pt,3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5651wEAAA8EAAAOAAAAZHJzL2Uyb0RvYy54bWysU8GO2yAQvVfqPyDujZNIiVorzh6y2l6q&#10;Nuq2H8BiiJGAQQONnb/vgB1nt60qtdoL9sC8N/Mew+5ucJadFUYDvuGrxZIz5SW0xp8a/v3bw7v3&#10;nMUkfCsseNXwi4r8bv/2za4PtVpDB7ZVyIjEx7oPDe9SCnVVRdkpJ+ICgvJ0qAGdSBTiqWpR9MTu&#10;bLVeLrdVD9gGBKlipN378ZDvC7/WSqYvWkeVmG049ZbKimV9ymu134n6hCJ0Rk5tiP/owgnjqehM&#10;dS+SYD/Q/EbljESIoNNCgqtAayNV0UBqVstf1Dx2IqiihcyJYbYpvh6t/Hw+IjNtw9dbzrxwdEeP&#10;CYU5dYkdwHtyEJDRITnVh1gT4OCPOEUxHDHLHjS6/CVBbCjuXmZ31ZCYpM3NarvebOgS5PWsugED&#10;xvRRgWP5p+HW+Cxc1OL8KSYqRqnXlLxtPetp3D4siS/HEaxpH4y1JcjDow4W2VnQtadhlZsnhmdZ&#10;FFlPm1nSKKL8pYtVI/9XpckWans1FnjJKaRUPl15rafsDNPUwQycOvsbcMrPUFWG9V/AM6JUBp9m&#10;sDMe8E9t36zQY/7VgVF3tuAJ2ku53mINTV1xbnoheayfxwV+e8f7nwAAAP//AwBQSwMEFAAGAAgA&#10;AAAhAAgaIWbbAAAACwEAAA8AAABkcnMvZG93bnJldi54bWxMj1FqwzAQRP8LvYPYQn9MIjetHce1&#10;HIohB2iSAyjWxjaRVsZSEvf23UKh/ZzZ2dm31XZ2VtxwCoMnBS/LFARS681AnYLjYbcoQISoyWjr&#10;CRV8YYBt/fhQ6dL4O33ibR87wSUUSq2gj3EspQxtj06HpR+ReHb2k9OR5dRJM+k7lzsrV2maS6cH&#10;4gu9HrHpsb3sr44xmuaYBNzZ1+TQnpO3OVvZMCr1/DR/vIOIOMe/MPzg8w7UzHTyVzJBWNbrLOOo&#10;gnWa5yA4sSkKdk6/jqwr+f+H+hsAAP//AwBQSwECLQAUAAYACAAAACEAtoM4kv4AAADhAQAAEwAA&#10;AAAAAAAAAAAAAAAAAAAAW0NvbnRlbnRfVHlwZXNdLnhtbFBLAQItABQABgAIAAAAIQA4/SH/1gAA&#10;AJQBAAALAAAAAAAAAAAAAAAAAC8BAABfcmVscy8ucmVsc1BLAQItABQABgAIAAAAIQAVI5651wEA&#10;AA8EAAAOAAAAAAAAAAAAAAAAAC4CAABkcnMvZTJvRG9jLnhtbFBLAQItABQABgAIAAAAIQAIGiFm&#10;2wAAAAsBAAAPAAAAAAAAAAAAAAAAADEEAABkcnMvZG93bnJldi54bWxQSwUGAAAAAAQABADzAAAA&#10;OQUAAAAA&#10;" strokecolor="black [3213]" strokeweight="1.5pt"/>
            </w:pict>
          </mc:Fallback>
        </mc:AlternateContent>
      </w:r>
      <w:r w:rsidR="00707826">
        <w:rPr>
          <w:noProof/>
          <w:lang w:eastAsia="en-NZ"/>
        </w:rPr>
        <mc:AlternateContent>
          <mc:Choice Requires="wps">
            <w:drawing>
              <wp:anchor distT="0" distB="0" distL="114300" distR="114300" simplePos="0" relativeHeight="251691008" behindDoc="0" locked="0" layoutInCell="1" allowOverlap="1" wp14:anchorId="4F8A5BFB" wp14:editId="35DCCF7A">
                <wp:simplePos x="0" y="0"/>
                <wp:positionH relativeFrom="column">
                  <wp:posOffset>3721210</wp:posOffset>
                </wp:positionH>
                <wp:positionV relativeFrom="paragraph">
                  <wp:posOffset>1161305</wp:posOffset>
                </wp:positionV>
                <wp:extent cx="2692400" cy="3322775"/>
                <wp:effectExtent l="0" t="0" r="0" b="0"/>
                <wp:wrapNone/>
                <wp:docPr id="34" name="Text Box 34"/>
                <wp:cNvGraphicFramePr/>
                <a:graphic xmlns:a="http://schemas.openxmlformats.org/drawingml/2006/main">
                  <a:graphicData uri="http://schemas.microsoft.com/office/word/2010/wordprocessingShape">
                    <wps:wsp>
                      <wps:cNvSpPr txBox="1"/>
                      <wps:spPr>
                        <a:xfrm>
                          <a:off x="0" y="0"/>
                          <a:ext cx="2692400" cy="33227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9D491C2" w14:textId="77777777" w:rsidR="00092CA4" w:rsidRPr="00092CA4" w:rsidRDefault="00092CA4" w:rsidP="00092CA4">
                            <w:pPr>
                              <w:spacing w:line="240" w:lineRule="auto"/>
                              <w:rPr>
                                <w:rFonts w:eastAsia="Times New Roman" w:cs="Times New Roman"/>
                                <w:sz w:val="20"/>
                                <w:szCs w:val="20"/>
                              </w:rPr>
                            </w:pPr>
                            <w:r w:rsidRPr="00092CA4">
                              <w:rPr>
                                <w:rFonts w:eastAsia="Times New Roman" w:cs="Times New Roman"/>
                                <w:sz w:val="20"/>
                                <w:szCs w:val="20"/>
                              </w:rPr>
                              <w:t>I’m an officer over many men and I know how authority works. I believe that you have the authority to say it, and it will happen.” Isn’t it amazing that this man, a Roman, who knew only a little about Jesus, trusted Him so much?</w:t>
                            </w:r>
                          </w:p>
                          <w:p w14:paraId="7FA95589" w14:textId="1B51E7CB" w:rsidR="00092CA4" w:rsidRPr="00092CA4" w:rsidRDefault="00092CA4" w:rsidP="00092CA4">
                            <w:pPr>
                              <w:spacing w:line="240" w:lineRule="auto"/>
                              <w:rPr>
                                <w:rFonts w:eastAsia="Times New Roman" w:cs="Times New Roman"/>
                                <w:sz w:val="20"/>
                                <w:szCs w:val="20"/>
                              </w:rPr>
                            </w:pPr>
                            <w:r w:rsidRPr="00092CA4">
                              <w:rPr>
                                <w:rFonts w:eastAsia="Times New Roman" w:cs="Times New Roman"/>
                                <w:sz w:val="20"/>
                                <w:szCs w:val="20"/>
                              </w:rPr>
                              <w:t xml:space="preserve">Jesus was very impressed by this man’s faith. He said, “I have not found faith like this in all of Israel!” Sadly, many of the Jews refused to believe in Jesus, even though He had done so much to show that He was their Messiah. Jesus is the Saviour </w:t>
                            </w:r>
                            <w:r w:rsidR="004756AD">
                              <w:rPr>
                                <w:rFonts w:eastAsia="Times New Roman" w:cs="Times New Roman"/>
                                <w:sz w:val="20"/>
                                <w:szCs w:val="20"/>
                              </w:rPr>
                              <w:t xml:space="preserve">that </w:t>
                            </w:r>
                            <w:r w:rsidRPr="00092CA4">
                              <w:rPr>
                                <w:rFonts w:eastAsia="Times New Roman" w:cs="Times New Roman"/>
                                <w:sz w:val="20"/>
                                <w:szCs w:val="20"/>
                              </w:rPr>
                              <w:t>God sent to save them and us! When the messengers arrived back at the Centurion’s home, they found that his servant had been completely healed.</w:t>
                            </w:r>
                          </w:p>
                          <w:p w14:paraId="1B136AB9" w14:textId="77777777" w:rsidR="00092CA4" w:rsidRPr="00092CA4" w:rsidRDefault="00092CA4" w:rsidP="00092CA4">
                            <w:pPr>
                              <w:spacing w:line="240" w:lineRule="auto"/>
                              <w:rPr>
                                <w:rFonts w:eastAsia="Times New Roman" w:cs="Times New Roman"/>
                                <w:sz w:val="20"/>
                                <w:szCs w:val="20"/>
                              </w:rPr>
                            </w:pPr>
                            <w:r w:rsidRPr="00092CA4">
                              <w:rPr>
                                <w:rFonts w:eastAsia="Times New Roman" w:cs="Times New Roman"/>
                                <w:sz w:val="20"/>
                                <w:szCs w:val="20"/>
                              </w:rPr>
                              <w:t xml:space="preserve">Are you like this Centurion? He didn’t know much about Jesus, but the little he did know, he believed with </w:t>
                            </w:r>
                            <w:r w:rsidRPr="004756AD">
                              <w:rPr>
                                <w:rFonts w:eastAsia="Times New Roman" w:cs="Times New Roman"/>
                                <w:b/>
                                <w:sz w:val="20"/>
                                <w:szCs w:val="20"/>
                              </w:rPr>
                              <w:t>all</w:t>
                            </w:r>
                            <w:r w:rsidRPr="00092CA4">
                              <w:rPr>
                                <w:rFonts w:eastAsia="Times New Roman" w:cs="Times New Roman"/>
                                <w:sz w:val="20"/>
                                <w:szCs w:val="20"/>
                              </w:rPr>
                              <w:t xml:space="preserve"> his heart. That pleased the Lord so much. A little faith can go a long way, when it’s faith in God!</w:t>
                            </w:r>
                          </w:p>
                          <w:p w14:paraId="6F853777" w14:textId="77777777" w:rsidR="00903110" w:rsidRPr="00903110" w:rsidRDefault="00903110" w:rsidP="00903110">
                            <w:pPr>
                              <w:spacing w:line="240" w:lineRule="auto"/>
                              <w:rPr>
                                <w:rFonts w:eastAsia="Times New Roman" w:cs="Times New Roman"/>
                                <w:sz w:val="20"/>
                                <w:szCs w:val="20"/>
                              </w:rPr>
                            </w:pPr>
                          </w:p>
                          <w:p w14:paraId="36957308" w14:textId="2780CBAB" w:rsidR="00112213" w:rsidRPr="00C22DEE" w:rsidRDefault="00112213" w:rsidP="00A76EEF">
                            <w:pPr>
                              <w:spacing w:line="240" w:lineRule="auto"/>
                              <w:rPr>
                                <w:rFonts w:eastAsia="Times New Roman" w:cs="Times New Roman"/>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4" o:spid="_x0000_s1040" type="#_x0000_t202" style="position:absolute;margin-left:293pt;margin-top:91.45pt;width:212pt;height:261.6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33sjwIAAJUFAAAOAAAAZHJzL2Uyb0RvYy54bWysVEtPGzEQvlfqf7B8L5tsApQoG5SCqCoh&#10;QIWKs+O1E6u2x7Wd7Ka/nrF38yjlQtXLrj3zzTee5/SyNZpshA8KbEWHJwNKhOVQK7us6I+nm0+f&#10;KQmR2ZppsKKiWxHo5ezjh2njJqKEFehaeIIkNkwaV9FVjG5SFIGvhGHhBJywqJTgDYt49cui9qxB&#10;dqOLcjA4KxrwtfPARQgove6UdJb5pRQ83ksZRCS6ovi2mL8+fxfpW8ymbLL0zK0U75/B/uEVhimL&#10;TvdU1ywysvbqLyqjuIcAMp5wMAVIqbjIMWA0w8GraB5XzIkcCyYnuH2awv+j5XebB09UXdHRmBLL&#10;DNboSbSRfIGWoAjz07gwQdijQ2BsUY513skDClPYrfQm/TEggnrM9Haf3cTGUVieXZTjAao46kaj&#10;sjw/P008xcHc+RC/CjAkHSrqsXw5q2xzG2IH3UGStwBa1TdK63xJLSOutCcbhsXWMT8Syf9AaUua&#10;ip6NTgeZ2EIy75i1TTQiN03vLoXehZhPcatFwmj7XUhMWo70Dd+Mc2H3/jM6oSS6eo9hjz+86j3G&#10;XRxokT2DjXtjoyz4HH2eskPK6p+7lMkOj7U5ijsdY7toc7cM962xgHqLneGhm63g+I3C6t2yEB+Y&#10;x2HCiuOCiPf4kRow+9CfKFmB//2WPOGxx1FLSYPDWdHwa828oER/s9j9F8PxOE1zvoxPz0u8+GPN&#10;4lhj1+YKsCWGuIocz8eEj3p3lB7MM+6RefKKKmY5+q5o3B2vYrcycA9xMZ9nEM6vY/HWPjqeqFOa&#10;U28+tc/Mu76BI/b+HezGmE1e9XGHTZYW5usIUuUmT4nustoXAGc/j0m/p9JyOb5n1GGbzl4AAAD/&#10;/wMAUEsDBBQABgAIAAAAIQATm/5I4wAAAAwBAAAPAAAAZHJzL2Rvd25yZXYueG1sTI/NTsMwEITv&#10;SLyDtUhcELWbqmlI41QIAZV6o+FH3Nx4m0TEdhS7Sfr2bE9w3JnR7DfZZjItG7D3jbMS5jMBDG3p&#10;dGMrCe/Fy30CzAdltWqdRQln9LDJr68ylWo32jcc9qFiVGJ9qiTUIXQp576s0Sg/cx1a8o6uNyrQ&#10;2Vdc92qkctPySIiYG9VY+lCrDp9qLH/2JyPh+6762vnp9WNcLBfd83YoVp+6kPL2ZnpcAws4hb8w&#10;XPAJHXJiOriT1Z61EpZJTFsCGUn0AOySEHNB0kHCSsQR8Dzj/0fkvwAAAP//AwBQSwECLQAUAAYA&#10;CAAAACEAtoM4kv4AAADhAQAAEwAAAAAAAAAAAAAAAAAAAAAAW0NvbnRlbnRfVHlwZXNdLnhtbFBL&#10;AQItABQABgAIAAAAIQA4/SH/1gAAAJQBAAALAAAAAAAAAAAAAAAAAC8BAABfcmVscy8ucmVsc1BL&#10;AQItABQABgAIAAAAIQCXL33sjwIAAJUFAAAOAAAAAAAAAAAAAAAAAC4CAABkcnMvZTJvRG9jLnht&#10;bFBLAQItABQABgAIAAAAIQATm/5I4wAAAAwBAAAPAAAAAAAAAAAAAAAAAOkEAABkcnMvZG93bnJl&#10;di54bWxQSwUGAAAAAAQABADzAAAA+QUAAAAA&#10;" fillcolor="white [3201]" stroked="f" strokeweight=".5pt">
                <v:textbox>
                  <w:txbxContent>
                    <w:p w14:paraId="79D491C2" w14:textId="77777777" w:rsidR="00092CA4" w:rsidRPr="00092CA4" w:rsidRDefault="00092CA4" w:rsidP="00092CA4">
                      <w:pPr>
                        <w:spacing w:line="240" w:lineRule="auto"/>
                        <w:rPr>
                          <w:rFonts w:eastAsia="Times New Roman" w:cs="Times New Roman"/>
                          <w:sz w:val="20"/>
                          <w:szCs w:val="20"/>
                        </w:rPr>
                      </w:pPr>
                      <w:r w:rsidRPr="00092CA4">
                        <w:rPr>
                          <w:rFonts w:eastAsia="Times New Roman" w:cs="Times New Roman"/>
                          <w:sz w:val="20"/>
                          <w:szCs w:val="20"/>
                        </w:rPr>
                        <w:t>I’m an officer over many men and I know how authority works. I believe that you have the authority to say it, and it will happen.” Isn’t it amazing that this man, a Roman, who knew only a little about Jesus, trusted Him so much?</w:t>
                      </w:r>
                    </w:p>
                    <w:p w14:paraId="7FA95589" w14:textId="1B51E7CB" w:rsidR="00092CA4" w:rsidRPr="00092CA4" w:rsidRDefault="00092CA4" w:rsidP="00092CA4">
                      <w:pPr>
                        <w:spacing w:line="240" w:lineRule="auto"/>
                        <w:rPr>
                          <w:rFonts w:eastAsia="Times New Roman" w:cs="Times New Roman"/>
                          <w:sz w:val="20"/>
                          <w:szCs w:val="20"/>
                        </w:rPr>
                      </w:pPr>
                      <w:r w:rsidRPr="00092CA4">
                        <w:rPr>
                          <w:rFonts w:eastAsia="Times New Roman" w:cs="Times New Roman"/>
                          <w:sz w:val="20"/>
                          <w:szCs w:val="20"/>
                        </w:rPr>
                        <w:t xml:space="preserve">Jesus was very impressed by this man’s faith. He said, “I have not found faith like this in all of Israel!” Sadly, many of the Jews refused to believe in Jesus, even though He had done so much to show that He was their Messiah. Jesus is the Saviour </w:t>
                      </w:r>
                      <w:r w:rsidR="004756AD">
                        <w:rPr>
                          <w:rFonts w:eastAsia="Times New Roman" w:cs="Times New Roman"/>
                          <w:sz w:val="20"/>
                          <w:szCs w:val="20"/>
                        </w:rPr>
                        <w:t xml:space="preserve">that </w:t>
                      </w:r>
                      <w:r w:rsidRPr="00092CA4">
                        <w:rPr>
                          <w:rFonts w:eastAsia="Times New Roman" w:cs="Times New Roman"/>
                          <w:sz w:val="20"/>
                          <w:szCs w:val="20"/>
                        </w:rPr>
                        <w:t>God sent to save them and us! When the messengers arrived back at the Centurion’s home, they found that his servant had been completely healed.</w:t>
                      </w:r>
                    </w:p>
                    <w:p w14:paraId="1B136AB9" w14:textId="77777777" w:rsidR="00092CA4" w:rsidRPr="00092CA4" w:rsidRDefault="00092CA4" w:rsidP="00092CA4">
                      <w:pPr>
                        <w:spacing w:line="240" w:lineRule="auto"/>
                        <w:rPr>
                          <w:rFonts w:eastAsia="Times New Roman" w:cs="Times New Roman"/>
                          <w:sz w:val="20"/>
                          <w:szCs w:val="20"/>
                        </w:rPr>
                      </w:pPr>
                      <w:r w:rsidRPr="00092CA4">
                        <w:rPr>
                          <w:rFonts w:eastAsia="Times New Roman" w:cs="Times New Roman"/>
                          <w:sz w:val="20"/>
                          <w:szCs w:val="20"/>
                        </w:rPr>
                        <w:t xml:space="preserve">Are you like this Centurion? He didn’t know much about Jesus, but the little he did know, he believed with </w:t>
                      </w:r>
                      <w:r w:rsidRPr="004756AD">
                        <w:rPr>
                          <w:rFonts w:eastAsia="Times New Roman" w:cs="Times New Roman"/>
                          <w:b/>
                          <w:sz w:val="20"/>
                          <w:szCs w:val="20"/>
                        </w:rPr>
                        <w:t>all</w:t>
                      </w:r>
                      <w:r w:rsidRPr="00092CA4">
                        <w:rPr>
                          <w:rFonts w:eastAsia="Times New Roman" w:cs="Times New Roman"/>
                          <w:sz w:val="20"/>
                          <w:szCs w:val="20"/>
                        </w:rPr>
                        <w:t xml:space="preserve"> his heart. That pleased the Lord so much. A little faith can go a long way, when it’s faith in God!</w:t>
                      </w:r>
                    </w:p>
                    <w:p w14:paraId="6F853777" w14:textId="77777777" w:rsidR="00903110" w:rsidRPr="00903110" w:rsidRDefault="00903110" w:rsidP="00903110">
                      <w:pPr>
                        <w:spacing w:line="240" w:lineRule="auto"/>
                        <w:rPr>
                          <w:rFonts w:eastAsia="Times New Roman" w:cs="Times New Roman"/>
                          <w:sz w:val="20"/>
                          <w:szCs w:val="20"/>
                        </w:rPr>
                      </w:pPr>
                    </w:p>
                    <w:p w14:paraId="36957308" w14:textId="2780CBAB" w:rsidR="00112213" w:rsidRPr="00C22DEE" w:rsidRDefault="00112213" w:rsidP="00A76EEF">
                      <w:pPr>
                        <w:spacing w:line="240" w:lineRule="auto"/>
                        <w:rPr>
                          <w:rFonts w:eastAsia="Times New Roman" w:cs="Times New Roman"/>
                          <w:sz w:val="20"/>
                          <w:szCs w:val="20"/>
                        </w:rPr>
                      </w:pPr>
                    </w:p>
                  </w:txbxContent>
                </v:textbox>
              </v:shape>
            </w:pict>
          </mc:Fallback>
        </mc:AlternateContent>
      </w:r>
      <w:r w:rsidR="00092CA4">
        <w:rPr>
          <w:noProof/>
          <w:lang w:eastAsia="en-NZ"/>
        </w:rPr>
        <mc:AlternateContent>
          <mc:Choice Requires="wps">
            <w:drawing>
              <wp:anchor distT="0" distB="0" distL="114300" distR="114300" simplePos="0" relativeHeight="251688960" behindDoc="0" locked="0" layoutInCell="1" allowOverlap="1" wp14:anchorId="6D562AF3" wp14:editId="6218FBF7">
                <wp:simplePos x="0" y="0"/>
                <wp:positionH relativeFrom="column">
                  <wp:posOffset>-741019</wp:posOffset>
                </wp:positionH>
                <wp:positionV relativeFrom="paragraph">
                  <wp:posOffset>2885924</wp:posOffset>
                </wp:positionV>
                <wp:extent cx="2839085" cy="355600"/>
                <wp:effectExtent l="3493" t="0" r="2857" b="0"/>
                <wp:wrapNone/>
                <wp:docPr id="24" name="Text Box 24"/>
                <wp:cNvGraphicFramePr/>
                <a:graphic xmlns:a="http://schemas.openxmlformats.org/drawingml/2006/main">
                  <a:graphicData uri="http://schemas.microsoft.com/office/word/2010/wordprocessingShape">
                    <wps:wsp>
                      <wps:cNvSpPr txBox="1"/>
                      <wps:spPr>
                        <a:xfrm rot="16200000">
                          <a:off x="0" y="0"/>
                          <a:ext cx="2839085" cy="355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291671" w14:textId="33C137FF" w:rsidR="00675C51" w:rsidRPr="006977A4" w:rsidRDefault="00675C51" w:rsidP="00C774E2">
                            <w:pPr>
                              <w:jc w:val="center"/>
                              <w:rPr>
                                <w:sz w:val="26"/>
                                <w:szCs w:val="26"/>
                              </w:rPr>
                            </w:pPr>
                            <w:r w:rsidRPr="006977A4">
                              <w:rPr>
                                <w:b/>
                                <w:sz w:val="26"/>
                                <w:szCs w:val="26"/>
                              </w:rPr>
                              <w:t xml:space="preserve">Level </w:t>
                            </w:r>
                            <w:r w:rsidR="00A73CD0">
                              <w:rPr>
                                <w:b/>
                                <w:sz w:val="26"/>
                                <w:szCs w:val="26"/>
                              </w:rPr>
                              <w:t xml:space="preserve">3 lesson </w:t>
                            </w:r>
                            <w:r w:rsidR="00092CA4">
                              <w:rPr>
                                <w:b/>
                                <w:sz w:val="26"/>
                                <w:szCs w:val="26"/>
                              </w:rPr>
                              <w:t>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 o:spid="_x0000_s1041" type="#_x0000_t202" style="position:absolute;margin-left:-58.35pt;margin-top:227.25pt;width:223.55pt;height:28pt;rotation:-9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4KSjAIAAHsFAAAOAAAAZHJzL2Uyb0RvYy54bWysVMFOGzEQvVfqP1i+l01CkkLEBqUgqkoI&#10;UKHq2fHaZFWvx7WdZNOv77M3GyLaC1X3sLJnnp9n3ozn4rJtDNsoH2qyJR+eDDhTVlJV2+eSf3u6&#10;+XDGWYjCVsKQVSXfqcAv5+/fXWzdTI1oRaZSnoHEhtnWlXwVo5sVRZAr1YhwQk5ZODX5RkRs/XNR&#10;ebEFe2OK0WAwLbbkK+dJqhBgve6cfJ75tVYy3msdVGSm5Igt5r/P/2X6F/MLMXv2wq1quQ9D/EMU&#10;jagtLj1QXYso2NrXf1A1tfQUSMcTSU1BWtdS5RyQzXDwKpvHlXAq5wJxgjvIFP4frbzbPHhWVyUf&#10;jTmzokGNnlQb2SdqGUzQZ+vCDLBHB2BsYUede3uAMaXdat8wT5B3OEVZ8GU1kB8DHMLvDmIncgnj&#10;6Oz0fHA24UzCdzqZTHEGtxUdWSJ1PsTPihqWFiX3KGZmFZvbEDtoD0lwSze1MbmgxrJtyaenky6M&#10;gwfkxiasyq2xp0kJdonkVdwZlTDGflUa0uQEkiE3pboynm0E2klIqWzMUmReoBNKI4i3HNzjX6J6&#10;y+Euj/5msvFwuKkt+SzXq7CrH33IusND86O80zK2yzb3xHDSF3pJ1Q71zyVGOYOTNzWqcitCfBAe&#10;TwZGjIF4j582BPVpv+JsRf7X3+wJj06Gl7MtnmDJw8+18Ioz88Wix8+H43F6s3kznnwcYeOPPctj&#10;j103V4SyDHN0eZnw0fRL7an5jmmxSLfCJazE3SWP/fIqdoMB00aqxSKD8EqdiLf20clEnaqUeu6p&#10;/S682zdmREvfUf9YxexVf3bYdNLSYh1J17l5k9CdqvsC4IXn9t9PozRCjvcZ9TIz578BAAD//wMA&#10;UEsDBBQABgAIAAAAIQAj7gk43wAAAAoBAAAPAAAAZHJzL2Rvd25yZXYueG1sTI/BTsMwEETvSPyD&#10;tUjcqN0AJQ1xqgoJVRw4EJDg6MRLEojXUey2KV/P5gS3Wc3T7Ey+mVwvDjiGzpOG5UKBQKq97ajR&#10;8Pb6eJWCCNGQNb0n1HDCAJvi/Cw3mfVHesFDGRvBIRQyo6GNccikDHWLzoSFH5DY+/SjM5HPsZF2&#10;NEcOd71MlFpJZzriD60Z8KHF+rvcOw1fLlTr9AeX79vdySXP5cfwtPNaX15M23sQEaf4B8Ncn6tD&#10;wZ0qvycbRK/hLl0zqSG5ncUMXN+wqNhRKwWyyOX/CcUvAAAA//8DAFBLAQItABQABgAIAAAAIQC2&#10;gziS/gAAAOEBAAATAAAAAAAAAAAAAAAAAAAAAABbQ29udGVudF9UeXBlc10ueG1sUEsBAi0AFAAG&#10;AAgAAAAhADj9If/WAAAAlAEAAAsAAAAAAAAAAAAAAAAALwEAAF9yZWxzLy5yZWxzUEsBAi0AFAAG&#10;AAgAAAAhAEvvgpKMAgAAewUAAA4AAAAAAAAAAAAAAAAALgIAAGRycy9lMm9Eb2MueG1sUEsBAi0A&#10;FAAGAAgAAAAhACPuCTjfAAAACgEAAA8AAAAAAAAAAAAAAAAA5gQAAGRycy9kb3ducmV2LnhtbFBL&#10;BQYAAAAABAAEAPMAAADyBQAAAAA=&#10;" filled="f" stroked="f" strokeweight=".5pt">
                <v:textbox>
                  <w:txbxContent>
                    <w:p w14:paraId="4D291671" w14:textId="33C137FF" w:rsidR="00675C51" w:rsidRPr="006977A4" w:rsidRDefault="00675C51" w:rsidP="00C774E2">
                      <w:pPr>
                        <w:jc w:val="center"/>
                        <w:rPr>
                          <w:sz w:val="26"/>
                          <w:szCs w:val="26"/>
                        </w:rPr>
                      </w:pPr>
                      <w:r w:rsidRPr="006977A4">
                        <w:rPr>
                          <w:b/>
                          <w:sz w:val="26"/>
                          <w:szCs w:val="26"/>
                        </w:rPr>
                        <w:t xml:space="preserve">Level </w:t>
                      </w:r>
                      <w:r w:rsidR="00A73CD0">
                        <w:rPr>
                          <w:b/>
                          <w:sz w:val="26"/>
                          <w:szCs w:val="26"/>
                        </w:rPr>
                        <w:t xml:space="preserve">3 lesson </w:t>
                      </w:r>
                      <w:r w:rsidR="00092CA4">
                        <w:rPr>
                          <w:b/>
                          <w:sz w:val="26"/>
                          <w:szCs w:val="26"/>
                        </w:rPr>
                        <w:t>30</w:t>
                      </w:r>
                    </w:p>
                  </w:txbxContent>
                </v:textbox>
              </v:shape>
            </w:pict>
          </mc:Fallback>
        </mc:AlternateContent>
      </w:r>
      <w:r w:rsidR="00092CA4">
        <w:rPr>
          <w:noProof/>
          <w:lang w:eastAsia="en-NZ"/>
        </w:rPr>
        <mc:AlternateContent>
          <mc:Choice Requires="wps">
            <w:drawing>
              <wp:anchor distT="0" distB="0" distL="114300" distR="114300" simplePos="0" relativeHeight="251687936" behindDoc="0" locked="0" layoutInCell="1" allowOverlap="1" wp14:anchorId="785BE028" wp14:editId="57DBEB43">
                <wp:simplePos x="0" y="0"/>
                <wp:positionH relativeFrom="column">
                  <wp:posOffset>-2215831</wp:posOffset>
                </wp:positionH>
                <wp:positionV relativeFrom="paragraph">
                  <wp:posOffset>2905346</wp:posOffset>
                </wp:positionV>
                <wp:extent cx="3821430" cy="575945"/>
                <wp:effectExtent l="3492" t="0" r="0" b="0"/>
                <wp:wrapNone/>
                <wp:docPr id="32" name="Text Box 32"/>
                <wp:cNvGraphicFramePr/>
                <a:graphic xmlns:a="http://schemas.openxmlformats.org/drawingml/2006/main">
                  <a:graphicData uri="http://schemas.microsoft.com/office/word/2010/wordprocessingShape">
                    <wps:wsp>
                      <wps:cNvSpPr txBox="1"/>
                      <wps:spPr>
                        <a:xfrm rot="16200000">
                          <a:off x="0" y="0"/>
                          <a:ext cx="3821430" cy="575945"/>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14:paraId="71F10B6E" w14:textId="40E446D3" w:rsidR="00675C51" w:rsidRPr="00C774E2" w:rsidRDefault="00675C51" w:rsidP="00F40E94">
                            <w:r>
                              <w:rPr>
                                <w:b/>
                              </w:rPr>
                              <w:t xml:space="preserve">  Extra: </w:t>
                            </w:r>
                            <w:r w:rsidR="00092CA4">
                              <w:t>Write some reasons you have for trusting in the Lord</w:t>
                            </w:r>
                            <w:r w:rsidR="00473251">
                              <w:t>.</w:t>
                            </w:r>
                            <w:r w:rsidR="00DF0258">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32" o:spid="_x0000_s1042" type="#_x0000_t202" style="position:absolute;margin-left:-174.45pt;margin-top:228.75pt;width:300.9pt;height:45.35pt;rotation:-90;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cmXyAIAAO0FAAAOAAAAZHJzL2Uyb0RvYy54bWysVE1vGyEQvVfqf0Dcm/V3EivryE3kqlKU&#10;REmqnDHLelFZoIDtdX99H+yua6W9pOoeVjAzPGbePObquqkV2QnnpdE5HZ4NKBGam0LqTU6/vaw+&#10;XVDiA9MFU0aLnB6Ep9eLjx+u9nYuRqYyqhCOAET7+d7mtArBzrPM80rUzJ8ZKzScpXE1C9i6TVY4&#10;tgd6rbLRYDDL9sYV1hkuvIf1tnXSRcIvS8HDQ1l6EYjKKXIL6e/Sfx3/2eKKzTeO2UryLg32D1nU&#10;TGpceoS6ZYGRrZN/QNWSO+NNGc64qTNTlpKLVAOqGQ7eVPNcMStSLSDH2yNN/v/B8vvdoyOyyOl4&#10;RIlmNXr0IppAPpuGwAR+9tbPEfZsERga2NHn3u5hjGU3pauJM6B3OENb8CU2UB9BOIg/HMmO4BzG&#10;8cVoOBnDxeGbnk8vJ9OImrVgEdQ6H74IU5O4yKlDMxMq29350Ib2ITFcm5VUKjVUabLP6Ww8bdM4&#10;egCudIwVSRotDJt7LrQYF9HBwYBj3Y3Ghcp04lg5o0MrFyU3VXiSG+IkRB4qJ8RjoKSQ0FUKwTUn&#10;kN6Oi5ht5LHlK63CQYl4o9JPokQHEk/RkLQvbpQjOwbVMo7sQmI8pY/oGFWi1vcc7OLj0bb49xw+&#10;nkg3g4jj4Vpq41JX3qRdfO9TLtv4noG27khBaNZNkt5w1utpbYoDZJaUBGl4y1cSzb9jPjwyh5cJ&#10;I6ZNeMCvVAZNNt2Kksq4n3+zx3g8GHgp2eOl59T/2DInKFFfNZ7S5XAyAWxIm8n0fISNO/WsTz16&#10;W98YtGWYskvLGB9UvyydqV8xlJbxVriY5rg7KqNb3oR2/mCocbFcpiAMA8vCnX62PEJHmqO0X5pX&#10;5mynxoCXc2/6mcDmb55BGxtParPcBlPK+EYgFMWA0wuwJbjrBWZKenCdxOPQOt2nqN9TevELAAD/&#10;/wMAUEsDBBQABgAIAAAAIQBKOepj4QAAAAoBAAAPAAAAZHJzL2Rvd25yZXYueG1sTI/BTsMwEETv&#10;SPyDtUjcUrspgjTEqSokVHHgQECCoxMvSSBeR7Hbpnw9y6kcV/s086bYzG4QB5xC70nDcqFAIDXe&#10;9tRqeHt9TDIQIRqyZvCEGk4YYFNeXhQmt/5IL3ioYis4hEJuNHQxjrmUoenQmbDwIxL/Pv3kTORz&#10;aqWdzJHD3SBTpW6lMz1xQ2dGfOiw+a72TsOXC/U6+8Hl+3Z3culz9TE+7bzW11fz9h5ExDmeYfjT&#10;Z3Uo2an2e7JBDBqS9eqGUQ2pSnkUE0l6B6LWkKlVBrIs5P8J5S8AAAD//wMAUEsBAi0AFAAGAAgA&#10;AAAhALaDOJL+AAAA4QEAABMAAAAAAAAAAAAAAAAAAAAAAFtDb250ZW50X1R5cGVzXS54bWxQSwEC&#10;LQAUAAYACAAAACEAOP0h/9YAAACUAQAACwAAAAAAAAAAAAAAAAAvAQAAX3JlbHMvLnJlbHNQSwEC&#10;LQAUAAYACAAAACEAlR3Jl8gCAADtBQAADgAAAAAAAAAAAAAAAAAuAgAAZHJzL2Uyb0RvYy54bWxQ&#10;SwECLQAUAAYACAAAACEASjnqY+EAAAAKAQAADwAAAAAAAAAAAAAAAAAiBQAAZHJzL2Rvd25yZXYu&#10;eG1sUEsFBgAAAAAEAAQA8wAAADAGAAAAAA==&#10;" filled="f" stroked="f" strokeweight=".5pt">
                <v:textbox>
                  <w:txbxContent>
                    <w:p w14:paraId="71F10B6E" w14:textId="40E446D3" w:rsidR="00675C51" w:rsidRPr="00C774E2" w:rsidRDefault="00675C51" w:rsidP="00F40E94">
                      <w:r>
                        <w:rPr>
                          <w:b/>
                        </w:rPr>
                        <w:t xml:space="preserve">  Extra: </w:t>
                      </w:r>
                      <w:r w:rsidR="00092CA4">
                        <w:t>Write some reasons you have for trusting in the Lord</w:t>
                      </w:r>
                      <w:r w:rsidR="00473251">
                        <w:t>.</w:t>
                      </w:r>
                      <w:r w:rsidR="00DF0258">
                        <w:t xml:space="preserve"> </w:t>
                      </w:r>
                    </w:p>
                  </w:txbxContent>
                </v:textbox>
              </v:shape>
            </w:pict>
          </mc:Fallback>
        </mc:AlternateContent>
      </w:r>
      <w:r w:rsidR="00845E77">
        <w:rPr>
          <w:noProof/>
          <w:lang w:eastAsia="en-NZ"/>
        </w:rPr>
        <w:t xml:space="preserve"> </w:t>
      </w:r>
      <w:r w:rsidR="00C774E2">
        <w:rPr>
          <w:lang w:eastAsia="en-NZ"/>
        </w:rPr>
        <w:br w:type="page"/>
      </w:r>
    </w:p>
    <w:p w14:paraId="5897A49B" w14:textId="6058B8F6" w:rsidR="00C774E2" w:rsidRPr="006977A4" w:rsidRDefault="00A653BC" w:rsidP="00C774E2">
      <w:pPr>
        <w:rPr>
          <w:lang w:eastAsia="en-NZ"/>
        </w:rPr>
      </w:pPr>
      <w:r w:rsidRPr="00FD1691">
        <w:rPr>
          <w:noProof/>
          <w:lang w:eastAsia="en-NZ"/>
        </w:rPr>
        <w:lastRenderedPageBreak/>
        <mc:AlternateContent>
          <mc:Choice Requires="wps">
            <w:drawing>
              <wp:anchor distT="0" distB="0" distL="114300" distR="114300" simplePos="0" relativeHeight="251705344" behindDoc="0" locked="0" layoutInCell="1" allowOverlap="1" wp14:anchorId="2C6D2F31" wp14:editId="2EE77108">
                <wp:simplePos x="0" y="0"/>
                <wp:positionH relativeFrom="column">
                  <wp:posOffset>-654050</wp:posOffset>
                </wp:positionH>
                <wp:positionV relativeFrom="paragraph">
                  <wp:posOffset>-101600</wp:posOffset>
                </wp:positionV>
                <wp:extent cx="1447800" cy="6285865"/>
                <wp:effectExtent l="57150" t="38100" r="76200" b="95885"/>
                <wp:wrapNone/>
                <wp:docPr id="42" name="Rounded Rectangle 42"/>
                <wp:cNvGraphicFramePr/>
                <a:graphic xmlns:a="http://schemas.openxmlformats.org/drawingml/2006/main">
                  <a:graphicData uri="http://schemas.microsoft.com/office/word/2010/wordprocessingShape">
                    <wps:wsp>
                      <wps:cNvSpPr/>
                      <wps:spPr>
                        <a:xfrm>
                          <a:off x="0" y="0"/>
                          <a:ext cx="1447800" cy="6285865"/>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42" o:spid="_x0000_s1026" style="position:absolute;margin-left:-51.5pt;margin-top:-8pt;width:114pt;height:494.95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SScZgIAACYFAAAOAAAAZHJzL2Uyb0RvYy54bWysVN9r2zAQfh/sfxB6X52EJM1CnRJSOgal&#10;LWlHn1VZSswknXZS4mR//U6y45ausDH2Iut8v7/7TheXB2vYXmGowZV8eDbgTDkJVe02Jf/2eP1p&#10;xlmIwlXCgFMlP6rALxcfP1w0fq5GsAVTKWQUxIV540u+jdHPiyLIrbIinIFXjpQa0IpIIm6KCkVD&#10;0a0pRoPBtGgAK48gVQj096pV8kWOr7WS8U7roCIzJafaYj4xn8/pLBYXYr5B4be17MoQ/1CFFbWj&#10;pH2oKxEF22H9WyhbS4QAOp5JsAVoXUuVe6BuhoM33TxshVe5FwIn+B6m8P/Cytv9PbK6Kvl4xJkT&#10;lma0hp2rVMXWhJ5wG6MY6Qioxoc52T/4e+ykQNfU9UGjTV/qhx0yuMceXHWITNLP4Xh8PhvQDCTp&#10;pqPZZDadpKjFi7vHEL8osCxdSo6pjlRERlbsb0Js7U925JxqaqvIt3g0KhVi3Fppaivlzd6ZUGpl&#10;kO0FUUFIqVycdvmzdXLTtTG94+jPjp19clWZbL3zX2TtPXJmcLF3trUDfC979X3Ylaxb+xMCbd8J&#10;gmeojjRRhJbqwcvrmtC8ESHeCyRu0wRoX+MdHdpAU3LobpxtAX++9z/ZE+VIy1lDu1Ly8GMnUHFm&#10;vjoi42eabVquLIwn5yMS8LXm+bXG7ewKaAZDehm8zNdkH83pqhHsE631MmUllXCScpdcRjwJq9ju&#10;MD0MUi2X2YwWyot44x68PE09EeXx8CTQd5SKxMZbOO2VmL8hVWub5uFguYug68y4F1w7vGkZM3G7&#10;hyNt+2s5W708b4tfAAAA//8DAFBLAwQUAAYACAAAACEAg7Vd8+EAAAAMAQAADwAAAGRycy9kb3du&#10;cmV2LnhtbEyPQU/CQBCF7yb+h82YeDGwBSJC7ZYQjYmRSymG89Id20p3tuluof57pye9fS/z8ua9&#10;ZDPYRlyw87UjBbNpBAKpcKamUsHn4W2yAuGDJqMbR6jgBz1s0tubRMfGXWmPlzyUgkPIx1pBFUIb&#10;S+mLCq32U9ci8e3LdVYHll0pTaevHG4bOY+ipbS6Jv5Q6RZfKizOeW8VZA8f8vDu+/4ov322e82z&#10;PZ23St3fDdtnEAGH8GeGsT5Xh5Q7nVxPxotGwWQWLXhMGGnJMFrmjwwnBeunxRpkmsj/I9JfAAAA&#10;//8DAFBLAQItABQABgAIAAAAIQC2gziS/gAAAOEBAAATAAAAAAAAAAAAAAAAAAAAAABbQ29udGVu&#10;dF9UeXBlc10ueG1sUEsBAi0AFAAGAAgAAAAhADj9If/WAAAAlAEAAAsAAAAAAAAAAAAAAAAALwEA&#10;AF9yZWxzLy5yZWxzUEsBAi0AFAAGAAgAAAAhADBpJJxmAgAAJgUAAA4AAAAAAAAAAAAAAAAALgIA&#10;AGRycy9lMm9Eb2MueG1sUEsBAi0AFAAGAAgAAAAhAIO1XfPhAAAADAEAAA8AAAAAAAAAAAAAAAAA&#10;wAQAAGRycy9kb3ducmV2LnhtbFBLBQYAAAAABAAEAPMAAADOBQAAAAA=&#10;" fillcolor="#fbcaa2 [1625]" strokecolor="#f68c36 [3049]">
                <v:fill color2="#fdefe3 [505]" rotate="t" angle="180" colors="0 #ffbe86;22938f #ffd0aa;1 #ffebdb" focus="100%" type="gradient"/>
                <v:shadow on="t" color="black" opacity="24903f" origin=",.5" offset="0,.55556mm"/>
              </v:roundrect>
            </w:pict>
          </mc:Fallback>
        </mc:AlternateContent>
      </w:r>
      <w:r w:rsidR="00483915">
        <w:rPr>
          <w:noProof/>
          <w:lang w:eastAsia="en-NZ"/>
        </w:rPr>
        <w:drawing>
          <wp:anchor distT="0" distB="0" distL="114300" distR="114300" simplePos="0" relativeHeight="251843584" behindDoc="0" locked="0" layoutInCell="1" allowOverlap="1" wp14:anchorId="6E16A90E" wp14:editId="6674FCA5">
            <wp:simplePos x="0" y="0"/>
            <wp:positionH relativeFrom="column">
              <wp:posOffset>3816626</wp:posOffset>
            </wp:positionH>
            <wp:positionV relativeFrom="paragraph">
              <wp:posOffset>7951</wp:posOffset>
            </wp:positionV>
            <wp:extent cx="2409245" cy="1717482"/>
            <wp:effectExtent l="0" t="0" r="0" b="0"/>
            <wp:wrapNone/>
            <wp:docPr id="28" name="Picture 28" descr="C:\Users\OfficePC2\Documents\Scanned Documents\level 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OfficePC2\Documents\Scanned Documents\level 3c.png"/>
                    <pic:cNvPicPr>
                      <a:picLocks noChangeAspect="1" noChangeArrowheads="1"/>
                    </pic:cNvPicPr>
                  </pic:nvPicPr>
                  <pic:blipFill rotWithShape="1">
                    <a:blip r:embed="rId13">
                      <a:extLst>
                        <a:ext uri="{28A0092B-C50C-407E-A947-70E740481C1C}">
                          <a14:useLocalDpi xmlns:a14="http://schemas.microsoft.com/office/drawing/2010/main" val="0"/>
                        </a:ext>
                      </a:extLst>
                    </a:blip>
                    <a:srcRect l="58807" t="10983" r="5964" b="72444"/>
                    <a:stretch/>
                  </pic:blipFill>
                  <pic:spPr bwMode="auto">
                    <a:xfrm>
                      <a:off x="0" y="0"/>
                      <a:ext cx="2409048" cy="171734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D4580" w:rsidRPr="00FD1691">
        <w:rPr>
          <w:noProof/>
          <w:lang w:eastAsia="en-NZ"/>
        </w:rPr>
        <mc:AlternateContent>
          <mc:Choice Requires="wps">
            <w:drawing>
              <wp:anchor distT="0" distB="0" distL="114300" distR="114300" simplePos="0" relativeHeight="251718656" behindDoc="0" locked="0" layoutInCell="1" allowOverlap="1" wp14:anchorId="7738E615" wp14:editId="79F452BE">
                <wp:simplePos x="0" y="0"/>
                <wp:positionH relativeFrom="column">
                  <wp:posOffset>978010</wp:posOffset>
                </wp:positionH>
                <wp:positionV relativeFrom="paragraph">
                  <wp:posOffset>7952</wp:posOffset>
                </wp:positionV>
                <wp:extent cx="2639695" cy="6178164"/>
                <wp:effectExtent l="0" t="0" r="0" b="0"/>
                <wp:wrapNone/>
                <wp:docPr id="46" name="Text Box 46"/>
                <wp:cNvGraphicFramePr/>
                <a:graphic xmlns:a="http://schemas.openxmlformats.org/drawingml/2006/main">
                  <a:graphicData uri="http://schemas.microsoft.com/office/word/2010/wordprocessingShape">
                    <wps:wsp>
                      <wps:cNvSpPr txBox="1"/>
                      <wps:spPr>
                        <a:xfrm>
                          <a:off x="0" y="0"/>
                          <a:ext cx="2639695" cy="617816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DF5A30A" w14:textId="77777777" w:rsidR="002E75AF" w:rsidRPr="002E75AF" w:rsidRDefault="00DC2558" w:rsidP="002E75AF">
                            <w:pPr>
                              <w:autoSpaceDE w:val="0"/>
                              <w:autoSpaceDN w:val="0"/>
                              <w:adjustRightInd w:val="0"/>
                              <w:spacing w:line="240" w:lineRule="auto"/>
                              <w:rPr>
                                <w:sz w:val="20"/>
                                <w:szCs w:val="20"/>
                              </w:rPr>
                            </w:pPr>
                            <w:r w:rsidRPr="00CB2051">
                              <w:rPr>
                                <w:rFonts w:cstheme="minorHAnsi"/>
                                <w:b/>
                                <w:sz w:val="24"/>
                                <w:szCs w:val="24"/>
                              </w:rPr>
                              <w:t xml:space="preserve">Read </w:t>
                            </w:r>
                            <w:r w:rsidR="002E75AF">
                              <w:rPr>
                                <w:rFonts w:cstheme="minorHAnsi"/>
                                <w:b/>
                                <w:sz w:val="24"/>
                                <w:szCs w:val="24"/>
                              </w:rPr>
                              <w:t>Mark 10:46-52 and Luke 18:1-8</w:t>
                            </w:r>
                            <w:r w:rsidR="00A955F0" w:rsidRPr="00CB2051">
                              <w:rPr>
                                <w:rFonts w:cstheme="minorHAnsi"/>
                                <w:b/>
                                <w:sz w:val="24"/>
                                <w:szCs w:val="24"/>
                              </w:rPr>
                              <w:t xml:space="preserve"> </w:t>
                            </w:r>
                            <w:r w:rsidR="00AF6B02" w:rsidRPr="00CB2051">
                              <w:rPr>
                                <w:rFonts w:cstheme="minorHAnsi"/>
                                <w:b/>
                                <w:sz w:val="24"/>
                                <w:szCs w:val="24"/>
                              </w:rPr>
                              <w:br/>
                            </w:r>
                            <w:r w:rsidR="00975E12">
                              <w:rPr>
                                <w:sz w:val="20"/>
                                <w:szCs w:val="20"/>
                              </w:rPr>
                              <w:br/>
                            </w:r>
                            <w:r w:rsidR="002E75AF" w:rsidRPr="002E75AF">
                              <w:rPr>
                                <w:sz w:val="20"/>
                                <w:szCs w:val="20"/>
                              </w:rPr>
                              <w:t xml:space="preserve">‘Knock, Knock, Knock.’ When you knock on a door, it’s hard to know how long you’re going to be standing there before someone answers. Sometimes it’s one knock, sometimes, two, and sometimes you wonder if your arm will fall off before someone answers! When it comes to prayer, it’s not a once-for-all shot. The Lord loves to see our faithfulness in praying to Him. He never tires of hearing the voice of those who love Him. Those who have true faith will ‘keep knocking’ because they know the Lord will answer! </w:t>
                            </w:r>
                          </w:p>
                          <w:p w14:paraId="237C7C05" w14:textId="77777777" w:rsidR="002E75AF" w:rsidRPr="002E75AF" w:rsidRDefault="002E75AF" w:rsidP="002E75AF">
                            <w:pPr>
                              <w:autoSpaceDE w:val="0"/>
                              <w:autoSpaceDN w:val="0"/>
                              <w:adjustRightInd w:val="0"/>
                              <w:spacing w:line="240" w:lineRule="auto"/>
                              <w:rPr>
                                <w:sz w:val="20"/>
                                <w:szCs w:val="20"/>
                              </w:rPr>
                            </w:pPr>
                            <w:r w:rsidRPr="002E75AF">
                              <w:rPr>
                                <w:sz w:val="20"/>
                                <w:szCs w:val="20"/>
                              </w:rPr>
                              <w:t>Sometimes when we ask the Lord for something, He doesn’t seem to answer right away. That’s not because He’s mean. Instead, He just wants us to learn to wait on Him and trust in His timing. God loves to see those who trust Him enough not to give up asking Him for what they need.</w:t>
                            </w:r>
                          </w:p>
                          <w:p w14:paraId="774DF0E3" w14:textId="377B64BA" w:rsidR="0093462C" w:rsidRDefault="002E75AF" w:rsidP="002E75AF">
                            <w:pPr>
                              <w:autoSpaceDE w:val="0"/>
                              <w:autoSpaceDN w:val="0"/>
                              <w:adjustRightInd w:val="0"/>
                              <w:spacing w:line="240" w:lineRule="auto"/>
                              <w:rPr>
                                <w:sz w:val="20"/>
                                <w:szCs w:val="20"/>
                              </w:rPr>
                            </w:pPr>
                            <w:r w:rsidRPr="002E75AF">
                              <w:rPr>
                                <w:sz w:val="20"/>
                                <w:szCs w:val="20"/>
                              </w:rPr>
                              <w:t xml:space="preserve">One day, as Jesus and His disciples were leaving Jericho, they passed a blind beggar called </w:t>
                            </w:r>
                            <w:proofErr w:type="spellStart"/>
                            <w:r w:rsidRPr="002E75AF">
                              <w:rPr>
                                <w:sz w:val="20"/>
                                <w:szCs w:val="20"/>
                              </w:rPr>
                              <w:t>Bartimaeus</w:t>
                            </w:r>
                            <w:proofErr w:type="spellEnd"/>
                            <w:r w:rsidRPr="002E75AF">
                              <w:rPr>
                                <w:sz w:val="20"/>
                                <w:szCs w:val="20"/>
                              </w:rPr>
                              <w:t xml:space="preserve">. He heard the commotion of the large crowd that surrounded Jesus and asked what was going on. “It’s Jesus of Nazareth,” someone said. Jesus! At these words </w:t>
                            </w:r>
                            <w:proofErr w:type="spellStart"/>
                            <w:r w:rsidRPr="002E75AF">
                              <w:rPr>
                                <w:sz w:val="20"/>
                                <w:szCs w:val="20"/>
                              </w:rPr>
                              <w:t>Bartimaeus</w:t>
                            </w:r>
                            <w:proofErr w:type="spellEnd"/>
                            <w:r w:rsidRPr="002E75AF">
                              <w:rPr>
                                <w:sz w:val="20"/>
                                <w:szCs w:val="20"/>
                              </w:rPr>
                              <w:t xml:space="preserve">’ heart leapt! Jesus of Nazareth, the famous Teacher and Healer who claimed to be the Messiah! </w:t>
                            </w:r>
                            <w:proofErr w:type="spellStart"/>
                            <w:r w:rsidRPr="002E75AF">
                              <w:rPr>
                                <w:sz w:val="20"/>
                                <w:szCs w:val="20"/>
                              </w:rPr>
                              <w:t>Bartimaeus</w:t>
                            </w:r>
                            <w:proofErr w:type="spellEnd"/>
                            <w:r w:rsidRPr="002E75AF">
                              <w:rPr>
                                <w:sz w:val="20"/>
                                <w:szCs w:val="20"/>
                              </w:rPr>
                              <w:t xml:space="preserve"> knew this was his one chance to be healed of his blindness! He began to shout.</w:t>
                            </w:r>
                          </w:p>
                          <w:p w14:paraId="424E3D72" w14:textId="551D7ECC" w:rsidR="002D4580" w:rsidRPr="00EA7A4B" w:rsidRDefault="002D4580" w:rsidP="002E75AF">
                            <w:pPr>
                              <w:autoSpaceDE w:val="0"/>
                              <w:autoSpaceDN w:val="0"/>
                              <w:adjustRightInd w:val="0"/>
                              <w:spacing w:line="240" w:lineRule="auto"/>
                              <w:rPr>
                                <w:sz w:val="20"/>
                                <w:szCs w:val="20"/>
                              </w:rPr>
                            </w:pPr>
                            <w:r w:rsidRPr="002D4580">
                              <w:rPr>
                                <w:sz w:val="20"/>
                                <w:szCs w:val="20"/>
                              </w:rPr>
                              <w:t xml:space="preserve">Suddenly, above the bustling noise of the crowd, people could hear his pleading voice calling, “Jesus, Son of David, have mercy on me!” Many people told him to be quiet.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6" o:spid="_x0000_s1043" type="#_x0000_t202" style="position:absolute;margin-left:77pt;margin-top:.65pt;width:207.85pt;height:486.4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wRUgwIAAG0FAAAOAAAAZHJzL2Uyb0RvYy54bWysVN9v2jAQfp+0/8Hy+xpCgbaooWJUnSah&#10;tlqZ+mwcu0SzfZ5tSNhfv7OTAGJ76bSX5Hz3+fP9vr1rtCI74XwFpqD5xYASYTiUlXkr6PfVw6dr&#10;SnxgpmQKjCjoXnh6N/v44ba2UzGEDahSOIIkxk9rW9BNCHaaZZ5vhGb+AqwwaJTgNAt4dG9Z6ViN&#10;7Fplw8FgktXgSuuAC+9Re98a6SzxSyl4eJLSi0BUQdG3kL4ufdfxm81u2fTNMbupeOcG+wcvNKsM&#10;PnqgumeBka2r/qDSFXfgQYYLDjoDKSsuUgwYTT44i+Zlw6xIsWByvD2kyf8/Wv64e3akKgs6mlBi&#10;mMYarUQTyGdoCKowP7X1U4S9WASGBvVY517vURnDbqTT8Y8BEbRjpveH7EY2jsrh5PJmcjOmhKNt&#10;kl9d55NR5MmO163z4YsATaJQUIflS1llu6UPLbSHxNcMPFRKpRIqQ2pkvRwP0oWDBcmViViRmqGj&#10;iSG1ricp7JWIGGW+CYnJSBFERWpDsVCO7Bg2EONcmJCCT7yIjiiJTrznYoc/evWey20c/ctgwuGy&#10;rgy4FP2Z2+WP3mXZ4jHnJ3FHMTTrJnVBftWXdg3lHivuoJ0Zb/lDhVVZMh+emcMhwSLj4Icn/EgF&#10;mH3oJEo24H79TR/x2LtopaTGoSuo/7llTlCivhrs6pt8NIpTmg6j8dUQD+7Usj61mK1eAJYlxxVj&#10;eRIjPqhelA70K+6HeXwVTcxwfLugoRcXoV0FuF+4mM8TCOfSsrA0L5ZH6lil2HOr5pU52zVmwJ5+&#10;hH482fSsP1tsvGlgvg0gq9S8MdFtVrsC4Eyn9u/2T1wap+eEOm7J2W8AAAD//wMAUEsDBBQABgAI&#10;AAAAIQDs3EvP4QAAAAkBAAAPAAAAZHJzL2Rvd25yZXYueG1sTI/NTsMwEITvSLyDtUjcqENo+hPi&#10;VFWkCgnBoaUXbk68TSLidYjdNvTp2Z7gtqMZzX6TrUbbiRMOvnWk4HESgUCqnGmpVrD/2DwsQPig&#10;yejOESr4QQ+r/PYm06lxZ9riaRdqwSXkU62gCaFPpfRVg1b7ieuR2Du4werAcqilGfSZy20n4yia&#10;Satb4g+N7rFosPraHa2C12LzrrdlbBeXrnh5O6z77/1notT93bh+BhFwDH9huOIzOuTMVLojGS86&#10;1smUtwQ+nkCwn8yWcxClguV8GoPMM/l/Qf4LAAD//wMAUEsBAi0AFAAGAAgAAAAhALaDOJL+AAAA&#10;4QEAABMAAAAAAAAAAAAAAAAAAAAAAFtDb250ZW50X1R5cGVzXS54bWxQSwECLQAUAAYACAAAACEA&#10;OP0h/9YAAACUAQAACwAAAAAAAAAAAAAAAAAvAQAAX3JlbHMvLnJlbHNQSwECLQAUAAYACAAAACEA&#10;rbcEVIMCAABtBQAADgAAAAAAAAAAAAAAAAAuAgAAZHJzL2Uyb0RvYy54bWxQSwECLQAUAAYACAAA&#10;ACEA7NxLz+EAAAAJAQAADwAAAAAAAAAAAAAAAADdBAAAZHJzL2Rvd25yZXYueG1sUEsFBgAAAAAE&#10;AAQA8wAAAOsFAAAAAA==&#10;" filled="f" stroked="f" strokeweight=".5pt">
                <v:textbox>
                  <w:txbxContent>
                    <w:p w14:paraId="0DF5A30A" w14:textId="77777777" w:rsidR="002E75AF" w:rsidRPr="002E75AF" w:rsidRDefault="00DC2558" w:rsidP="002E75AF">
                      <w:pPr>
                        <w:autoSpaceDE w:val="0"/>
                        <w:autoSpaceDN w:val="0"/>
                        <w:adjustRightInd w:val="0"/>
                        <w:spacing w:line="240" w:lineRule="auto"/>
                        <w:rPr>
                          <w:sz w:val="20"/>
                          <w:szCs w:val="20"/>
                        </w:rPr>
                      </w:pPr>
                      <w:r w:rsidRPr="00CB2051">
                        <w:rPr>
                          <w:rFonts w:cstheme="minorHAnsi"/>
                          <w:b/>
                          <w:sz w:val="24"/>
                          <w:szCs w:val="24"/>
                        </w:rPr>
                        <w:t xml:space="preserve">Read </w:t>
                      </w:r>
                      <w:r w:rsidR="002E75AF">
                        <w:rPr>
                          <w:rFonts w:cstheme="minorHAnsi"/>
                          <w:b/>
                          <w:sz w:val="24"/>
                          <w:szCs w:val="24"/>
                        </w:rPr>
                        <w:t>Mark 10:46-52 and Luke 18:1-8</w:t>
                      </w:r>
                      <w:r w:rsidR="00A955F0" w:rsidRPr="00CB2051">
                        <w:rPr>
                          <w:rFonts w:cstheme="minorHAnsi"/>
                          <w:b/>
                          <w:sz w:val="24"/>
                          <w:szCs w:val="24"/>
                        </w:rPr>
                        <w:t xml:space="preserve"> </w:t>
                      </w:r>
                      <w:r w:rsidR="00AF6B02" w:rsidRPr="00CB2051">
                        <w:rPr>
                          <w:rFonts w:cstheme="minorHAnsi"/>
                          <w:b/>
                          <w:sz w:val="24"/>
                          <w:szCs w:val="24"/>
                        </w:rPr>
                        <w:br/>
                      </w:r>
                      <w:r w:rsidR="00975E12">
                        <w:rPr>
                          <w:sz w:val="20"/>
                          <w:szCs w:val="20"/>
                        </w:rPr>
                        <w:br/>
                      </w:r>
                      <w:r w:rsidR="002E75AF" w:rsidRPr="002E75AF">
                        <w:rPr>
                          <w:sz w:val="20"/>
                          <w:szCs w:val="20"/>
                        </w:rPr>
                        <w:t xml:space="preserve">‘Knock, Knock, Knock.’ When you knock on a door, it’s hard to know how long you’re going to be standing there before someone answers. Sometimes it’s one knock, sometimes, two, and sometimes you wonder if your arm will fall off before someone answers! When it comes to prayer, it’s not a once-for-all shot. The Lord loves to see our faithfulness in praying to Him. He never tires of hearing the voice of those who love Him. Those who have true faith will ‘keep knocking’ because they know the Lord will answer! </w:t>
                      </w:r>
                    </w:p>
                    <w:p w14:paraId="237C7C05" w14:textId="77777777" w:rsidR="002E75AF" w:rsidRPr="002E75AF" w:rsidRDefault="002E75AF" w:rsidP="002E75AF">
                      <w:pPr>
                        <w:autoSpaceDE w:val="0"/>
                        <w:autoSpaceDN w:val="0"/>
                        <w:adjustRightInd w:val="0"/>
                        <w:spacing w:line="240" w:lineRule="auto"/>
                        <w:rPr>
                          <w:sz w:val="20"/>
                          <w:szCs w:val="20"/>
                        </w:rPr>
                      </w:pPr>
                      <w:r w:rsidRPr="002E75AF">
                        <w:rPr>
                          <w:sz w:val="20"/>
                          <w:szCs w:val="20"/>
                        </w:rPr>
                        <w:t>Sometimes when we ask the Lord for something, He doesn’t seem to answer right away. That’s not because He’s mean. Instead, He just wants us to learn to wait on Him and trust in His timing. God loves to see those who trust Him enough not to give up asking Him for what they need.</w:t>
                      </w:r>
                    </w:p>
                    <w:p w14:paraId="774DF0E3" w14:textId="377B64BA" w:rsidR="0093462C" w:rsidRDefault="002E75AF" w:rsidP="002E75AF">
                      <w:pPr>
                        <w:autoSpaceDE w:val="0"/>
                        <w:autoSpaceDN w:val="0"/>
                        <w:adjustRightInd w:val="0"/>
                        <w:spacing w:line="240" w:lineRule="auto"/>
                        <w:rPr>
                          <w:sz w:val="20"/>
                          <w:szCs w:val="20"/>
                        </w:rPr>
                      </w:pPr>
                      <w:r w:rsidRPr="002E75AF">
                        <w:rPr>
                          <w:sz w:val="20"/>
                          <w:szCs w:val="20"/>
                        </w:rPr>
                        <w:t xml:space="preserve">One day, as Jesus and His disciples were leaving Jericho, they passed a blind beggar called </w:t>
                      </w:r>
                      <w:proofErr w:type="spellStart"/>
                      <w:r w:rsidRPr="002E75AF">
                        <w:rPr>
                          <w:sz w:val="20"/>
                          <w:szCs w:val="20"/>
                        </w:rPr>
                        <w:t>Bartimaeus</w:t>
                      </w:r>
                      <w:proofErr w:type="spellEnd"/>
                      <w:r w:rsidRPr="002E75AF">
                        <w:rPr>
                          <w:sz w:val="20"/>
                          <w:szCs w:val="20"/>
                        </w:rPr>
                        <w:t xml:space="preserve">. He heard the commotion of the large crowd that surrounded Jesus and asked what was going on. “It’s Jesus of Nazareth,” someone said. Jesus! At these words </w:t>
                      </w:r>
                      <w:proofErr w:type="spellStart"/>
                      <w:r w:rsidRPr="002E75AF">
                        <w:rPr>
                          <w:sz w:val="20"/>
                          <w:szCs w:val="20"/>
                        </w:rPr>
                        <w:t>Bartimaeus</w:t>
                      </w:r>
                      <w:proofErr w:type="spellEnd"/>
                      <w:r w:rsidRPr="002E75AF">
                        <w:rPr>
                          <w:sz w:val="20"/>
                          <w:szCs w:val="20"/>
                        </w:rPr>
                        <w:t xml:space="preserve">’ heart leapt! Jesus of Nazareth, the famous Teacher and Healer who claimed to be the Messiah! </w:t>
                      </w:r>
                      <w:proofErr w:type="spellStart"/>
                      <w:r w:rsidRPr="002E75AF">
                        <w:rPr>
                          <w:sz w:val="20"/>
                          <w:szCs w:val="20"/>
                        </w:rPr>
                        <w:t>Bartimaeus</w:t>
                      </w:r>
                      <w:proofErr w:type="spellEnd"/>
                      <w:r w:rsidRPr="002E75AF">
                        <w:rPr>
                          <w:sz w:val="20"/>
                          <w:szCs w:val="20"/>
                        </w:rPr>
                        <w:t xml:space="preserve"> knew this was his one chance to be healed of his blindness! He began to shout.</w:t>
                      </w:r>
                    </w:p>
                    <w:p w14:paraId="424E3D72" w14:textId="551D7ECC" w:rsidR="002D4580" w:rsidRPr="00EA7A4B" w:rsidRDefault="002D4580" w:rsidP="002E75AF">
                      <w:pPr>
                        <w:autoSpaceDE w:val="0"/>
                        <w:autoSpaceDN w:val="0"/>
                        <w:adjustRightInd w:val="0"/>
                        <w:spacing w:line="240" w:lineRule="auto"/>
                        <w:rPr>
                          <w:sz w:val="20"/>
                          <w:szCs w:val="20"/>
                        </w:rPr>
                      </w:pPr>
                      <w:r w:rsidRPr="002D4580">
                        <w:rPr>
                          <w:sz w:val="20"/>
                          <w:szCs w:val="20"/>
                        </w:rPr>
                        <w:t xml:space="preserve">Suddenly, above the bustling noise of the crowd, people could hear his pleading voice calling, “Jesus, Son of David, have mercy on me!” Many people told him to be quiet. </w:t>
                      </w:r>
                    </w:p>
                  </w:txbxContent>
                </v:textbox>
              </v:shape>
            </w:pict>
          </mc:Fallback>
        </mc:AlternateContent>
      </w:r>
      <w:r w:rsidR="002E75AF" w:rsidRPr="00FD1691">
        <w:rPr>
          <w:noProof/>
          <w:lang w:eastAsia="en-NZ"/>
        </w:rPr>
        <mc:AlternateContent>
          <mc:Choice Requires="wps">
            <w:drawing>
              <wp:anchor distT="0" distB="0" distL="114300" distR="114300" simplePos="0" relativeHeight="251704320" behindDoc="0" locked="0" layoutInCell="1" allowOverlap="1" wp14:anchorId="7A54511E" wp14:editId="46BCAC0E">
                <wp:simplePos x="0" y="0"/>
                <wp:positionH relativeFrom="column">
                  <wp:posOffset>-779780</wp:posOffset>
                </wp:positionH>
                <wp:positionV relativeFrom="paragraph">
                  <wp:posOffset>-755650</wp:posOffset>
                </wp:positionV>
                <wp:extent cx="6678930" cy="654050"/>
                <wp:effectExtent l="0" t="0" r="26670" b="12700"/>
                <wp:wrapNone/>
                <wp:docPr id="41" name="Text Box 41"/>
                <wp:cNvGraphicFramePr/>
                <a:graphic xmlns:a="http://schemas.openxmlformats.org/drawingml/2006/main">
                  <a:graphicData uri="http://schemas.microsoft.com/office/word/2010/wordprocessingShape">
                    <wps:wsp>
                      <wps:cNvSpPr txBox="1"/>
                      <wps:spPr>
                        <a:xfrm>
                          <a:off x="0" y="0"/>
                          <a:ext cx="6678930" cy="6540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05BFDE6" w14:textId="74EB8F4D" w:rsidR="00675C51" w:rsidRPr="00903110" w:rsidRDefault="002E75AF" w:rsidP="00FD1691">
                            <w:pPr>
                              <w:rPr>
                                <w:rFonts w:ascii="Sansation" w:hAnsi="Sansation"/>
                                <w:b/>
                                <w:sz w:val="72"/>
                                <w:szCs w:val="72"/>
                              </w:rPr>
                            </w:pPr>
                            <w:r>
                              <w:rPr>
                                <w:rFonts w:ascii="Sansation" w:hAnsi="Sansation"/>
                                <w:b/>
                                <w:sz w:val="72"/>
                                <w:szCs w:val="72"/>
                              </w:rPr>
                              <w:t>A Blind Man’s Faith in Jesus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 o:spid="_x0000_s1044" type="#_x0000_t202" style="position:absolute;margin-left:-61.4pt;margin-top:-59.5pt;width:525.9pt;height:51.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YZnjwIAALwFAAAOAAAAZHJzL2Uyb0RvYy54bWysVF1P2zAUfZ+0/2D5faSFUqAiRR2IaRIC&#10;NJh4dh27jeb4erbbpvv1O3baUhjSxLSXxPY99+vcj/OLtjFsqXyoyZa8f9DjTFlJVW1nJf/+eP3p&#10;lLMQha2EIatKvlaBX4w/fjhfuZE6pDmZSnkGIzaMVq7k8xjdqCiCnKtGhANyykKoyTci4upnReXF&#10;CtYbUxz2esNiRb5ynqQKAa9XnZCPs32tlYx3WgcVmSk5Yov56/N3mr7F+FyMZl64eS03YYh/iKIR&#10;tYXTnakrEQVb+PoPU00tPQXS8UBSU5DWtVQ5B2TT773K5mEunMq5gJzgdjSF/2dW3i7vPaurkg/6&#10;nFnRoEaPqo3sM7UMT+Bn5cIIsAcHYGzxjjpv3wMeU9qt9k36IyEGOZhe79hN1iQeh8OT07MjiCRk&#10;w+NB7zjTXzxrOx/iF0UNS4eSe1QvkyqWNyEiEkC3kOQskKmr69qYfEkdoy6NZ0uBWpuYY4TGC5Sx&#10;bAXnR3D9NwvT2RsWYM/YpKlyb23CSgx1TORTXBuVMMZ+UxrcZkLeiFFIqewuzoxOKI2M3qO4wT9H&#10;9R7lLg9oZM9k4065qS35jqWX1FY/tsToDo/C7OWdjrGdtrmp+qfbTplStUYDeepGMDh5XaPKNyLE&#10;e+Exc2gM7JF4h482hCrR5sTZnPyvt94THqMAKWcrzHDJw8+F8Ioz89ViSM76g0Ea+nwZHJ8c4uL3&#10;JdN9iV00l4TWwRwgunxM+Gi2R+2pecK6mSSvEAkr4bvkcXu8jN1mwbqSajLJIIy5E/HGPjiZTCea&#10;Uw8/tk/Cu02jR4zILW2nXYxe9XuHTZqWJotIus7DkIjuWN0UACsiz8hmnaUdtH/PqOelO/4NAAD/&#10;/wMAUEsDBBQABgAIAAAAIQAYoETO4AAAAA0BAAAPAAAAZHJzL2Rvd25yZXYueG1sTI9BS8NAEIXv&#10;gv9hGcFbu0kspU2zKUERQYVi9eJtmkyTYHY2ZKdt+u/dnPT2Zubx5nvZdrSdOtPgW8cG4nkEirh0&#10;Vcu1ga/P59kKlBfkCjvHZOBKHrb57U2GaeUu/EHnvdQqhLBP0UAj0qda+7Ihi37ueuJwO7rBooRx&#10;qHU14CWE204nUbTUFlsOHxrs6bGh8md/sgZeF9/49CBvdBUed0XxsuoX/t2Y+7ux2IASGuXPDBN+&#10;QIc8MB3ciSuvOgOzOEkCu0wqXodawbNOJnGYVssIdJ7p/y3yXwAAAP//AwBQSwECLQAUAAYACAAA&#10;ACEAtoM4kv4AAADhAQAAEwAAAAAAAAAAAAAAAAAAAAAAW0NvbnRlbnRfVHlwZXNdLnhtbFBLAQIt&#10;ABQABgAIAAAAIQA4/SH/1gAAAJQBAAALAAAAAAAAAAAAAAAAAC8BAABfcmVscy8ucmVsc1BLAQIt&#10;ABQABgAIAAAAIQDPGYZnjwIAALwFAAAOAAAAAAAAAAAAAAAAAC4CAABkcnMvZTJvRG9jLnhtbFBL&#10;AQItABQABgAIAAAAIQAYoETO4AAAAA0BAAAPAAAAAAAAAAAAAAAAAOkEAABkcnMvZG93bnJldi54&#10;bWxQSwUGAAAAAAQABADzAAAA9gUAAAAA&#10;" fillcolor="white [3201]" strokecolor="white [3212]" strokeweight=".5pt">
                <v:textbox>
                  <w:txbxContent>
                    <w:p w14:paraId="205BFDE6" w14:textId="74EB8F4D" w:rsidR="00675C51" w:rsidRPr="00903110" w:rsidRDefault="002E75AF" w:rsidP="00FD1691">
                      <w:pPr>
                        <w:rPr>
                          <w:rFonts w:ascii="Sansation" w:hAnsi="Sansation"/>
                          <w:b/>
                          <w:sz w:val="72"/>
                          <w:szCs w:val="72"/>
                        </w:rPr>
                      </w:pPr>
                      <w:r>
                        <w:rPr>
                          <w:rFonts w:ascii="Sansation" w:hAnsi="Sansation"/>
                          <w:b/>
                          <w:sz w:val="72"/>
                          <w:szCs w:val="72"/>
                        </w:rPr>
                        <w:t>A Blind Man’s Faith in Jesus</w:t>
                      </w:r>
                    </w:p>
                  </w:txbxContent>
                </v:textbox>
              </v:shape>
            </w:pict>
          </mc:Fallback>
        </mc:AlternateContent>
      </w:r>
      <w:r w:rsidR="00325338" w:rsidRPr="00FD1691">
        <w:rPr>
          <w:noProof/>
          <w:lang w:eastAsia="en-NZ"/>
        </w:rPr>
        <mc:AlternateContent>
          <mc:Choice Requires="wps">
            <w:drawing>
              <wp:anchor distT="0" distB="0" distL="114300" distR="114300" simplePos="0" relativeHeight="251706368" behindDoc="0" locked="0" layoutInCell="1" allowOverlap="1" wp14:anchorId="1AE5C5E4" wp14:editId="1FC3C41F">
                <wp:simplePos x="0" y="0"/>
                <wp:positionH relativeFrom="column">
                  <wp:posOffset>-644056</wp:posOffset>
                </wp:positionH>
                <wp:positionV relativeFrom="paragraph">
                  <wp:posOffset>-103366</wp:posOffset>
                </wp:positionV>
                <wp:extent cx="1421765" cy="1892410"/>
                <wp:effectExtent l="0" t="0" r="0" b="0"/>
                <wp:wrapNone/>
                <wp:docPr id="43" name="Text Box 43"/>
                <wp:cNvGraphicFramePr/>
                <a:graphic xmlns:a="http://schemas.openxmlformats.org/drawingml/2006/main">
                  <a:graphicData uri="http://schemas.microsoft.com/office/word/2010/wordprocessingShape">
                    <wps:wsp>
                      <wps:cNvSpPr txBox="1"/>
                      <wps:spPr>
                        <a:xfrm>
                          <a:off x="0" y="0"/>
                          <a:ext cx="1421765" cy="18924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9BDE86F" w14:textId="1249D13A" w:rsidR="00975E12" w:rsidRDefault="00675C51" w:rsidP="002E75AF">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A76EEF">
                              <w:rPr>
                                <w:rFonts w:cstheme="minorHAnsi"/>
                                <w:b/>
                                <w:sz w:val="28"/>
                                <w:szCs w:val="28"/>
                              </w:rPr>
                              <w:t>“</w:t>
                            </w:r>
                            <w:r w:rsidR="002E75AF">
                              <w:rPr>
                                <w:rFonts w:cstheme="minorHAnsi"/>
                                <w:b/>
                                <w:sz w:val="28"/>
                                <w:szCs w:val="28"/>
                              </w:rPr>
                              <w:t>Oh the depth of the riches of the wisdom and knowledge of God…”</w:t>
                            </w:r>
                          </w:p>
                          <w:p w14:paraId="34EC68ED" w14:textId="6C82112E" w:rsidR="002E75AF" w:rsidRPr="002E75AF" w:rsidRDefault="002E75AF" w:rsidP="002E75AF">
                            <w:pPr>
                              <w:autoSpaceDE w:val="0"/>
                              <w:autoSpaceDN w:val="0"/>
                              <w:adjustRightInd w:val="0"/>
                              <w:spacing w:line="240" w:lineRule="auto"/>
                              <w:rPr>
                                <w:rFonts w:cstheme="minorHAnsi"/>
                                <w:sz w:val="24"/>
                                <w:szCs w:val="24"/>
                              </w:rPr>
                            </w:pPr>
                            <w:r>
                              <w:rPr>
                                <w:rFonts w:cstheme="minorHAnsi"/>
                                <w:sz w:val="28"/>
                                <w:szCs w:val="28"/>
                              </w:rPr>
                              <w:t>Romans 11:33a</w:t>
                            </w:r>
                          </w:p>
                          <w:p w14:paraId="2F469B7D" w14:textId="77777777" w:rsidR="0093462C" w:rsidRPr="00A955F0" w:rsidRDefault="0093462C" w:rsidP="0093462C">
                            <w:pPr>
                              <w:autoSpaceDE w:val="0"/>
                              <w:autoSpaceDN w:val="0"/>
                              <w:adjustRightInd w:val="0"/>
                              <w:spacing w:line="240" w:lineRule="auto"/>
                              <w:rPr>
                                <w:rFonts w:cstheme="minorHAnsi"/>
                                <w:sz w:val="24"/>
                                <w:szCs w:val="24"/>
                              </w:rPr>
                            </w:pPr>
                          </w:p>
                          <w:p w14:paraId="7B10398E" w14:textId="77777777" w:rsidR="00903110" w:rsidRPr="00AC0A93" w:rsidRDefault="00903110" w:rsidP="00AC0A93">
                            <w:pPr>
                              <w:autoSpaceDE w:val="0"/>
                              <w:autoSpaceDN w:val="0"/>
                              <w:adjustRightInd w:val="0"/>
                              <w:spacing w:line="240" w:lineRule="auto"/>
                              <w:rPr>
                                <w:rFonts w:cstheme="minorHAnsi"/>
                                <w:b/>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3" o:spid="_x0000_s1045" type="#_x0000_t202" style="position:absolute;margin-left:-50.7pt;margin-top:-8.15pt;width:111.95pt;height:149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q4ggwIAAG0FAAAOAAAAZHJzL2Uyb0RvYy54bWysVF9v2jAQf5+072D5fYRQSgsiVIyq0yTU&#10;VmunPhvHLtFsn2cbEvbpd3YSitheOu3FPt/97nz/5zeNVmQvnK/AFDQfDCkRhkNZmdeCfn+++3RN&#10;iQ/MlEyBEQU9CE9vFh8/zGs7EyPYgiqFI2jE+FltC7oNwc6yzPOt0MwPwAqDQglOs4BP95qVjtVo&#10;XatsNBxOshpcaR1w4T1yb1shXST7UgoeHqT0IhBVUPQtpNOlcxPPbDFns1fH7LbinRvsH7zQrDL4&#10;6dHULQuM7Fz1hyldcQceZBhw0BlIWXGRYsBo8uFZNE9bZkWKBZPj7TFN/v+Z5ff7R0eqsqDjC0oM&#10;01ijZ9EE8hkagizMT239DGFPFoGhQT7Wued7ZMawG+l0vDEggnLM9OGY3WiNR6XxKL+aXFLCUZZf&#10;T0fjPOU/e1O3zocvAjSJREEdli9lle3XPqArCO0h8TcDd5VSqYTKkLqgk4vLYVI4SlBDmYgVqRk6&#10;MzGk1vVEhYMSEaPMNyExGSmCyEhtKFbKkT3DBmKcCxNS8MkuoiNKohPvUezwb169R7mNo/8ZTDgq&#10;68qAS9GfuV3+6F2WLR4TeRJ3JEOzaVIX5NO+tBsoD1hxB+3MeMvvKqzKmvnwyBwOCRYZBz884CEV&#10;YPahoyjZgvv1N37EY++ilJIah66g/ueOOUGJ+mqwq6f5eBynND3Gl1cjfLhTyeZUYnZ6BViWHFeM&#10;5YmM+KB6UjrQL7gflvFXFDHD8e+Chp5chXYV4H7hYrlMIJxLy8LaPFkeTccqxZ57bl6Ys11jBuzp&#10;e+jHk83O+rPFRk0Dy10AWaXmjYlus9oVAGc69XS3f+LSOH0n1NuWXPwGAAD//wMAUEsDBBQABgAI&#10;AAAAIQAL9onb4wAAAAwBAAAPAAAAZHJzL2Rvd25yZXYueG1sTI9NT4NAEIbvJv6HzZh4axdWWwll&#10;aRqSxsToobUXbwNMgXQ/kN226K93OdXbTObJO8+brUet2IUG11kjIZ5HwMhUtu5MI+HwuZ0lwJxH&#10;U6OyhiT8kIN1fn+XYVrbq9nRZe8bFkKMS1FC632fcu6qljS6ue3JhNvRDhp9WIeG1wNeQ7hWXETR&#10;kmvsTPjQYk9FS9Vpf9YS3ortB+5KoZNfVby+Hzf99+FrIeXjw7hZAfM0+hsMk35Qhzw4lfZsaseU&#10;hFkcxc+BnablE7AJEWIBrJQgkvgFeJ7x/yXyPwAAAP//AwBQSwECLQAUAAYACAAAACEAtoM4kv4A&#10;AADhAQAAEwAAAAAAAAAAAAAAAAAAAAAAW0NvbnRlbnRfVHlwZXNdLnhtbFBLAQItABQABgAIAAAA&#10;IQA4/SH/1gAAAJQBAAALAAAAAAAAAAAAAAAAAC8BAABfcmVscy8ucmVsc1BLAQItABQABgAIAAAA&#10;IQA1Sq4ggwIAAG0FAAAOAAAAAAAAAAAAAAAAAC4CAABkcnMvZTJvRG9jLnhtbFBLAQItABQABgAI&#10;AAAAIQAL9onb4wAAAAwBAAAPAAAAAAAAAAAAAAAAAN0EAABkcnMvZG93bnJldi54bWxQSwUGAAAA&#10;AAQABADzAAAA7QUAAAAA&#10;" filled="f" stroked="f" strokeweight=".5pt">
                <v:textbox>
                  <w:txbxContent>
                    <w:p w14:paraId="19BDE86F" w14:textId="1249D13A" w:rsidR="00975E12" w:rsidRDefault="00675C51" w:rsidP="002E75AF">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A76EEF">
                        <w:rPr>
                          <w:rFonts w:cstheme="minorHAnsi"/>
                          <w:b/>
                          <w:sz w:val="28"/>
                          <w:szCs w:val="28"/>
                        </w:rPr>
                        <w:t>“</w:t>
                      </w:r>
                      <w:r w:rsidR="002E75AF">
                        <w:rPr>
                          <w:rFonts w:cstheme="minorHAnsi"/>
                          <w:b/>
                          <w:sz w:val="28"/>
                          <w:szCs w:val="28"/>
                        </w:rPr>
                        <w:t>Oh the depth of the riches of the wisdom and knowledge of God…”</w:t>
                      </w:r>
                    </w:p>
                    <w:p w14:paraId="34EC68ED" w14:textId="6C82112E" w:rsidR="002E75AF" w:rsidRPr="002E75AF" w:rsidRDefault="002E75AF" w:rsidP="002E75AF">
                      <w:pPr>
                        <w:autoSpaceDE w:val="0"/>
                        <w:autoSpaceDN w:val="0"/>
                        <w:adjustRightInd w:val="0"/>
                        <w:spacing w:line="240" w:lineRule="auto"/>
                        <w:rPr>
                          <w:rFonts w:cstheme="minorHAnsi"/>
                          <w:sz w:val="24"/>
                          <w:szCs w:val="24"/>
                        </w:rPr>
                      </w:pPr>
                      <w:r>
                        <w:rPr>
                          <w:rFonts w:cstheme="minorHAnsi"/>
                          <w:sz w:val="28"/>
                          <w:szCs w:val="28"/>
                        </w:rPr>
                        <w:t>Romans 11:33a</w:t>
                      </w:r>
                    </w:p>
                    <w:p w14:paraId="2F469B7D" w14:textId="77777777" w:rsidR="0093462C" w:rsidRPr="00A955F0" w:rsidRDefault="0093462C" w:rsidP="0093462C">
                      <w:pPr>
                        <w:autoSpaceDE w:val="0"/>
                        <w:autoSpaceDN w:val="0"/>
                        <w:adjustRightInd w:val="0"/>
                        <w:spacing w:line="240" w:lineRule="auto"/>
                        <w:rPr>
                          <w:rFonts w:cstheme="minorHAnsi"/>
                          <w:sz w:val="24"/>
                          <w:szCs w:val="24"/>
                        </w:rPr>
                      </w:pPr>
                    </w:p>
                    <w:p w14:paraId="7B10398E" w14:textId="77777777" w:rsidR="00903110" w:rsidRPr="00AC0A93" w:rsidRDefault="00903110" w:rsidP="00AC0A93">
                      <w:pPr>
                        <w:autoSpaceDE w:val="0"/>
                        <w:autoSpaceDN w:val="0"/>
                        <w:adjustRightInd w:val="0"/>
                        <w:spacing w:line="240" w:lineRule="auto"/>
                        <w:rPr>
                          <w:rFonts w:cstheme="minorHAnsi"/>
                          <w:b/>
                          <w:sz w:val="28"/>
                          <w:szCs w:val="28"/>
                        </w:rPr>
                      </w:pPr>
                    </w:p>
                  </w:txbxContent>
                </v:textbox>
              </v:shape>
            </w:pict>
          </mc:Fallback>
        </mc:AlternateContent>
      </w:r>
    </w:p>
    <w:p w14:paraId="4C92BE07" w14:textId="26B2C513" w:rsidR="00012604" w:rsidRDefault="00F40E94">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68334E">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br/>
      </w:r>
    </w:p>
    <w:p w14:paraId="3DACF221" w14:textId="233FB1F1" w:rsidR="009E76FD" w:rsidRDefault="00A653BC">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Pr>
          <w:noProof/>
          <w:lang w:eastAsia="en-NZ"/>
        </w:rPr>
        <w:drawing>
          <wp:anchor distT="0" distB="0" distL="114300" distR="114300" simplePos="0" relativeHeight="251832320" behindDoc="0" locked="0" layoutInCell="1" allowOverlap="1" wp14:anchorId="1BF95366" wp14:editId="21BDC3CF">
            <wp:simplePos x="0" y="0"/>
            <wp:positionH relativeFrom="column">
              <wp:posOffset>-781050</wp:posOffset>
            </wp:positionH>
            <wp:positionV relativeFrom="paragraph">
              <wp:posOffset>4738370</wp:posOffset>
            </wp:positionV>
            <wp:extent cx="984250" cy="685800"/>
            <wp:effectExtent l="0" t="0" r="6350" b="0"/>
            <wp:wrapNone/>
            <wp:docPr id="72" name="Picture 72" descr="C:\Users\OfficePC2\Documents\Scanned Documents\level 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OfficePC2\Documents\Scanned Documents\level 3c.png"/>
                    <pic:cNvPicPr>
                      <a:picLocks noChangeAspect="1" noChangeArrowheads="1"/>
                    </pic:cNvPicPr>
                  </pic:nvPicPr>
                  <pic:blipFill rotWithShape="1">
                    <a:blip r:embed="rId14">
                      <a:extLst>
                        <a:ext uri="{BEBA8EAE-BF5A-486C-A8C5-ECC9F3942E4B}">
                          <a14:imgProps xmlns:a14="http://schemas.microsoft.com/office/drawing/2010/main">
                            <a14:imgLayer r:embed="rId15">
                              <a14:imgEffect>
                                <a14:brightnessContrast bright="20000" contrast="-20000"/>
                              </a14:imgEffect>
                            </a14:imgLayer>
                          </a14:imgProps>
                        </a:ext>
                        <a:ext uri="{28A0092B-C50C-407E-A947-70E740481C1C}">
                          <a14:useLocalDpi xmlns:a14="http://schemas.microsoft.com/office/drawing/2010/main" val="0"/>
                        </a:ext>
                      </a:extLst>
                    </a:blip>
                    <a:srcRect l="5687" t="65311" r="80166" b="26549"/>
                    <a:stretch/>
                  </pic:blipFill>
                  <pic:spPr bwMode="auto">
                    <a:xfrm>
                      <a:off x="0" y="0"/>
                      <a:ext cx="985520" cy="6866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92E13">
        <w:rPr>
          <w:noProof/>
          <w:lang w:eastAsia="en-NZ"/>
        </w:rPr>
        <mc:AlternateContent>
          <mc:Choice Requires="wps">
            <w:drawing>
              <wp:anchor distT="0" distB="0" distL="114300" distR="114300" simplePos="0" relativeHeight="251782144" behindDoc="0" locked="0" layoutInCell="1" allowOverlap="1" wp14:anchorId="6DB914AD" wp14:editId="18C87746">
                <wp:simplePos x="0" y="0"/>
                <wp:positionH relativeFrom="column">
                  <wp:posOffset>2876550</wp:posOffset>
                </wp:positionH>
                <wp:positionV relativeFrom="paragraph">
                  <wp:posOffset>4776470</wp:posOffset>
                </wp:positionV>
                <wp:extent cx="3572510" cy="3352800"/>
                <wp:effectExtent l="0" t="0" r="8890" b="0"/>
                <wp:wrapNone/>
                <wp:docPr id="29" name="Text Box 29"/>
                <wp:cNvGraphicFramePr/>
                <a:graphic xmlns:a="http://schemas.openxmlformats.org/drawingml/2006/main">
                  <a:graphicData uri="http://schemas.microsoft.com/office/word/2010/wordprocessingShape">
                    <wps:wsp>
                      <wps:cNvSpPr txBox="1"/>
                      <wps:spPr>
                        <a:xfrm>
                          <a:off x="0" y="0"/>
                          <a:ext cx="3572510" cy="33528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9B8AFB8" w14:textId="7D1C43C4" w:rsidR="00C412F2" w:rsidRPr="00992E13" w:rsidRDefault="00C412F2" w:rsidP="00C204CA">
                            <w:pPr>
                              <w:pStyle w:val="PlainText"/>
                              <w:rPr>
                                <w:rFonts w:ascii="MV Boli" w:hAnsi="MV Boli" w:cs="MV Boli"/>
                                <w:sz w:val="24"/>
                                <w:szCs w:val="24"/>
                              </w:rPr>
                            </w:pPr>
                            <w:r w:rsidRPr="00992E13">
                              <w:rPr>
                                <w:rFonts w:ascii="MV Boli" w:hAnsi="MV Boli" w:cs="MV Boli"/>
                                <w:sz w:val="24"/>
                                <w:szCs w:val="24"/>
                              </w:rPr>
                              <w:t xml:space="preserve">1. </w:t>
                            </w:r>
                            <w:r w:rsidR="006945D4" w:rsidRPr="00992E13">
                              <w:rPr>
                                <w:rFonts w:ascii="MV Boli" w:hAnsi="MV Boli" w:cs="MV Boli"/>
                                <w:sz w:val="24"/>
                                <w:szCs w:val="24"/>
                              </w:rPr>
                              <w:t xml:space="preserve">Why was </w:t>
                            </w:r>
                            <w:proofErr w:type="spellStart"/>
                            <w:r w:rsidR="006945D4" w:rsidRPr="00992E13">
                              <w:rPr>
                                <w:rFonts w:ascii="MV Boli" w:hAnsi="MV Boli" w:cs="MV Boli"/>
                                <w:sz w:val="24"/>
                                <w:szCs w:val="24"/>
                              </w:rPr>
                              <w:t>Bartimaeus</w:t>
                            </w:r>
                            <w:proofErr w:type="spellEnd"/>
                            <w:r w:rsidR="006945D4" w:rsidRPr="00992E13">
                              <w:rPr>
                                <w:rFonts w:ascii="MV Boli" w:hAnsi="MV Boli" w:cs="MV Boli"/>
                                <w:sz w:val="24"/>
                                <w:szCs w:val="24"/>
                              </w:rPr>
                              <w:t xml:space="preserve"> eager to get to Jesus</w:t>
                            </w:r>
                            <w:r w:rsidRPr="00992E13">
                              <w:rPr>
                                <w:rFonts w:ascii="MV Boli" w:hAnsi="MV Boli" w:cs="MV Boli"/>
                                <w:sz w:val="24"/>
                                <w:szCs w:val="24"/>
                              </w:rPr>
                              <w:t>?</w:t>
                            </w:r>
                          </w:p>
                          <w:p w14:paraId="24D17A6D" w14:textId="77777777" w:rsidR="006945D4" w:rsidRPr="00C412F2" w:rsidRDefault="006945D4" w:rsidP="00C204CA">
                            <w:pPr>
                              <w:pStyle w:val="PlainText"/>
                              <w:rPr>
                                <w:rFonts w:asciiTheme="minorHAnsi" w:hAnsiTheme="minorHAnsi"/>
                                <w:sz w:val="24"/>
                                <w:szCs w:val="24"/>
                              </w:rPr>
                            </w:pPr>
                          </w:p>
                          <w:p w14:paraId="6D3A19E8" w14:textId="4E18B480" w:rsidR="00C412F2" w:rsidRDefault="00C412F2" w:rsidP="00C412F2">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w:t>
                            </w:r>
                            <w:r w:rsidR="006945D4">
                              <w:rPr>
                                <w:rFonts w:asciiTheme="minorHAnsi" w:hAnsiTheme="minorHAnsi"/>
                                <w:sz w:val="24"/>
                                <w:szCs w:val="24"/>
                              </w:rPr>
                              <w:t>_</w:t>
                            </w:r>
                          </w:p>
                          <w:p w14:paraId="5C73EECB" w14:textId="5B4DADFD" w:rsidR="00C412F2" w:rsidRPr="00C412F2" w:rsidRDefault="00C412F2" w:rsidP="00C412F2">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w:t>
                            </w:r>
                            <w:r w:rsidR="006945D4">
                              <w:rPr>
                                <w:rFonts w:asciiTheme="minorHAnsi" w:hAnsiTheme="minorHAnsi"/>
                                <w:sz w:val="24"/>
                                <w:szCs w:val="24"/>
                              </w:rPr>
                              <w:t>_____________________________________________</w:t>
                            </w:r>
                          </w:p>
                          <w:p w14:paraId="6900C0FB" w14:textId="63ED6168" w:rsidR="00C412F2" w:rsidRPr="00992E13" w:rsidRDefault="00080CC5" w:rsidP="00C204CA">
                            <w:pPr>
                              <w:pStyle w:val="PlainText"/>
                              <w:rPr>
                                <w:rFonts w:ascii="MV Boli" w:hAnsi="MV Boli" w:cs="MV Boli"/>
                                <w:sz w:val="24"/>
                                <w:szCs w:val="24"/>
                              </w:rPr>
                            </w:pPr>
                            <w:r>
                              <w:rPr>
                                <w:rFonts w:asciiTheme="minorHAnsi" w:hAnsiTheme="minorHAnsi"/>
                                <w:sz w:val="24"/>
                                <w:szCs w:val="24"/>
                              </w:rPr>
                              <w:br/>
                            </w:r>
                            <w:r w:rsidR="00C412F2" w:rsidRPr="00992E13">
                              <w:rPr>
                                <w:rFonts w:ascii="MV Boli" w:hAnsi="MV Boli" w:cs="MV Boli"/>
                                <w:sz w:val="24"/>
                                <w:szCs w:val="24"/>
                              </w:rPr>
                              <w:t xml:space="preserve">2. </w:t>
                            </w:r>
                            <w:r w:rsidR="006945D4" w:rsidRPr="00992E13">
                              <w:rPr>
                                <w:rFonts w:ascii="MV Boli" w:hAnsi="MV Boli" w:cs="MV Boli"/>
                                <w:sz w:val="24"/>
                                <w:szCs w:val="24"/>
                              </w:rPr>
                              <w:t xml:space="preserve">What lessons can we learn from </w:t>
                            </w:r>
                            <w:proofErr w:type="spellStart"/>
                            <w:r w:rsidR="006945D4" w:rsidRPr="00992E13">
                              <w:rPr>
                                <w:rFonts w:ascii="MV Boli" w:hAnsi="MV Boli" w:cs="MV Boli"/>
                                <w:sz w:val="24"/>
                                <w:szCs w:val="24"/>
                              </w:rPr>
                              <w:t>Bartimaeus</w:t>
                            </w:r>
                            <w:proofErr w:type="spellEnd"/>
                            <w:r w:rsidR="006945D4" w:rsidRPr="00992E13">
                              <w:rPr>
                                <w:rFonts w:ascii="MV Boli" w:hAnsi="MV Boli" w:cs="MV Boli"/>
                                <w:sz w:val="24"/>
                                <w:szCs w:val="24"/>
                              </w:rPr>
                              <w:t>’ healing</w:t>
                            </w:r>
                            <w:r w:rsidR="00C412F2" w:rsidRPr="00992E13">
                              <w:rPr>
                                <w:rFonts w:ascii="MV Boli" w:hAnsi="MV Boli" w:cs="MV Boli"/>
                                <w:sz w:val="24"/>
                                <w:szCs w:val="24"/>
                              </w:rPr>
                              <w:t>?</w:t>
                            </w:r>
                          </w:p>
                          <w:p w14:paraId="13527EF8" w14:textId="77777777" w:rsidR="006945D4" w:rsidRPr="00C412F2" w:rsidRDefault="006945D4" w:rsidP="00C204CA">
                            <w:pPr>
                              <w:pStyle w:val="PlainText"/>
                              <w:rPr>
                                <w:rFonts w:asciiTheme="minorHAnsi" w:hAnsiTheme="minorHAnsi"/>
                                <w:sz w:val="24"/>
                                <w:szCs w:val="24"/>
                              </w:rPr>
                            </w:pPr>
                          </w:p>
                          <w:p w14:paraId="06002007" w14:textId="77777777" w:rsidR="00C412F2" w:rsidRPr="00C412F2" w:rsidRDefault="00C412F2" w:rsidP="006945D4">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w:t>
                            </w:r>
                          </w:p>
                          <w:p w14:paraId="17D3BC67" w14:textId="77777777" w:rsidR="00C412F2" w:rsidRPr="00C412F2" w:rsidRDefault="00C412F2" w:rsidP="006945D4">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w:t>
                            </w:r>
                          </w:p>
                          <w:p w14:paraId="2C38BDBD" w14:textId="45695979" w:rsidR="00C412F2" w:rsidRPr="00C412F2" w:rsidRDefault="00C412F2" w:rsidP="006945D4">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w:t>
                            </w:r>
                          </w:p>
                          <w:p w14:paraId="4A68956A" w14:textId="77777777" w:rsidR="00A800E3" w:rsidRPr="00C412F2" w:rsidRDefault="00A800E3">
                            <w:pP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 o:spid="_x0000_s1046" type="#_x0000_t202" style="position:absolute;margin-left:226.5pt;margin-top:376.1pt;width:281.3pt;height:264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C+NjQIAAJUFAAAOAAAAZHJzL2Uyb0RvYy54bWysVNtOGzEQfa/Uf7D8XjYXQiFig1IQVSUE&#10;qFDx7HhtsqrX49pOsunXc+zNrZQXqr7s2jNnZjxnLucXbWPYUvlQky15/6jHmbKSqto+l/zH4/Wn&#10;U85CFLYShqwq+VoFfjH5+OF85cZqQHMylfIMTmwYr1zJ5zG6cVEEOVeNCEfklIVSk29ExNU/F5UX&#10;K3hvTDHo9U6KFfnKeZIqBEivOiWfZP9aKxnvtA4qMlNyvC3mr8/fWfoWk3MxfvbCzWu5eYb4h1c0&#10;orYIunN1JaJgC1//5aqppadAOh5JagrSupYq54Bs+r1X2TzMhVM5F5AT3I6m8P/cytvlvWd1VfLB&#10;GWdWNKjRo2oj+0Itgwj8rFwYA/bgAIwt5KjzVh4gTGm32jfpj4QY9GB6vWM3eZMQDkefB6M+VBK6&#10;4XA0OO1l/ou9ufMhflXUsHQouUf5MqtieRMingLoFpKiBTJ1dV0bky+pZdSl8WwpUGwT8yNh8QfK&#10;WLYq+clw1MuOLSXzzrOxyY3KTbMJl1LvUsynuDYqYYz9rjRIy5m+EVtIqewufkYnlEao9xhu8PtX&#10;vce4ywMWOTLZuDNuaks+Z5+nbE9Z9XNLme7wIPwg73SM7aztuiWXLolmVK3RGZ662QpOXteo3o0I&#10;8V54DBMqjgUR7/DRhsA+bU6czcn/fkue8OhxaDlbYThLHn4thFecmW8W3X/WPz5O05wvx+grXPyh&#10;ZnaosYvmktASfawiJ/Mx4aPZHrWn5gl7ZJqiQiWsROySx+3xMnYrA3tIquk0gzC/TsQb++Bkcp1o&#10;Tr352D4J7zYNHNH7t7QdYzF+1ccdNllami4i6To3+Z7VTQEw+7n3N3sqLZfDe0btt+nkBQAA//8D&#10;AFBLAwQUAAYACAAAACEAi+69EeQAAAANAQAADwAAAGRycy9kb3ducmV2LnhtbEyPS0/DMBCE70j8&#10;B2uRuCBq1yFtFeJUCPGQeqPhIW5uvCQR8TqK3ST8e9wT3GY1o9lv8u1sOzbi4FtHCpYLAQypcqal&#10;WsFr+Xi9AeaDJqM7R6jgBz1si/OzXGfGTfSC4z7ULJaQz7SCJoQ+49xXDVrtF65Hit6XG6wO8Rxq&#10;bgY9xXLbcSnEilvdUvzQ6B7vG6y+90er4POq/tj5+eltStKkf3gey/W7KZW6vJjvboEFnMNfGE74&#10;ER2KyHRwRzKedQpu0iRuCQrWqZTATgmxTFfADlHJjZDAi5z/X1H8AgAA//8DAFBLAQItABQABgAI&#10;AAAAIQC2gziS/gAAAOEBAAATAAAAAAAAAAAAAAAAAAAAAABbQ29udGVudF9UeXBlc10ueG1sUEsB&#10;Ai0AFAAGAAgAAAAhADj9If/WAAAAlAEAAAsAAAAAAAAAAAAAAAAALwEAAF9yZWxzLy5yZWxzUEsB&#10;Ai0AFAAGAAgAAAAhAMXcL42NAgAAlQUAAA4AAAAAAAAAAAAAAAAALgIAAGRycy9lMm9Eb2MueG1s&#10;UEsBAi0AFAAGAAgAAAAhAIvuvRHkAAAADQEAAA8AAAAAAAAAAAAAAAAA5wQAAGRycy9kb3ducmV2&#10;LnhtbFBLBQYAAAAABAAEAPMAAAD4BQAAAAA=&#10;" fillcolor="white [3201]" stroked="f" strokeweight=".5pt">
                <v:textbox>
                  <w:txbxContent>
                    <w:p w14:paraId="69B8AFB8" w14:textId="7D1C43C4" w:rsidR="00C412F2" w:rsidRPr="00992E13" w:rsidRDefault="00C412F2" w:rsidP="00C204CA">
                      <w:pPr>
                        <w:pStyle w:val="PlainText"/>
                        <w:rPr>
                          <w:rFonts w:ascii="MV Boli" w:hAnsi="MV Boli" w:cs="MV Boli"/>
                          <w:sz w:val="24"/>
                          <w:szCs w:val="24"/>
                        </w:rPr>
                      </w:pPr>
                      <w:r w:rsidRPr="00992E13">
                        <w:rPr>
                          <w:rFonts w:ascii="MV Boli" w:hAnsi="MV Boli" w:cs="MV Boli"/>
                          <w:sz w:val="24"/>
                          <w:szCs w:val="24"/>
                        </w:rPr>
                        <w:t xml:space="preserve">1. </w:t>
                      </w:r>
                      <w:r w:rsidR="006945D4" w:rsidRPr="00992E13">
                        <w:rPr>
                          <w:rFonts w:ascii="MV Boli" w:hAnsi="MV Boli" w:cs="MV Boli"/>
                          <w:sz w:val="24"/>
                          <w:szCs w:val="24"/>
                        </w:rPr>
                        <w:t xml:space="preserve">Why was </w:t>
                      </w:r>
                      <w:proofErr w:type="spellStart"/>
                      <w:r w:rsidR="006945D4" w:rsidRPr="00992E13">
                        <w:rPr>
                          <w:rFonts w:ascii="MV Boli" w:hAnsi="MV Boli" w:cs="MV Boli"/>
                          <w:sz w:val="24"/>
                          <w:szCs w:val="24"/>
                        </w:rPr>
                        <w:t>Bartimaeus</w:t>
                      </w:r>
                      <w:proofErr w:type="spellEnd"/>
                      <w:r w:rsidR="006945D4" w:rsidRPr="00992E13">
                        <w:rPr>
                          <w:rFonts w:ascii="MV Boli" w:hAnsi="MV Boli" w:cs="MV Boli"/>
                          <w:sz w:val="24"/>
                          <w:szCs w:val="24"/>
                        </w:rPr>
                        <w:t xml:space="preserve"> eager to get to Jesus</w:t>
                      </w:r>
                      <w:r w:rsidRPr="00992E13">
                        <w:rPr>
                          <w:rFonts w:ascii="MV Boli" w:hAnsi="MV Boli" w:cs="MV Boli"/>
                          <w:sz w:val="24"/>
                          <w:szCs w:val="24"/>
                        </w:rPr>
                        <w:t>?</w:t>
                      </w:r>
                    </w:p>
                    <w:p w14:paraId="24D17A6D" w14:textId="77777777" w:rsidR="006945D4" w:rsidRPr="00C412F2" w:rsidRDefault="006945D4" w:rsidP="00C204CA">
                      <w:pPr>
                        <w:pStyle w:val="PlainText"/>
                        <w:rPr>
                          <w:rFonts w:asciiTheme="minorHAnsi" w:hAnsiTheme="minorHAnsi"/>
                          <w:sz w:val="24"/>
                          <w:szCs w:val="24"/>
                        </w:rPr>
                      </w:pPr>
                    </w:p>
                    <w:p w14:paraId="6D3A19E8" w14:textId="4E18B480" w:rsidR="00C412F2" w:rsidRDefault="00C412F2" w:rsidP="00C412F2">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w:t>
                      </w:r>
                      <w:r w:rsidR="006945D4">
                        <w:rPr>
                          <w:rFonts w:asciiTheme="minorHAnsi" w:hAnsiTheme="minorHAnsi"/>
                          <w:sz w:val="24"/>
                          <w:szCs w:val="24"/>
                        </w:rPr>
                        <w:t>_</w:t>
                      </w:r>
                    </w:p>
                    <w:p w14:paraId="5C73EECB" w14:textId="5B4DADFD" w:rsidR="00C412F2" w:rsidRPr="00C412F2" w:rsidRDefault="00C412F2" w:rsidP="00C412F2">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w:t>
                      </w:r>
                      <w:r w:rsidR="006945D4">
                        <w:rPr>
                          <w:rFonts w:asciiTheme="minorHAnsi" w:hAnsiTheme="minorHAnsi"/>
                          <w:sz w:val="24"/>
                          <w:szCs w:val="24"/>
                        </w:rPr>
                        <w:t>_____________________________________________</w:t>
                      </w:r>
                    </w:p>
                    <w:p w14:paraId="6900C0FB" w14:textId="63ED6168" w:rsidR="00C412F2" w:rsidRPr="00992E13" w:rsidRDefault="00080CC5" w:rsidP="00C204CA">
                      <w:pPr>
                        <w:pStyle w:val="PlainText"/>
                        <w:rPr>
                          <w:rFonts w:ascii="MV Boli" w:hAnsi="MV Boli" w:cs="MV Boli"/>
                          <w:sz w:val="24"/>
                          <w:szCs w:val="24"/>
                        </w:rPr>
                      </w:pPr>
                      <w:r>
                        <w:rPr>
                          <w:rFonts w:asciiTheme="minorHAnsi" w:hAnsiTheme="minorHAnsi"/>
                          <w:sz w:val="24"/>
                          <w:szCs w:val="24"/>
                        </w:rPr>
                        <w:br/>
                      </w:r>
                      <w:r w:rsidR="00C412F2" w:rsidRPr="00992E13">
                        <w:rPr>
                          <w:rFonts w:ascii="MV Boli" w:hAnsi="MV Boli" w:cs="MV Boli"/>
                          <w:sz w:val="24"/>
                          <w:szCs w:val="24"/>
                        </w:rPr>
                        <w:t xml:space="preserve">2. </w:t>
                      </w:r>
                      <w:r w:rsidR="006945D4" w:rsidRPr="00992E13">
                        <w:rPr>
                          <w:rFonts w:ascii="MV Boli" w:hAnsi="MV Boli" w:cs="MV Boli"/>
                          <w:sz w:val="24"/>
                          <w:szCs w:val="24"/>
                        </w:rPr>
                        <w:t xml:space="preserve">What lessons can we learn from </w:t>
                      </w:r>
                      <w:proofErr w:type="spellStart"/>
                      <w:r w:rsidR="006945D4" w:rsidRPr="00992E13">
                        <w:rPr>
                          <w:rFonts w:ascii="MV Boli" w:hAnsi="MV Boli" w:cs="MV Boli"/>
                          <w:sz w:val="24"/>
                          <w:szCs w:val="24"/>
                        </w:rPr>
                        <w:t>Bartimaeus</w:t>
                      </w:r>
                      <w:proofErr w:type="spellEnd"/>
                      <w:r w:rsidR="006945D4" w:rsidRPr="00992E13">
                        <w:rPr>
                          <w:rFonts w:ascii="MV Boli" w:hAnsi="MV Boli" w:cs="MV Boli"/>
                          <w:sz w:val="24"/>
                          <w:szCs w:val="24"/>
                        </w:rPr>
                        <w:t>’ healing</w:t>
                      </w:r>
                      <w:r w:rsidR="00C412F2" w:rsidRPr="00992E13">
                        <w:rPr>
                          <w:rFonts w:ascii="MV Boli" w:hAnsi="MV Boli" w:cs="MV Boli"/>
                          <w:sz w:val="24"/>
                          <w:szCs w:val="24"/>
                        </w:rPr>
                        <w:t>?</w:t>
                      </w:r>
                    </w:p>
                    <w:p w14:paraId="13527EF8" w14:textId="77777777" w:rsidR="006945D4" w:rsidRPr="00C412F2" w:rsidRDefault="006945D4" w:rsidP="00C204CA">
                      <w:pPr>
                        <w:pStyle w:val="PlainText"/>
                        <w:rPr>
                          <w:rFonts w:asciiTheme="minorHAnsi" w:hAnsiTheme="minorHAnsi"/>
                          <w:sz w:val="24"/>
                          <w:szCs w:val="24"/>
                        </w:rPr>
                      </w:pPr>
                    </w:p>
                    <w:p w14:paraId="06002007" w14:textId="77777777" w:rsidR="00C412F2" w:rsidRPr="00C412F2" w:rsidRDefault="00C412F2" w:rsidP="006945D4">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w:t>
                      </w:r>
                    </w:p>
                    <w:p w14:paraId="17D3BC67" w14:textId="77777777" w:rsidR="00C412F2" w:rsidRPr="00C412F2" w:rsidRDefault="00C412F2" w:rsidP="006945D4">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w:t>
                      </w:r>
                    </w:p>
                    <w:p w14:paraId="2C38BDBD" w14:textId="45695979" w:rsidR="00C412F2" w:rsidRPr="00C412F2" w:rsidRDefault="00C412F2" w:rsidP="006945D4">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w:t>
                      </w:r>
                    </w:p>
                    <w:p w14:paraId="4A68956A" w14:textId="77777777" w:rsidR="00A800E3" w:rsidRPr="00C412F2" w:rsidRDefault="00A800E3">
                      <w:pPr>
                        <w:rPr>
                          <w:sz w:val="24"/>
                          <w:szCs w:val="24"/>
                        </w:rPr>
                      </w:pPr>
                    </w:p>
                  </w:txbxContent>
                </v:textbox>
              </v:shape>
            </w:pict>
          </mc:Fallback>
        </mc:AlternateContent>
      </w:r>
      <w:r w:rsidR="00992E13">
        <w:rPr>
          <w:noProof/>
          <w:lang w:eastAsia="en-NZ"/>
        </w:rPr>
        <w:drawing>
          <wp:anchor distT="0" distB="0" distL="114300" distR="114300" simplePos="0" relativeHeight="251844608" behindDoc="0" locked="0" layoutInCell="1" allowOverlap="1" wp14:anchorId="2A10D4EC" wp14:editId="5D9A3C12">
            <wp:simplePos x="0" y="0"/>
            <wp:positionH relativeFrom="column">
              <wp:posOffset>-779145</wp:posOffset>
            </wp:positionH>
            <wp:positionV relativeFrom="paragraph">
              <wp:posOffset>5386705</wp:posOffset>
            </wp:positionV>
            <wp:extent cx="3529965" cy="2425065"/>
            <wp:effectExtent l="0" t="0" r="0" b="0"/>
            <wp:wrapNone/>
            <wp:docPr id="33" name="Picture 33" descr="C:\Users\OfficePC2\Documents\Scanned Documents\level 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OfficePC2\Documents\Scanned Documents\level 3c.png"/>
                    <pic:cNvPicPr>
                      <a:picLocks noChangeAspect="1" noChangeArrowheads="1"/>
                    </pic:cNvPicPr>
                  </pic:nvPicPr>
                  <pic:blipFill rotWithShape="1">
                    <a:blip r:embed="rId16">
                      <a:extLst>
                        <a:ext uri="{BEBA8EAE-BF5A-486C-A8C5-ECC9F3942E4B}">
                          <a14:imgProps xmlns:a14="http://schemas.microsoft.com/office/drawing/2010/main">
                            <a14:imgLayer r:embed="rId17">
                              <a14:imgEffect>
                                <a14:brightnessContrast bright="20000" contrast="40000"/>
                              </a14:imgEffect>
                            </a14:imgLayer>
                          </a14:imgProps>
                        </a:ext>
                        <a:ext uri="{28A0092B-C50C-407E-A947-70E740481C1C}">
                          <a14:useLocalDpi xmlns:a14="http://schemas.microsoft.com/office/drawing/2010/main" val="0"/>
                        </a:ext>
                      </a:extLst>
                    </a:blip>
                    <a:srcRect l="5686" t="70793" r="43967" b="3805"/>
                    <a:stretch/>
                  </pic:blipFill>
                  <pic:spPr bwMode="auto">
                    <a:xfrm>
                      <a:off x="0" y="0"/>
                      <a:ext cx="3529965" cy="24250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945D4" w:rsidRPr="00FD1691">
        <w:rPr>
          <w:noProof/>
          <w:lang w:eastAsia="en-NZ"/>
        </w:rPr>
        <mc:AlternateContent>
          <mc:Choice Requires="wps">
            <w:drawing>
              <wp:anchor distT="0" distB="0" distL="114300" distR="114300" simplePos="0" relativeHeight="251708416" behindDoc="0" locked="0" layoutInCell="1" allowOverlap="1" wp14:anchorId="18304561" wp14:editId="685C3045">
                <wp:simplePos x="0" y="0"/>
                <wp:positionH relativeFrom="column">
                  <wp:posOffset>-385860</wp:posOffset>
                </wp:positionH>
                <wp:positionV relativeFrom="paragraph">
                  <wp:posOffset>2398188</wp:posOffset>
                </wp:positionV>
                <wp:extent cx="1995805" cy="323850"/>
                <wp:effectExtent l="0" t="0" r="2222" b="0"/>
                <wp:wrapNone/>
                <wp:docPr id="45" name="Text Box 45"/>
                <wp:cNvGraphicFramePr/>
                <a:graphic xmlns:a="http://schemas.openxmlformats.org/drawingml/2006/main">
                  <a:graphicData uri="http://schemas.microsoft.com/office/word/2010/wordprocessingShape">
                    <wps:wsp>
                      <wps:cNvSpPr txBox="1"/>
                      <wps:spPr>
                        <a:xfrm rot="16200000">
                          <a:off x="0" y="0"/>
                          <a:ext cx="199580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9A5A48" w14:textId="1B458226" w:rsidR="00675C51" w:rsidRPr="006977A4" w:rsidRDefault="00675C51" w:rsidP="00FD1691">
                            <w:pPr>
                              <w:jc w:val="center"/>
                              <w:rPr>
                                <w:sz w:val="26"/>
                                <w:szCs w:val="26"/>
                              </w:rPr>
                            </w:pPr>
                            <w:r w:rsidRPr="006977A4">
                              <w:rPr>
                                <w:b/>
                                <w:sz w:val="26"/>
                                <w:szCs w:val="26"/>
                              </w:rPr>
                              <w:t xml:space="preserve">Level </w:t>
                            </w:r>
                            <w:r w:rsidR="00D87C3C">
                              <w:rPr>
                                <w:b/>
                                <w:sz w:val="26"/>
                                <w:szCs w:val="26"/>
                              </w:rPr>
                              <w:t xml:space="preserve">3 lesson </w:t>
                            </w:r>
                            <w:r w:rsidR="006945D4">
                              <w:rPr>
                                <w:b/>
                                <w:sz w:val="26"/>
                                <w:szCs w:val="26"/>
                              </w:rPr>
                              <w:t>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5" o:spid="_x0000_s1047" type="#_x0000_t202" style="position:absolute;margin-left:-30.4pt;margin-top:188.85pt;width:157.15pt;height:25.5pt;rotation:-90;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ZliigIAAHsFAAAOAAAAZHJzL2Uyb0RvYy54bWysVMFOGzEQvVfqP1i+l01CQiFig1IQVSUE&#10;qFBxdrw2WdXrcW0n2fTr++zdhJT2QtU9rOyZ5+eZeeM5v2gbw9bKh5psyYdHA86UlVTV9rnk3x6v&#10;P5xyFqKwlTBkVcm3KvCL2ft35xs3VSNakqmUZyCxYbpxJV/G6KZFEeRSNSIckVMWTk2+ERFb/1xU&#10;XmzA3phiNBicFBvylfMkVQiwXnVOPsv8WisZ77QOKjJTcsQW89/n/yL9i9m5mD574Za17MMQ/xBF&#10;I2qLS/dUVyIKtvL1H1RNLT0F0vFIUlOQ1rVUOQdkMxy8yuZhKZzKuaA4we3LFP4frbxd33tWVyUf&#10;TzizooFGj6qN7BO1DCbUZ+PCFLAHB2BsYYfOO3uAMaXdat8wTyjv8ASy4MvVQH4McBR+uy92IpeJ&#10;4+xscjrApRK+49Hx6SSrUXRkidT5ED8ralhalNxDzMwq1jchIjBAd5AEt3RdG5MFNZZtSn5yDMrf&#10;PDhhbLKo3Bo9TUqwSySv4taohDH2q9IoTU4gGXJTqkvj2VqgnYSUysZciswLdEJpBPGWgz3+Jaq3&#10;HO7y2N1MNu4PN7Uln7N/FXb1fRey7vAo5EHeaRnbRZt7YrQXekHVFvpniSFncPK6hio3IsR74fFk&#10;YMQYiHf4aUOoPvUrzpbkf/7NnvDoZHg52+AJljz8WAmvODNfLHr8bDgepzebN+PJxxE2/tCzOPTY&#10;VXNJkGWYo8vLhI9mt9SemidMi3m6FS5hJe4uedwtL2M3GDBtpJrPMwiv1Il4Yx+cTNRJpdRzj+2T&#10;8K5vzIiWvqXdYxXTV/3ZYdNJS/NVJF3n5k2F7qraC4AXnnu6n0ZphBzuM+plZs5+AQAA//8DAFBL&#10;AwQUAAYACAAAACEA3n1cDOAAAAAKAQAADwAAAGRycy9kb3ducmV2LnhtbEyPwU7DMAyG70i8Q2Qk&#10;bixpgbKVutOEhCYOHChIcEwb0xYap2qyrePpyU5wtP3p9/cX69kOYk+T7x0jJAsFgrhxpucW4e31&#10;8WoJwgfNRg+OCeFIHtbl+Vmhc+MO/EL7KrQihrDPNUIXwphL6ZuOrPYLNxLH26ebrA5xnFppJn2I&#10;4XaQqVKZtLrn+KHTIz101HxXO4vwZX29Wv5Q8r7ZHm36XH2MT1uHeHkxb+5BBJrDHwwn/agOZXSq&#10;3Y6NFwPCnVpFEiG9yWKnE5AmcVMj3GbqGmRZyP8Vyl8AAAD//wMAUEsBAi0AFAAGAAgAAAAhALaD&#10;OJL+AAAA4QEAABMAAAAAAAAAAAAAAAAAAAAAAFtDb250ZW50X1R5cGVzXS54bWxQSwECLQAUAAYA&#10;CAAAACEAOP0h/9YAAACUAQAACwAAAAAAAAAAAAAAAAAvAQAAX3JlbHMvLnJlbHNQSwECLQAUAAYA&#10;CAAAACEAOBGZYooCAAB7BQAADgAAAAAAAAAAAAAAAAAuAgAAZHJzL2Uyb0RvYy54bWxQSwECLQAU&#10;AAYACAAAACEA3n1cDOAAAAAKAQAADwAAAAAAAAAAAAAAAADkBAAAZHJzL2Rvd25yZXYueG1sUEsF&#10;BgAAAAAEAAQA8wAAAPEFAAAAAA==&#10;" filled="f" stroked="f" strokeweight=".5pt">
                <v:textbox>
                  <w:txbxContent>
                    <w:p w14:paraId="149A5A48" w14:textId="1B458226" w:rsidR="00675C51" w:rsidRPr="006977A4" w:rsidRDefault="00675C51" w:rsidP="00FD1691">
                      <w:pPr>
                        <w:jc w:val="center"/>
                        <w:rPr>
                          <w:sz w:val="26"/>
                          <w:szCs w:val="26"/>
                        </w:rPr>
                      </w:pPr>
                      <w:r w:rsidRPr="006977A4">
                        <w:rPr>
                          <w:b/>
                          <w:sz w:val="26"/>
                          <w:szCs w:val="26"/>
                        </w:rPr>
                        <w:t xml:space="preserve">Level </w:t>
                      </w:r>
                      <w:r w:rsidR="00D87C3C">
                        <w:rPr>
                          <w:b/>
                          <w:sz w:val="26"/>
                          <w:szCs w:val="26"/>
                        </w:rPr>
                        <w:t xml:space="preserve">3 lesson </w:t>
                      </w:r>
                      <w:r w:rsidR="006945D4">
                        <w:rPr>
                          <w:b/>
                          <w:sz w:val="26"/>
                          <w:szCs w:val="26"/>
                        </w:rPr>
                        <w:t>31</w:t>
                      </w:r>
                    </w:p>
                  </w:txbxContent>
                </v:textbox>
              </v:shape>
            </w:pict>
          </mc:Fallback>
        </mc:AlternateContent>
      </w:r>
      <w:r w:rsidR="006945D4" w:rsidRPr="00FD1691">
        <w:rPr>
          <w:noProof/>
          <w:lang w:eastAsia="en-NZ"/>
        </w:rPr>
        <mc:AlternateContent>
          <mc:Choice Requires="wps">
            <w:drawing>
              <wp:anchor distT="0" distB="0" distL="114300" distR="114300" simplePos="0" relativeHeight="251708927" behindDoc="0" locked="0" layoutInCell="1" allowOverlap="1" wp14:anchorId="1E21F0BF" wp14:editId="6ECDD0A4">
                <wp:simplePos x="0" y="0"/>
                <wp:positionH relativeFrom="column">
                  <wp:posOffset>-1909335</wp:posOffset>
                </wp:positionH>
                <wp:positionV relativeFrom="paragraph">
                  <wp:posOffset>2398285</wp:posOffset>
                </wp:positionV>
                <wp:extent cx="3068320" cy="532130"/>
                <wp:effectExtent l="0" t="0" r="0" b="0"/>
                <wp:wrapNone/>
                <wp:docPr id="44" name="Text Box 44"/>
                <wp:cNvGraphicFramePr/>
                <a:graphic xmlns:a="http://schemas.openxmlformats.org/drawingml/2006/main">
                  <a:graphicData uri="http://schemas.microsoft.com/office/word/2010/wordprocessingShape">
                    <wps:wsp>
                      <wps:cNvSpPr txBox="1"/>
                      <wps:spPr>
                        <a:xfrm rot="16200000">
                          <a:off x="0" y="0"/>
                          <a:ext cx="3068320" cy="532130"/>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14:paraId="39EC0859" w14:textId="36623FA5" w:rsidR="00675C51" w:rsidRPr="0040312F" w:rsidRDefault="002A396F" w:rsidP="005F7A32">
                            <w:r>
                              <w:rPr>
                                <w:b/>
                              </w:rPr>
                              <w:t xml:space="preserve">Extra: </w:t>
                            </w:r>
                            <w:r w:rsidR="006945D4">
                              <w:t>How do we know God is interested in us</w:t>
                            </w:r>
                            <w:r w:rsidR="005B5D8B">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44" o:spid="_x0000_s1048" type="#_x0000_t202" style="position:absolute;margin-left:-150.35pt;margin-top:188.85pt;width:241.6pt;height:41.9pt;rotation:-90;z-index:2517089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hqGyQIAAO0FAAAOAAAAZHJzL2Uyb0RvYy54bWysVF1v2yAUfZ+0/4B4X52vZl1Up8paZZpU&#10;tVXbqc8E4xgNAwMSO/v1O2A7i7q9dJofEL73cLn33MO9vGprRfbCeWl0TsdnI0qE5qaQepvTb8/r&#10;DxeU+MB0wZTRIqcH4enV8v27y8YuxMRURhXCEQTRftHYnFYh2EWWeV6JmvkzY4WGszSuZgG/bpsV&#10;jjWIXqtsMhrNs8a4wjrDhfew3nROukzxy1LwcF+WXgSicorcQlpdWjdxzZaXbLF1zFaS92mwf8ii&#10;ZlLj0mOoGxYY2Tn5R6hacme8KcMZN3VmylJykWpANePRq2qeKmZFqgXkeHukyf+/sPxu/+CILHI6&#10;m1GiWY0ePYs2kM+mJTCBn8b6BWBPFsDQwo4+D3YPYyy7LV1NnAG94znagi+xgfoI4CD+cCQ7Bucw&#10;Tkfzi+kELg7f+XQynqZuZF2wGNQ6H74IU5O4yalDM1NUtr/1AYkBOkAiXJu1VCo1VGnS5HQ+Pe/S&#10;OHpwQumIFUkaXRi28FxoMS2ig4MBx/objQuV6cWxdkaHTi5KbqvwKLfESYg8VE6Ih0BJIaGrBME1&#10;JyG9nRYx28hjx1fahYMS8UalH0WJDiSeoiFpX1wrR/YMqmUc2YXEeEof6IgqUetbDvb4eLQr/i2H&#10;jyfSzSDieLiW2rjUlVdpF9+HlMsOPzDQ1R0pCO2mTdKbTAY9bUxxgMySkiANb/laovm3zIcH5vAy&#10;YcS0CfdYSmXQZNPvKKmM+/k3e8TjwcBLSYOXnlP/Y8ecoER91XhKn8azGcKG9DM7/xg16U49m1OP&#10;3tXXBm0Zp+zSNuKDGralM/ULhtIq3goX0xx3R2X02+vQzR8MNS5WqwTCMLAs3Oony2PoSHOU9nP7&#10;wpzt1Rjwcu7MMBPY4tUz6LDxpDarXTCljG8EQlEMcQYBdgT3vcBMSa+ol3gcWqf/CfV7Si9/AQAA&#10;//8DAFBLAwQUAAYACAAAACEA9kxhOuEAAAAMAQAADwAAAGRycy9kb3ducmV2LnhtbEyPQU+DQBCF&#10;7yb+h82YeKPLcqCILE1jYhoPHsQmelxgClR2lrDblvrrHU96m5f38uZ7xWaxozjj7AdHGtQqBoHU&#10;uHagTsP+/TnKQPhgqDWjI9RwRQ+b8vamMHnrLvSG5yp0gkvI50ZDH8KUS+mbHq3xKzchsXdwszWB&#10;5dzJdjYXLrejTOI4ldYMxB96M+FTj81XdbIajtbXD9k3qo/t7mqT1+pzetk5re/vlu0jiIBL+AvD&#10;Lz6jQ8lMtTtR68WoIVKx4jGBnXXGB0citU5A1BrSVCUgy0L+H1H+AAAA//8DAFBLAQItABQABgAI&#10;AAAAIQC2gziS/gAAAOEBAAATAAAAAAAAAAAAAAAAAAAAAABbQ29udGVudF9UeXBlc10ueG1sUEsB&#10;Ai0AFAAGAAgAAAAhADj9If/WAAAAlAEAAAsAAAAAAAAAAAAAAAAALwEAAF9yZWxzLy5yZWxzUEsB&#10;Ai0AFAAGAAgAAAAhADmKGobJAgAA7QUAAA4AAAAAAAAAAAAAAAAALgIAAGRycy9lMm9Eb2MueG1s&#10;UEsBAi0AFAAGAAgAAAAhAPZMYTrhAAAADAEAAA8AAAAAAAAAAAAAAAAAIwUAAGRycy9kb3ducmV2&#10;LnhtbFBLBQYAAAAABAAEAPMAAAAxBgAAAAA=&#10;" filled="f" stroked="f" strokeweight=".5pt">
                <v:textbox>
                  <w:txbxContent>
                    <w:p w14:paraId="39EC0859" w14:textId="36623FA5" w:rsidR="00675C51" w:rsidRPr="0040312F" w:rsidRDefault="002A396F" w:rsidP="005F7A32">
                      <w:r>
                        <w:rPr>
                          <w:b/>
                        </w:rPr>
                        <w:t xml:space="preserve">Extra: </w:t>
                      </w:r>
                      <w:r w:rsidR="006945D4">
                        <w:t>How do we know God is interested in us</w:t>
                      </w:r>
                      <w:r w:rsidR="005B5D8B">
                        <w:t>?</w:t>
                      </w:r>
                    </w:p>
                  </w:txbxContent>
                </v:textbox>
              </v:shape>
            </w:pict>
          </mc:Fallback>
        </mc:AlternateContent>
      </w:r>
      <w:r w:rsidR="006945D4" w:rsidRPr="00FD1691">
        <w:rPr>
          <w:noProof/>
          <w:lang w:eastAsia="en-NZ"/>
        </w:rPr>
        <mc:AlternateContent>
          <mc:Choice Requires="wps">
            <w:drawing>
              <wp:anchor distT="0" distB="0" distL="114300" distR="114300" simplePos="0" relativeHeight="251715584" behindDoc="0" locked="0" layoutInCell="1" allowOverlap="1" wp14:anchorId="62ADC465" wp14:editId="6ADACB0F">
                <wp:simplePos x="0" y="0"/>
                <wp:positionH relativeFrom="column">
                  <wp:posOffset>913765</wp:posOffset>
                </wp:positionH>
                <wp:positionV relativeFrom="paragraph">
                  <wp:posOffset>4685665</wp:posOffset>
                </wp:positionV>
                <wp:extent cx="5162550" cy="0"/>
                <wp:effectExtent l="0" t="0" r="19050" b="19050"/>
                <wp:wrapNone/>
                <wp:docPr id="51" name="Straight Connector 51"/>
                <wp:cNvGraphicFramePr/>
                <a:graphic xmlns:a="http://schemas.openxmlformats.org/drawingml/2006/main">
                  <a:graphicData uri="http://schemas.microsoft.com/office/word/2010/wordprocessingShape">
                    <wps:wsp>
                      <wps:cNvCnPr/>
                      <wps:spPr>
                        <a:xfrm>
                          <a:off x="0" y="0"/>
                          <a:ext cx="516255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Straight Connector 51" o:spid="_x0000_s1026" style="position:absolute;z-index:251715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71.95pt,368.95pt" to="478.45pt,36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Vs1gEAAA8EAAAOAAAAZHJzL2Uyb0RvYy54bWysU02P2yAQvVfqf0DcG9uRsmqtOHvIanup&#10;2qjb/gAWDzESMAho7Pz7Djhxth+q1KoX7IF5b+Y9hu39ZA07QYgaXcebVc0ZOIm9dseOf/3y+OYt&#10;ZzEJ1wuDDjp+hsjvd69fbUffwhoHND0ERiQutqPv+JCSb6sqygGsiCv04OhQYbAiURiOVR/ESOzW&#10;VOu6vqtGDL0PKCFG2n2YD/mu8CsFMn1SKkJipuPUWyprKOtzXqvdVrTHIPyg5aUN8Q9dWKEdFV2o&#10;HkQS7FvQv1BZLQNGVGkl0VaolJZQNJCapv5JzdMgPBQtZE70i03x/9HKj6dDYLrv+KbhzAlLd/SU&#10;gtDHIbE9OkcOYmB0SE6NPrYE2LtDuETRH0KWPalg85cEsam4e17chSkxSZub5m692dAlyOtZdQP6&#10;ENN7QMvyT8eNdlm4aMXpQ0xUjFKvKXnbODbSuL2riS/HEY3uH7UxJcjDA3sT2EnQtaepNE8ML7Io&#10;Mo5os6RZRPlLZwMz/2dQZAu13cwFfuQUUoJLV17jKDvDFHWwAC+d/Ql4yc9QKMP6N+AFUSqjSwvY&#10;aofhd23frFBz/tWBWXe24Bn7c7neYg1NXfH+8kLyWL+MC/z2jnffAQAA//8DAFBLAwQUAAYACAAA&#10;ACEAOdhcytoAAAALAQAADwAAAGRycy9kb3ducmV2LnhtbExPW27CMBD8r9Q7WFupPxE4JTzTOKiK&#10;xAEKHMDESxJhr6PYQLg9W6lS+zezOzszW2xHZ8UNh9B5UvAxTUEg1d501Cg4HnaTNYgQNRltPaGC&#10;BwbYlq8vhc6Nv9M33vaxEWxCIdcK2hj7XMpQt+h0mPoeiXdnPzgdmQ6NNIO+s7mzcpamS+l0R5zQ&#10;6h6rFuvL/uq4RlUdk4A7myWH+pzMx8XMhl6p97fx6xNExDH+ieGnPt9AyZ1O/komCMt8nm1YqmCV&#10;rRiwYrNYMjj9TmRZyP8/lE8AAAD//wMAUEsBAi0AFAAGAAgAAAAhALaDOJL+AAAA4QEAABMAAAAA&#10;AAAAAAAAAAAAAAAAAFtDb250ZW50X1R5cGVzXS54bWxQSwECLQAUAAYACAAAACEAOP0h/9YAAACU&#10;AQAACwAAAAAAAAAAAAAAAAAvAQAAX3JlbHMvLnJlbHNQSwECLQAUAAYACAAAACEAPh31bNYBAAAP&#10;BAAADgAAAAAAAAAAAAAAAAAuAgAAZHJzL2Uyb0RvYy54bWxQSwECLQAUAAYACAAAACEAOdhcytoA&#10;AAALAQAADwAAAAAAAAAAAAAAAAAwBAAAZHJzL2Rvd25yZXYueG1sUEsFBgAAAAAEAAQA8wAAADcF&#10;AAAAAA==&#10;" strokecolor="black [3213]" strokeweight="1.5pt"/>
            </w:pict>
          </mc:Fallback>
        </mc:AlternateContent>
      </w:r>
      <w:r w:rsidR="002D4580" w:rsidRPr="00FD1691">
        <w:rPr>
          <w:noProof/>
          <w:lang w:eastAsia="en-NZ"/>
        </w:rPr>
        <mc:AlternateContent>
          <mc:Choice Requires="wps">
            <w:drawing>
              <wp:anchor distT="0" distB="0" distL="114300" distR="114300" simplePos="0" relativeHeight="251710464" behindDoc="0" locked="0" layoutInCell="1" allowOverlap="1" wp14:anchorId="3835F943" wp14:editId="3CAB2BF1">
                <wp:simplePos x="0" y="0"/>
                <wp:positionH relativeFrom="column">
                  <wp:posOffset>3697357</wp:posOffset>
                </wp:positionH>
                <wp:positionV relativeFrom="paragraph">
                  <wp:posOffset>363275</wp:posOffset>
                </wp:positionV>
                <wp:extent cx="2695575" cy="4325261"/>
                <wp:effectExtent l="0" t="0" r="9525" b="0"/>
                <wp:wrapNone/>
                <wp:docPr id="47" name="Text Box 47"/>
                <wp:cNvGraphicFramePr/>
                <a:graphic xmlns:a="http://schemas.openxmlformats.org/drawingml/2006/main">
                  <a:graphicData uri="http://schemas.microsoft.com/office/word/2010/wordprocessingShape">
                    <wps:wsp>
                      <wps:cNvSpPr txBox="1"/>
                      <wps:spPr>
                        <a:xfrm>
                          <a:off x="0" y="0"/>
                          <a:ext cx="2695575" cy="432526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73DBAFE" w14:textId="77777777" w:rsidR="002D4580" w:rsidRDefault="002D4580" w:rsidP="002E75AF">
                            <w:pPr>
                              <w:pStyle w:val="PlainText"/>
                              <w:rPr>
                                <w:rFonts w:asciiTheme="minorHAnsi" w:hAnsiTheme="minorHAnsi"/>
                                <w:sz w:val="20"/>
                                <w:szCs w:val="20"/>
                              </w:rPr>
                            </w:pPr>
                            <w:r w:rsidRPr="002D4580">
                              <w:rPr>
                                <w:rFonts w:asciiTheme="minorHAnsi" w:hAnsiTheme="minorHAnsi"/>
                                <w:sz w:val="20"/>
                                <w:szCs w:val="20"/>
                              </w:rPr>
                              <w:t>They probably thought that Jesus wouldn’t want anything to do with a dirty, blind old beggar!</w:t>
                            </w:r>
                          </w:p>
                          <w:p w14:paraId="3B233D05" w14:textId="263B89AD" w:rsidR="002E75AF" w:rsidRPr="002E75AF" w:rsidRDefault="002E75AF" w:rsidP="002E75AF">
                            <w:pPr>
                              <w:pStyle w:val="PlainText"/>
                              <w:rPr>
                                <w:rFonts w:asciiTheme="minorHAnsi" w:hAnsiTheme="minorHAnsi"/>
                                <w:sz w:val="20"/>
                                <w:szCs w:val="20"/>
                              </w:rPr>
                            </w:pPr>
                            <w:r w:rsidRPr="002E75AF">
                              <w:rPr>
                                <w:rFonts w:asciiTheme="minorHAnsi" w:hAnsiTheme="minorHAnsi"/>
                                <w:sz w:val="20"/>
                                <w:szCs w:val="20"/>
                              </w:rPr>
                              <w:t>But he cried out even louder. Jesus stopped and said, “Call him.” Isn’t it great to know that the Lord Jesus is interested in the poor, sick, weak, and blind people? There isn’t anyone that He is not interested in - and that includes you!</w:t>
                            </w:r>
                          </w:p>
                          <w:p w14:paraId="51E8B2D8" w14:textId="77777777" w:rsidR="002E75AF" w:rsidRPr="002E75AF" w:rsidRDefault="002E75AF" w:rsidP="002E75AF">
                            <w:pPr>
                              <w:pStyle w:val="PlainText"/>
                              <w:rPr>
                                <w:rFonts w:asciiTheme="minorHAnsi" w:hAnsiTheme="minorHAnsi"/>
                                <w:sz w:val="20"/>
                                <w:szCs w:val="20"/>
                              </w:rPr>
                            </w:pPr>
                          </w:p>
                          <w:p w14:paraId="6721F3FD" w14:textId="3C659D92" w:rsidR="002E75AF" w:rsidRPr="002E75AF" w:rsidRDefault="002E75AF" w:rsidP="002E75AF">
                            <w:pPr>
                              <w:pStyle w:val="PlainText"/>
                              <w:rPr>
                                <w:rFonts w:asciiTheme="minorHAnsi" w:hAnsiTheme="minorHAnsi"/>
                                <w:sz w:val="20"/>
                                <w:szCs w:val="20"/>
                              </w:rPr>
                            </w:pPr>
                            <w:r w:rsidRPr="002E75AF">
                              <w:rPr>
                                <w:rFonts w:asciiTheme="minorHAnsi" w:hAnsiTheme="minorHAnsi"/>
                                <w:sz w:val="20"/>
                                <w:szCs w:val="20"/>
                              </w:rPr>
                              <w:t xml:space="preserve">Seeing Jesus’ kind response, the people changed their tune! “Come on. Cheer up!” they said. “Jesus is calling you!” </w:t>
                            </w:r>
                            <w:proofErr w:type="spellStart"/>
                            <w:r w:rsidRPr="002E75AF">
                              <w:rPr>
                                <w:rFonts w:asciiTheme="minorHAnsi" w:hAnsiTheme="minorHAnsi"/>
                                <w:sz w:val="20"/>
                                <w:szCs w:val="20"/>
                              </w:rPr>
                              <w:t>Bartimaeus</w:t>
                            </w:r>
                            <w:proofErr w:type="spellEnd"/>
                            <w:r w:rsidRPr="002E75AF">
                              <w:rPr>
                                <w:rFonts w:asciiTheme="minorHAnsi" w:hAnsiTheme="minorHAnsi"/>
                                <w:sz w:val="20"/>
                                <w:szCs w:val="20"/>
                              </w:rPr>
                              <w:t xml:space="preserve"> didn’t need to be told twice. Wrapping his old cloak around him, he jumped to his feet and hobbled to Jesus as quickly as he could. He was so eager to get to Him. Jesus asked him what he wanted and </w:t>
                            </w:r>
                            <w:proofErr w:type="spellStart"/>
                            <w:r w:rsidRPr="002E75AF">
                              <w:rPr>
                                <w:rFonts w:asciiTheme="minorHAnsi" w:hAnsiTheme="minorHAnsi"/>
                                <w:sz w:val="20"/>
                                <w:szCs w:val="20"/>
                              </w:rPr>
                              <w:t>Bartimaeus</w:t>
                            </w:r>
                            <w:proofErr w:type="spellEnd"/>
                            <w:r w:rsidRPr="002E75AF">
                              <w:rPr>
                                <w:rFonts w:asciiTheme="minorHAnsi" w:hAnsiTheme="minorHAnsi"/>
                                <w:sz w:val="20"/>
                                <w:szCs w:val="20"/>
                              </w:rPr>
                              <w:t xml:space="preserve"> earnestly replied, “</w:t>
                            </w:r>
                            <w:proofErr w:type="gramStart"/>
                            <w:r w:rsidRPr="002E75AF">
                              <w:rPr>
                                <w:rFonts w:asciiTheme="minorHAnsi" w:hAnsiTheme="minorHAnsi"/>
                                <w:sz w:val="20"/>
                                <w:szCs w:val="20"/>
                              </w:rPr>
                              <w:t>Lord, that</w:t>
                            </w:r>
                            <w:proofErr w:type="gramEnd"/>
                            <w:r w:rsidRPr="002E75AF">
                              <w:rPr>
                                <w:rFonts w:asciiTheme="minorHAnsi" w:hAnsiTheme="minorHAnsi"/>
                                <w:sz w:val="20"/>
                                <w:szCs w:val="20"/>
                              </w:rPr>
                              <w:t xml:space="preserve"> I may see!” The Lord Jesus responded with th</w:t>
                            </w:r>
                            <w:r w:rsidR="00C46DDD">
                              <w:rPr>
                                <w:rFonts w:asciiTheme="minorHAnsi" w:hAnsiTheme="minorHAnsi"/>
                                <w:sz w:val="20"/>
                                <w:szCs w:val="20"/>
                              </w:rPr>
                              <w:t xml:space="preserve">e words that filled </w:t>
                            </w:r>
                            <w:proofErr w:type="spellStart"/>
                            <w:r w:rsidR="00C46DDD">
                              <w:rPr>
                                <w:rFonts w:asciiTheme="minorHAnsi" w:hAnsiTheme="minorHAnsi"/>
                                <w:sz w:val="20"/>
                                <w:szCs w:val="20"/>
                              </w:rPr>
                              <w:t>Bartimaeus</w:t>
                            </w:r>
                            <w:proofErr w:type="spellEnd"/>
                            <w:r w:rsidR="00C46DDD">
                              <w:rPr>
                                <w:rFonts w:asciiTheme="minorHAnsi" w:hAnsiTheme="minorHAnsi"/>
                                <w:sz w:val="20"/>
                                <w:szCs w:val="20"/>
                              </w:rPr>
                              <w:t>’</w:t>
                            </w:r>
                            <w:r w:rsidRPr="002E75AF">
                              <w:rPr>
                                <w:rFonts w:asciiTheme="minorHAnsi" w:hAnsiTheme="minorHAnsi"/>
                                <w:sz w:val="20"/>
                                <w:szCs w:val="20"/>
                              </w:rPr>
                              <w:t xml:space="preserve"> heart with joy, “Go, your faith has healed you.” Immediately, </w:t>
                            </w:r>
                            <w:proofErr w:type="spellStart"/>
                            <w:r w:rsidRPr="002E75AF">
                              <w:rPr>
                                <w:rFonts w:asciiTheme="minorHAnsi" w:hAnsiTheme="minorHAnsi"/>
                                <w:sz w:val="20"/>
                                <w:szCs w:val="20"/>
                              </w:rPr>
                              <w:t>Bartimaeus</w:t>
                            </w:r>
                            <w:proofErr w:type="spellEnd"/>
                            <w:r w:rsidRPr="002E75AF">
                              <w:rPr>
                                <w:rFonts w:asciiTheme="minorHAnsi" w:hAnsiTheme="minorHAnsi"/>
                                <w:sz w:val="20"/>
                                <w:szCs w:val="20"/>
                              </w:rPr>
                              <w:t>’ sight was restored and he followed Jesus down the road.</w:t>
                            </w:r>
                          </w:p>
                          <w:p w14:paraId="1C9A23DA" w14:textId="77777777" w:rsidR="002E75AF" w:rsidRPr="002E75AF" w:rsidRDefault="002E75AF" w:rsidP="002E75AF">
                            <w:pPr>
                              <w:pStyle w:val="PlainText"/>
                              <w:rPr>
                                <w:rFonts w:asciiTheme="minorHAnsi" w:hAnsiTheme="minorHAnsi"/>
                                <w:sz w:val="20"/>
                                <w:szCs w:val="20"/>
                              </w:rPr>
                            </w:pPr>
                          </w:p>
                          <w:p w14:paraId="605E2E19" w14:textId="77777777" w:rsidR="002E75AF" w:rsidRPr="002E75AF" w:rsidRDefault="002E75AF" w:rsidP="002E75AF">
                            <w:pPr>
                              <w:pStyle w:val="PlainText"/>
                              <w:rPr>
                                <w:rFonts w:asciiTheme="minorHAnsi" w:hAnsiTheme="minorHAnsi"/>
                                <w:sz w:val="20"/>
                                <w:szCs w:val="20"/>
                              </w:rPr>
                            </w:pPr>
                            <w:r w:rsidRPr="002E75AF">
                              <w:rPr>
                                <w:rFonts w:asciiTheme="minorHAnsi" w:hAnsiTheme="minorHAnsi"/>
                                <w:sz w:val="20"/>
                                <w:szCs w:val="20"/>
                              </w:rPr>
                              <w:t>Here’s our lesson: Never give up! When someone really trusts in the Lord, they keep on trusting Him for what they need, because they know He is the God who hears and answers prayer!</w:t>
                            </w:r>
                          </w:p>
                          <w:p w14:paraId="3B504E1C" w14:textId="77777777" w:rsidR="00B21300" w:rsidRPr="00EA7A4B" w:rsidRDefault="00B21300" w:rsidP="00B21300">
                            <w:pPr>
                              <w:pStyle w:val="PlainText"/>
                              <w:rPr>
                                <w:rFonts w:asciiTheme="minorHAnsi" w:hAnsiTheme="minorHAnsi"/>
                                <w:sz w:val="20"/>
                                <w:szCs w:val="20"/>
                              </w:rPr>
                            </w:pPr>
                          </w:p>
                          <w:p w14:paraId="12D15A99" w14:textId="77777777" w:rsidR="00B21300" w:rsidRPr="00B21300" w:rsidRDefault="00B21300" w:rsidP="00B21300">
                            <w:pPr>
                              <w:pStyle w:val="PlainText"/>
                              <w:rPr>
                                <w:rFonts w:asciiTheme="minorHAnsi" w:hAnsiTheme="minorHAnsi"/>
                                <w:szCs w:val="22"/>
                              </w:rPr>
                            </w:pPr>
                          </w:p>
                          <w:p w14:paraId="048D4B92" w14:textId="77777777" w:rsidR="00B21300" w:rsidRPr="00B21300" w:rsidRDefault="00B21300" w:rsidP="00B21300">
                            <w:pPr>
                              <w:pStyle w:val="PlainText"/>
                              <w:rPr>
                                <w:rFonts w:asciiTheme="minorHAnsi" w:hAnsiTheme="minorHAnsi"/>
                                <w:szCs w:val="22"/>
                              </w:rPr>
                            </w:pPr>
                          </w:p>
                          <w:p w14:paraId="3B98C50E" w14:textId="77777777" w:rsidR="00B21300" w:rsidRPr="00B21300" w:rsidRDefault="00B21300" w:rsidP="00B21300">
                            <w:pPr>
                              <w:pStyle w:val="PlainText"/>
                              <w:rPr>
                                <w:rFonts w:asciiTheme="minorHAnsi" w:hAnsiTheme="minorHAnsi"/>
                                <w:szCs w:val="22"/>
                              </w:rPr>
                            </w:pPr>
                          </w:p>
                          <w:p w14:paraId="4644B977" w14:textId="648CBEFC" w:rsidR="00AC0A93" w:rsidRPr="00AC0A93" w:rsidRDefault="00AC0A93" w:rsidP="00AC0A93">
                            <w:pPr>
                              <w:pStyle w:val="PlainText"/>
                              <w:rPr>
                                <w:rFonts w:asciiTheme="minorHAnsi" w:hAnsiTheme="minorHAnsi"/>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7" o:spid="_x0000_s1049" type="#_x0000_t202" style="position:absolute;margin-left:291.15pt;margin-top:28.6pt;width:212.25pt;height:340.5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dztkAIAAJUFAAAOAAAAZHJzL2Uyb0RvYy54bWysVMFu2zAMvQ/YPwi6r07cJF2DOkXWosOA&#10;Yi3WDj0rstQIk0RNUmJnXz9KtpOs66XDLjZFPpIi9ciLy9ZoshU+KLAVHZ+MKBGWQ63sc0W/P958&#10;+EhJiMzWTIMVFd2JQC8X799dNG4uSliDroUnGMSGeeMquo7RzYsi8LUwLJyAExaNErxhEY/+uag9&#10;azC60UU5Gs2KBnztPHARAmqvOyNd5PhSCh7vpAwiEl1RvFvMX5+/q/QtFhds/uyZWyveX4P9wy0M&#10;UxaT7kNds8jIxqu/QhnFPQSQ8YSDKUBKxUWuAasZj15U87BmTuRasDnB7dsU/l9Y/nV774mqKzo5&#10;o8Qyg2/0KNpIPkFLUIX9aVyYI+zBITC2qMd3HvQBlansVnqT/lgQQTt2erfvborGUVnOzqfTsykl&#10;HG2T03JaznKc4uDufIifBRiShIp6fL7cVba9DRGvgtABkrIF0Kq+UVrnQ6KMuNKebBk+to5D8D9Q&#10;2pKmorPT6SgHtpDcu8japjAik6ZPl0rvSsxS3GmRMNp+ExKblit9JTfjXNh9/oxOKImp3uLY4w+3&#10;eotzVwd65Mxg497ZKAs+V5+n7NCy+sfQMtnhseFHdScxtqs2s6U8HSiwgnqHzPDQzVZw/Ebh692y&#10;EO+Zx2FCMuCCiHf4kRqw+9BLlKzB/3pNn/DIcbRS0uBwVjT83DAvKNFfLLL/fDyZpGnOh8n0rMSD&#10;P7asji12Y64AKTHGVeR4FhM+6kGUHswT7pFlyoomZjnmrmgcxKvYrQzcQ1wslxmE8+tYvLUPjqfQ&#10;qc2Jm4/tE/OuJ3BE7n+FYYzZ/AWPO2zytLDcRJAqkzw1uutq/wA4+5n7/Z5Ky+X4nFGHbbr4DQAA&#10;//8DAFBLAwQUAAYACAAAACEA0mEX++AAAAALAQAADwAAAGRycy9kb3ducmV2LnhtbEyPTU+EMBCG&#10;7yb+h2ZMvBi3CFkhSNkY40fizUV3461LRyDSKaFdwH/v7Elv82aevB/FZrG9mHD0nSMFN6sIBFLt&#10;TEeNgvfq6ToD4YMmo3tHqOAHPWzK87NC58bN9IbTNjSCTcjnWkEbwpBL6esWrfYrNyDx78uNVgeW&#10;YyPNqGc2t72Mo+hWWt0RJ7R6wIcW6+/t0Sr4vGr2r355/piTdTI8vkxVujOVUpcXy/0diIBL+IPh&#10;VJ+rQ8mdDu5IxotewTqLE0b5SGMQJ4DjeMxBQZpkCciykP83lL8AAAD//wMAUEsBAi0AFAAGAAgA&#10;AAAhALaDOJL+AAAA4QEAABMAAAAAAAAAAAAAAAAAAAAAAFtDb250ZW50X1R5cGVzXS54bWxQSwEC&#10;LQAUAAYACAAAACEAOP0h/9YAAACUAQAACwAAAAAAAAAAAAAAAAAvAQAAX3JlbHMvLnJlbHNQSwEC&#10;LQAUAAYACAAAACEABhnc7ZACAACVBQAADgAAAAAAAAAAAAAAAAAuAgAAZHJzL2Uyb0RvYy54bWxQ&#10;SwECLQAUAAYACAAAACEA0mEX++AAAAALAQAADwAAAAAAAAAAAAAAAADqBAAAZHJzL2Rvd25yZXYu&#10;eG1sUEsFBgAAAAAEAAQA8wAAAPcFAAAAAA==&#10;" fillcolor="white [3201]" stroked="f" strokeweight=".5pt">
                <v:textbox>
                  <w:txbxContent>
                    <w:p w14:paraId="473DBAFE" w14:textId="77777777" w:rsidR="002D4580" w:rsidRDefault="002D4580" w:rsidP="002E75AF">
                      <w:pPr>
                        <w:pStyle w:val="PlainText"/>
                        <w:rPr>
                          <w:rFonts w:asciiTheme="minorHAnsi" w:hAnsiTheme="minorHAnsi"/>
                          <w:sz w:val="20"/>
                          <w:szCs w:val="20"/>
                        </w:rPr>
                      </w:pPr>
                      <w:r w:rsidRPr="002D4580">
                        <w:rPr>
                          <w:rFonts w:asciiTheme="minorHAnsi" w:hAnsiTheme="minorHAnsi"/>
                          <w:sz w:val="20"/>
                          <w:szCs w:val="20"/>
                        </w:rPr>
                        <w:t>They probably thought that Jesus wouldn’t want anything to do with a dirty, blind old beggar!</w:t>
                      </w:r>
                    </w:p>
                    <w:p w14:paraId="3B233D05" w14:textId="263B89AD" w:rsidR="002E75AF" w:rsidRPr="002E75AF" w:rsidRDefault="002E75AF" w:rsidP="002E75AF">
                      <w:pPr>
                        <w:pStyle w:val="PlainText"/>
                        <w:rPr>
                          <w:rFonts w:asciiTheme="minorHAnsi" w:hAnsiTheme="minorHAnsi"/>
                          <w:sz w:val="20"/>
                          <w:szCs w:val="20"/>
                        </w:rPr>
                      </w:pPr>
                      <w:r w:rsidRPr="002E75AF">
                        <w:rPr>
                          <w:rFonts w:asciiTheme="minorHAnsi" w:hAnsiTheme="minorHAnsi"/>
                          <w:sz w:val="20"/>
                          <w:szCs w:val="20"/>
                        </w:rPr>
                        <w:t>But he cried out even louder. Jesus stopped and said, “Call him.” Isn’t it great to know that the Lord Jesus is interested in the poor, sick, weak, and blind people? There isn’t anyone that He is not interested in - and that includes you!</w:t>
                      </w:r>
                    </w:p>
                    <w:p w14:paraId="51E8B2D8" w14:textId="77777777" w:rsidR="002E75AF" w:rsidRPr="002E75AF" w:rsidRDefault="002E75AF" w:rsidP="002E75AF">
                      <w:pPr>
                        <w:pStyle w:val="PlainText"/>
                        <w:rPr>
                          <w:rFonts w:asciiTheme="minorHAnsi" w:hAnsiTheme="minorHAnsi"/>
                          <w:sz w:val="20"/>
                          <w:szCs w:val="20"/>
                        </w:rPr>
                      </w:pPr>
                    </w:p>
                    <w:p w14:paraId="6721F3FD" w14:textId="3C659D92" w:rsidR="002E75AF" w:rsidRPr="002E75AF" w:rsidRDefault="002E75AF" w:rsidP="002E75AF">
                      <w:pPr>
                        <w:pStyle w:val="PlainText"/>
                        <w:rPr>
                          <w:rFonts w:asciiTheme="minorHAnsi" w:hAnsiTheme="minorHAnsi"/>
                          <w:sz w:val="20"/>
                          <w:szCs w:val="20"/>
                        </w:rPr>
                      </w:pPr>
                      <w:r w:rsidRPr="002E75AF">
                        <w:rPr>
                          <w:rFonts w:asciiTheme="minorHAnsi" w:hAnsiTheme="minorHAnsi"/>
                          <w:sz w:val="20"/>
                          <w:szCs w:val="20"/>
                        </w:rPr>
                        <w:t xml:space="preserve">Seeing Jesus’ kind response, the people changed their tune! “Come on. Cheer up!” they said. “Jesus is calling you!” </w:t>
                      </w:r>
                      <w:proofErr w:type="spellStart"/>
                      <w:r w:rsidRPr="002E75AF">
                        <w:rPr>
                          <w:rFonts w:asciiTheme="minorHAnsi" w:hAnsiTheme="minorHAnsi"/>
                          <w:sz w:val="20"/>
                          <w:szCs w:val="20"/>
                        </w:rPr>
                        <w:t>Bartimaeus</w:t>
                      </w:r>
                      <w:proofErr w:type="spellEnd"/>
                      <w:r w:rsidRPr="002E75AF">
                        <w:rPr>
                          <w:rFonts w:asciiTheme="minorHAnsi" w:hAnsiTheme="minorHAnsi"/>
                          <w:sz w:val="20"/>
                          <w:szCs w:val="20"/>
                        </w:rPr>
                        <w:t xml:space="preserve"> didn’t need to be told twice. Wrapping his old cloak around him, he jumped to his feet and hobbled to Jesus as quickly as he could. He was so eager to get to Him. Jesus asked him what he wanted and </w:t>
                      </w:r>
                      <w:proofErr w:type="spellStart"/>
                      <w:r w:rsidRPr="002E75AF">
                        <w:rPr>
                          <w:rFonts w:asciiTheme="minorHAnsi" w:hAnsiTheme="minorHAnsi"/>
                          <w:sz w:val="20"/>
                          <w:szCs w:val="20"/>
                        </w:rPr>
                        <w:t>Bartimaeus</w:t>
                      </w:r>
                      <w:proofErr w:type="spellEnd"/>
                      <w:r w:rsidRPr="002E75AF">
                        <w:rPr>
                          <w:rFonts w:asciiTheme="minorHAnsi" w:hAnsiTheme="minorHAnsi"/>
                          <w:sz w:val="20"/>
                          <w:szCs w:val="20"/>
                        </w:rPr>
                        <w:t xml:space="preserve"> earnestly replied, “</w:t>
                      </w:r>
                      <w:proofErr w:type="gramStart"/>
                      <w:r w:rsidRPr="002E75AF">
                        <w:rPr>
                          <w:rFonts w:asciiTheme="minorHAnsi" w:hAnsiTheme="minorHAnsi"/>
                          <w:sz w:val="20"/>
                          <w:szCs w:val="20"/>
                        </w:rPr>
                        <w:t>Lord, that</w:t>
                      </w:r>
                      <w:proofErr w:type="gramEnd"/>
                      <w:r w:rsidRPr="002E75AF">
                        <w:rPr>
                          <w:rFonts w:asciiTheme="minorHAnsi" w:hAnsiTheme="minorHAnsi"/>
                          <w:sz w:val="20"/>
                          <w:szCs w:val="20"/>
                        </w:rPr>
                        <w:t xml:space="preserve"> I may see!” The Lord Jesus responded with th</w:t>
                      </w:r>
                      <w:r w:rsidR="00C46DDD">
                        <w:rPr>
                          <w:rFonts w:asciiTheme="minorHAnsi" w:hAnsiTheme="minorHAnsi"/>
                          <w:sz w:val="20"/>
                          <w:szCs w:val="20"/>
                        </w:rPr>
                        <w:t xml:space="preserve">e words that filled </w:t>
                      </w:r>
                      <w:proofErr w:type="spellStart"/>
                      <w:r w:rsidR="00C46DDD">
                        <w:rPr>
                          <w:rFonts w:asciiTheme="minorHAnsi" w:hAnsiTheme="minorHAnsi"/>
                          <w:sz w:val="20"/>
                          <w:szCs w:val="20"/>
                        </w:rPr>
                        <w:t>Bartimaeus</w:t>
                      </w:r>
                      <w:proofErr w:type="spellEnd"/>
                      <w:r w:rsidR="00C46DDD">
                        <w:rPr>
                          <w:rFonts w:asciiTheme="minorHAnsi" w:hAnsiTheme="minorHAnsi"/>
                          <w:sz w:val="20"/>
                          <w:szCs w:val="20"/>
                        </w:rPr>
                        <w:t>’</w:t>
                      </w:r>
                      <w:r w:rsidRPr="002E75AF">
                        <w:rPr>
                          <w:rFonts w:asciiTheme="minorHAnsi" w:hAnsiTheme="minorHAnsi"/>
                          <w:sz w:val="20"/>
                          <w:szCs w:val="20"/>
                        </w:rPr>
                        <w:t xml:space="preserve"> heart with joy, “Go, your faith has healed you.” Immediately, </w:t>
                      </w:r>
                      <w:proofErr w:type="spellStart"/>
                      <w:r w:rsidRPr="002E75AF">
                        <w:rPr>
                          <w:rFonts w:asciiTheme="minorHAnsi" w:hAnsiTheme="minorHAnsi"/>
                          <w:sz w:val="20"/>
                          <w:szCs w:val="20"/>
                        </w:rPr>
                        <w:t>Bartimaeus</w:t>
                      </w:r>
                      <w:proofErr w:type="spellEnd"/>
                      <w:r w:rsidRPr="002E75AF">
                        <w:rPr>
                          <w:rFonts w:asciiTheme="minorHAnsi" w:hAnsiTheme="minorHAnsi"/>
                          <w:sz w:val="20"/>
                          <w:szCs w:val="20"/>
                        </w:rPr>
                        <w:t>’ sight was restored and he followed Jesus down the road.</w:t>
                      </w:r>
                    </w:p>
                    <w:p w14:paraId="1C9A23DA" w14:textId="77777777" w:rsidR="002E75AF" w:rsidRPr="002E75AF" w:rsidRDefault="002E75AF" w:rsidP="002E75AF">
                      <w:pPr>
                        <w:pStyle w:val="PlainText"/>
                        <w:rPr>
                          <w:rFonts w:asciiTheme="minorHAnsi" w:hAnsiTheme="minorHAnsi"/>
                          <w:sz w:val="20"/>
                          <w:szCs w:val="20"/>
                        </w:rPr>
                      </w:pPr>
                    </w:p>
                    <w:p w14:paraId="605E2E19" w14:textId="77777777" w:rsidR="002E75AF" w:rsidRPr="002E75AF" w:rsidRDefault="002E75AF" w:rsidP="002E75AF">
                      <w:pPr>
                        <w:pStyle w:val="PlainText"/>
                        <w:rPr>
                          <w:rFonts w:asciiTheme="minorHAnsi" w:hAnsiTheme="minorHAnsi"/>
                          <w:sz w:val="20"/>
                          <w:szCs w:val="20"/>
                        </w:rPr>
                      </w:pPr>
                      <w:r w:rsidRPr="002E75AF">
                        <w:rPr>
                          <w:rFonts w:asciiTheme="minorHAnsi" w:hAnsiTheme="minorHAnsi"/>
                          <w:sz w:val="20"/>
                          <w:szCs w:val="20"/>
                        </w:rPr>
                        <w:t>Here’s our lesson: Never give up! When someone really trusts in the Lord, they keep on trusting Him for what they need, because they know He is the God who hears and answers prayer!</w:t>
                      </w:r>
                    </w:p>
                    <w:p w14:paraId="3B504E1C" w14:textId="77777777" w:rsidR="00B21300" w:rsidRPr="00EA7A4B" w:rsidRDefault="00B21300" w:rsidP="00B21300">
                      <w:pPr>
                        <w:pStyle w:val="PlainText"/>
                        <w:rPr>
                          <w:rFonts w:asciiTheme="minorHAnsi" w:hAnsiTheme="minorHAnsi"/>
                          <w:sz w:val="20"/>
                          <w:szCs w:val="20"/>
                        </w:rPr>
                      </w:pPr>
                    </w:p>
                    <w:p w14:paraId="12D15A99" w14:textId="77777777" w:rsidR="00B21300" w:rsidRPr="00B21300" w:rsidRDefault="00B21300" w:rsidP="00B21300">
                      <w:pPr>
                        <w:pStyle w:val="PlainText"/>
                        <w:rPr>
                          <w:rFonts w:asciiTheme="minorHAnsi" w:hAnsiTheme="minorHAnsi"/>
                          <w:szCs w:val="22"/>
                        </w:rPr>
                      </w:pPr>
                    </w:p>
                    <w:p w14:paraId="048D4B92" w14:textId="77777777" w:rsidR="00B21300" w:rsidRPr="00B21300" w:rsidRDefault="00B21300" w:rsidP="00B21300">
                      <w:pPr>
                        <w:pStyle w:val="PlainText"/>
                        <w:rPr>
                          <w:rFonts w:asciiTheme="minorHAnsi" w:hAnsiTheme="minorHAnsi"/>
                          <w:szCs w:val="22"/>
                        </w:rPr>
                      </w:pPr>
                    </w:p>
                    <w:p w14:paraId="3B98C50E" w14:textId="77777777" w:rsidR="00B21300" w:rsidRPr="00B21300" w:rsidRDefault="00B21300" w:rsidP="00B21300">
                      <w:pPr>
                        <w:pStyle w:val="PlainText"/>
                        <w:rPr>
                          <w:rFonts w:asciiTheme="minorHAnsi" w:hAnsiTheme="minorHAnsi"/>
                          <w:szCs w:val="22"/>
                        </w:rPr>
                      </w:pPr>
                    </w:p>
                    <w:p w14:paraId="4644B977" w14:textId="648CBEFC" w:rsidR="00AC0A93" w:rsidRPr="00AC0A93" w:rsidRDefault="00AC0A93" w:rsidP="00AC0A93">
                      <w:pPr>
                        <w:pStyle w:val="PlainText"/>
                        <w:rPr>
                          <w:rFonts w:asciiTheme="minorHAnsi" w:hAnsiTheme="minorHAnsi"/>
                          <w:sz w:val="20"/>
                          <w:szCs w:val="20"/>
                        </w:rPr>
                      </w:pPr>
                    </w:p>
                  </w:txbxContent>
                </v:textbox>
              </v:shape>
            </w:pict>
          </mc:Fallback>
        </mc:AlternateContent>
      </w:r>
      <w:r w:rsidR="00802F7B">
        <w:rPr>
          <w:noProof/>
          <w:lang w:eastAsia="en-NZ"/>
        </w:rPr>
        <mc:AlternateContent>
          <mc:Choice Requires="wps">
            <w:drawing>
              <wp:anchor distT="0" distB="0" distL="114300" distR="114300" simplePos="0" relativeHeight="251756544" behindDoc="0" locked="0" layoutInCell="1" allowOverlap="1" wp14:anchorId="6522138B" wp14:editId="64423B7D">
                <wp:simplePos x="0" y="0"/>
                <wp:positionH relativeFrom="column">
                  <wp:posOffset>4086970</wp:posOffset>
                </wp:positionH>
                <wp:positionV relativeFrom="paragraph">
                  <wp:posOffset>6485779</wp:posOffset>
                </wp:positionV>
                <wp:extent cx="1581150" cy="1272871"/>
                <wp:effectExtent l="0" t="0" r="19050" b="22860"/>
                <wp:wrapNone/>
                <wp:docPr id="15" name="Text Box 15"/>
                <wp:cNvGraphicFramePr/>
                <a:graphic xmlns:a="http://schemas.openxmlformats.org/drawingml/2006/main">
                  <a:graphicData uri="http://schemas.microsoft.com/office/word/2010/wordprocessingShape">
                    <wps:wsp>
                      <wps:cNvSpPr txBox="1"/>
                      <wps:spPr>
                        <a:xfrm>
                          <a:off x="0" y="0"/>
                          <a:ext cx="1581150" cy="1272871"/>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495ED1FA" w14:textId="6F42B8E5" w:rsidR="00675C51" w:rsidRPr="0088063F" w:rsidRDefault="00675C51" w:rsidP="0088063F">
                            <w:pPr>
                              <w:pStyle w:val="PlainText"/>
                              <w:jc w:val="center"/>
                              <w:rPr>
                                <w:rFonts w:ascii="Joint by PizzaDude" w:hAnsi="Joint by PizzaDude"/>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 o:spid="_x0000_s1050" type="#_x0000_t202" style="position:absolute;margin-left:321.8pt;margin-top:510.7pt;width:124.5pt;height:100.2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UrWjAIAAL0FAAAOAAAAZHJzL2Uyb0RvYy54bWysVN9P2zAQfp+0/8Hy+0jTtcAqUtSBmCYh&#10;QIOJZ9exW2u2z7PdJt1fv7OTlMJ4Ae0lOfu+O9999+PsvDWabIUPCmxFy6MRJcJyqJVdVfTnw9Wn&#10;U0pCZLZmGqyo6E4Eej7/+OGscTMxhjXoWniCTmyYNa6i6xjdrCgCXwvDwhE4YVEpwRsW8ehXRe1Z&#10;g96NLsaj0XHRgK+dBy5CwNvLTknn2b+UgsdbKYOIRFcUY4v56/N3mb7F/IzNVp65teJ9GOwdURim&#10;LD66d3XJIiMbr/5xZRT3EEDGIw6mACkVFzkHzKYcvcjmfs2cyLkgOcHtaQr/zy2/2d55omqs3ZQS&#10;ywzW6EG0kXyFluAV8tO4MEPYvUNgbPEescN9wMuUdiu9SX9MiKAemd7t2U3eeDKanpblFFUcdeX4&#10;ZHx6kv0UT+bOh/hNgCFJqKjH8mVW2fY6RAwFoQMkvRZAq/pKaZ0PqWXEhfZky7DYy9Xg/BlKW9JU&#10;9PgzxvEuDxiBtslS5Obqw0oUdVRkKe60SBhtfwiJ5GZGXomRcS5sHOLM6ISSmNFbDHv8U1RvMe7y&#10;QIv8Mti4NzbKgu9Yek5t/WsIWXZ4LMxB3kmM7bLNXTWeDK2yhHqHHeShm8Hg+JXCKl+zEO+Yx6HD&#10;zsBFEm/xIzVglaCXKFmD//PafcLjLKCWkgaHuKLh94Z5QYn+bnFKvpSTSZr6fJhMT8Z48Iea5aHG&#10;bswFYOuUuLIcz2LCRz2I0oN5xH2zSK+iilmOb1c0DuJF7FYL7isuFosMwjl3LF7be8eT60Rz6uGH&#10;9pF51zd6xBm5gWHc2exFv3fYZGlhsYkgVR6GRHTHal8A3BF5Rvp9lpbQ4Tmjnrbu/C8AAAD//wMA&#10;UEsDBBQABgAIAAAAIQAXVdwS3wAAAA0BAAAPAAAAZHJzL2Rvd25yZXYueG1sTI/BboMwEETvlfoP&#10;1lbqrTG4KQWKiVClnHJqgtKrAy6g4DWyDaF/3+2pPe7M0+xMsVvNyBbt/GBRQryJgGlsbDtgJ6E+&#10;7Z9SYD4obNVoUUv41h525f1dofLW3vBDL8fQMQpBnysJfQhTzrlvem2U39hJI3lf1hkV6HQdb526&#10;UbgZuYiihBs1IH3o1aTfe91cj7ORcD6c9hwP6Vy/DFV1xc/XJaudlI8Pa/UGLOg1/MHwW5+qQ0md&#10;LnbG1rNRQrJ9TgglIxLxFhghaSZIupAkRJwBLwv+f0X5AwAA//8DAFBLAQItABQABgAIAAAAIQC2&#10;gziS/gAAAOEBAAATAAAAAAAAAAAAAAAAAAAAAABbQ29udGVudF9UeXBlc10ueG1sUEsBAi0AFAAG&#10;AAgAAAAhADj9If/WAAAAlAEAAAsAAAAAAAAAAAAAAAAALwEAAF9yZWxzLy5yZWxzUEsBAi0AFAAG&#10;AAgAAAAhANUlStaMAgAAvQUAAA4AAAAAAAAAAAAAAAAALgIAAGRycy9lMm9Eb2MueG1sUEsBAi0A&#10;FAAGAAgAAAAhABdV3BLfAAAADQEAAA8AAAAAAAAAAAAAAAAA5gQAAGRycy9kb3ducmV2LnhtbFBL&#10;BQYAAAAABAAEAPMAAADyBQAAAAA=&#10;" fillcolor="white [3212]" strokecolor="white [3212]" strokeweight=".5pt">
                <v:textbox>
                  <w:txbxContent>
                    <w:p w14:paraId="495ED1FA" w14:textId="6F42B8E5" w:rsidR="00675C51" w:rsidRPr="0088063F" w:rsidRDefault="00675C51" w:rsidP="0088063F">
                      <w:pPr>
                        <w:pStyle w:val="PlainText"/>
                        <w:jc w:val="center"/>
                        <w:rPr>
                          <w:rFonts w:ascii="Joint by PizzaDude" w:hAnsi="Joint by PizzaDude"/>
                          <w:sz w:val="52"/>
                          <w:szCs w:val="52"/>
                        </w:rPr>
                      </w:pPr>
                    </w:p>
                  </w:txbxContent>
                </v:textbox>
              </v:shape>
            </w:pict>
          </mc:Fallback>
        </mc:AlternateContent>
      </w:r>
      <w:r w:rsidR="00012604">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br w:type="page"/>
      </w:r>
    </w:p>
    <w:p w14:paraId="2ED1AF9C" w14:textId="48E746D7" w:rsidR="00012604" w:rsidRDefault="009F45E6">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012604">
        <w:rPr>
          <w:noProof/>
          <w:lang w:eastAsia="en-NZ"/>
        </w:rPr>
        <w:lastRenderedPageBreak/>
        <mc:AlternateContent>
          <mc:Choice Requires="wps">
            <w:drawing>
              <wp:anchor distT="0" distB="0" distL="114300" distR="114300" simplePos="0" relativeHeight="251726848" behindDoc="0" locked="0" layoutInCell="1" allowOverlap="1" wp14:anchorId="49E30819" wp14:editId="1B57150F">
                <wp:simplePos x="0" y="0"/>
                <wp:positionH relativeFrom="column">
                  <wp:posOffset>-673100</wp:posOffset>
                </wp:positionH>
                <wp:positionV relativeFrom="paragraph">
                  <wp:posOffset>0</wp:posOffset>
                </wp:positionV>
                <wp:extent cx="1447800" cy="5988685"/>
                <wp:effectExtent l="57150" t="38100" r="76200" b="88265"/>
                <wp:wrapNone/>
                <wp:docPr id="54" name="Rounded Rectangle 54"/>
                <wp:cNvGraphicFramePr/>
                <a:graphic xmlns:a="http://schemas.openxmlformats.org/drawingml/2006/main">
                  <a:graphicData uri="http://schemas.microsoft.com/office/word/2010/wordprocessingShape">
                    <wps:wsp>
                      <wps:cNvSpPr/>
                      <wps:spPr>
                        <a:xfrm>
                          <a:off x="0" y="0"/>
                          <a:ext cx="1447800" cy="5988685"/>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54" o:spid="_x0000_s1026" style="position:absolute;margin-left:-53pt;margin-top:0;width:114pt;height:471.55pt;z-index:251726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BDsZgIAACYFAAAOAAAAZHJzL2Uyb0RvYy54bWysVNtqGzEQfS/0H4Tem7WNnTgm62AcUgoh&#10;CbmQZ1kr2UsljTqSvXa/viPtehPSQEvpi1azcz9zRheXe2vYTmGowZV8eDLgTDkJVe3WJX9+uv4y&#10;5SxE4SphwKmSH1Tgl/PPny4aP1Mj2ICpFDIK4sKs8SXfxOhnRRHkRlkRTsArR0oNaEUkEddFhaKh&#10;6NYUo8HgtGgAK48gVQj096pV8nmOr7WS8U7roCIzJafaYj4xn6t0FvMLMVuj8JtadmWIf6jCitpR&#10;0j7UlYiCbbH+LZStJUIAHU8k2AK0rqXKPVA3w8G7bh43wqvcC4ETfA9T+H9h5e3uHlldlXwy5swJ&#10;SzN6gK2rVMUeCD3h1kYx0hFQjQ8zsn/099hJga6p671Gm77UD9tncA89uGofmaSfw/H4bDqgGUjS&#10;Tc6n09PpJEUtXt09hvhVgWXpUnJMdaQiMrJidxNia3+0I+dUU1tFvsWDUakQ4x6UprZS3uydCaWW&#10;BtlOEBWElMrF0y5/tk5uujamdxz92bGzT64qk613/ousvUfODC72zrZ2gB9lr74Pu5J1a39EoO07&#10;QbCC6kATRWipHry8rgnNGxHivUDiNk2A9jXe0aENNCWH7sbZBvDnR/+TPVGOtJw1tCslDz+2AhVn&#10;5psjMp7TbNNyZWE8ORuRgG81q7cat7VLoBkM6WXwMl+TfTTHq0awL7TWi5SVVMJJyl1yGfEoLGO7&#10;w/QwSLVYZDNaKC/ijXv08jj1RJSn/YtA31EqEhtv4bhXYvaOVK1tmoeDxTaCrjPjXnHt8KZlzMTt&#10;Ho607W/lbPX6vM1/AQAA//8DAFBLAwQUAAYACAAAACEAahhxht8AAAAJAQAADwAAAGRycy9kb3du&#10;cmV2LnhtbEyPQUvDQBCF74L/YRnBi7SbRCkaMylFEUQvaSqet8mYxGZnQ3bTxn/v9KSXYYb3ePO9&#10;bD3bXh1p9J1jhHgZgSKuXN1xg/Cxe1ncg/LBcG16x4TwQx7W+eVFZtLanXhLxzI0SkLYpwahDWFI&#10;tfZVS9b4pRuIRftyozVBzrHR9WhOEm57nUTRSlvTsXxozUBPLVWHcrIIxc2b3r36afrU3754fy6L&#10;LR82iNdX8+YRVKA5/JnhjC/okAvT3k1ce9UjLOJoJWUCgsyzniSy7BEe7m5j0Hmm/zfIfwEAAP//&#10;AwBQSwECLQAUAAYACAAAACEAtoM4kv4AAADhAQAAEwAAAAAAAAAAAAAAAAAAAAAAW0NvbnRlbnRf&#10;VHlwZXNdLnhtbFBLAQItABQABgAIAAAAIQA4/SH/1gAAAJQBAAALAAAAAAAAAAAAAAAAAC8BAABf&#10;cmVscy8ucmVsc1BLAQItABQABgAIAAAAIQCLiBDsZgIAACYFAAAOAAAAAAAAAAAAAAAAAC4CAABk&#10;cnMvZTJvRG9jLnhtbFBLAQItABQABgAIAAAAIQBqGHGG3wAAAAkBAAAPAAAAAAAAAAAAAAAAAMAE&#10;AABkcnMvZG93bnJldi54bWxQSwUGAAAAAAQABADzAAAAzAUAAAAA&#10;" fillcolor="#fbcaa2 [1625]" strokecolor="#f68c36 [3049]">
                <v:fill color2="#fdefe3 [505]" rotate="t" angle="180" colors="0 #ffbe86;22938f #ffd0aa;1 #ffebdb" focus="100%" type="gradient"/>
                <v:shadow on="t" color="black" opacity="24903f" origin=",.5" offset="0,.55556mm"/>
              </v:roundrect>
            </w:pict>
          </mc:Fallback>
        </mc:AlternateContent>
      </w:r>
      <w:r w:rsidR="00A9194C">
        <w:rPr>
          <w:rFonts w:ascii="An ode to noone" w:hAnsi="An ode to noone" w:cs="MV Boli"/>
          <w:b/>
          <w:noProof/>
          <w:color w:val="F8F8F8"/>
          <w:sz w:val="56"/>
          <w:szCs w:val="56"/>
          <w:lang w:eastAsia="en-NZ"/>
        </w:rPr>
        <w:drawing>
          <wp:anchor distT="0" distB="0" distL="114300" distR="114300" simplePos="0" relativeHeight="251845632" behindDoc="0" locked="0" layoutInCell="1" allowOverlap="1" wp14:anchorId="52A60542" wp14:editId="796A7D9E">
            <wp:simplePos x="0" y="0"/>
            <wp:positionH relativeFrom="column">
              <wp:posOffset>3737113</wp:posOffset>
            </wp:positionH>
            <wp:positionV relativeFrom="paragraph">
              <wp:posOffset>182880</wp:posOffset>
            </wp:positionV>
            <wp:extent cx="2551873" cy="1884459"/>
            <wp:effectExtent l="0" t="0" r="1270" b="1905"/>
            <wp:wrapNone/>
            <wp:docPr id="36" name="Picture 36" descr="C:\Users\OfficePC2\Documents\Scanned Documents\level 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OfficePC2\Documents\Scanned Documents\level 3d.png"/>
                    <pic:cNvPicPr>
                      <a:picLocks noChangeAspect="1" noChangeArrowheads="1"/>
                    </pic:cNvPicPr>
                  </pic:nvPicPr>
                  <pic:blipFill rotWithShape="1">
                    <a:blip r:embed="rId18">
                      <a:extLst>
                        <a:ext uri="{28A0092B-C50C-407E-A947-70E740481C1C}">
                          <a14:useLocalDpi xmlns:a14="http://schemas.microsoft.com/office/drawing/2010/main" val="0"/>
                        </a:ext>
                      </a:extLst>
                    </a:blip>
                    <a:srcRect l="59790" t="9609" r="5732" b="74171"/>
                    <a:stretch/>
                  </pic:blipFill>
                  <pic:spPr bwMode="auto">
                    <a:xfrm>
                      <a:off x="0" y="0"/>
                      <a:ext cx="2551765" cy="188437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628D1" w:rsidRPr="00012604">
        <w:rPr>
          <w:noProof/>
          <w:lang w:eastAsia="en-NZ"/>
        </w:rPr>
        <mc:AlternateContent>
          <mc:Choice Requires="wps">
            <w:drawing>
              <wp:anchor distT="0" distB="0" distL="114300" distR="114300" simplePos="0" relativeHeight="251735040" behindDoc="0" locked="0" layoutInCell="1" allowOverlap="1" wp14:anchorId="1DF5EAA3" wp14:editId="07BDA852">
                <wp:simplePos x="0" y="0"/>
                <wp:positionH relativeFrom="column">
                  <wp:posOffset>803082</wp:posOffset>
                </wp:positionH>
                <wp:positionV relativeFrom="paragraph">
                  <wp:posOffset>333954</wp:posOffset>
                </wp:positionV>
                <wp:extent cx="2714625" cy="5652273"/>
                <wp:effectExtent l="0" t="0" r="9525" b="5715"/>
                <wp:wrapNone/>
                <wp:docPr id="62" name="Text Box 62"/>
                <wp:cNvGraphicFramePr/>
                <a:graphic xmlns:a="http://schemas.openxmlformats.org/drawingml/2006/main">
                  <a:graphicData uri="http://schemas.microsoft.com/office/word/2010/wordprocessingShape">
                    <wps:wsp>
                      <wps:cNvSpPr txBox="1"/>
                      <wps:spPr>
                        <a:xfrm>
                          <a:off x="0" y="0"/>
                          <a:ext cx="2714625" cy="565227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1AB87FB" w14:textId="58322A55" w:rsidR="00E46BAA" w:rsidRPr="00306DE4" w:rsidRDefault="00675C51" w:rsidP="00B628D1">
                            <w:pPr>
                              <w:spacing w:line="240" w:lineRule="auto"/>
                              <w:rPr>
                                <w:rFonts w:cstheme="minorHAnsi"/>
                                <w:b/>
                                <w:sz w:val="24"/>
                                <w:szCs w:val="24"/>
                              </w:rPr>
                            </w:pPr>
                            <w:r w:rsidRPr="00CB2051">
                              <w:rPr>
                                <w:rFonts w:cstheme="minorHAnsi"/>
                                <w:b/>
                                <w:sz w:val="24"/>
                                <w:szCs w:val="24"/>
                              </w:rPr>
                              <w:t>R</w:t>
                            </w:r>
                            <w:r w:rsidR="0040312F" w:rsidRPr="00CB2051">
                              <w:rPr>
                                <w:rFonts w:cstheme="minorHAnsi"/>
                                <w:b/>
                                <w:sz w:val="24"/>
                                <w:szCs w:val="24"/>
                              </w:rPr>
                              <w:t xml:space="preserve">ead </w:t>
                            </w:r>
                            <w:r w:rsidR="00E46BAA">
                              <w:rPr>
                                <w:rFonts w:cstheme="minorHAnsi"/>
                                <w:b/>
                                <w:sz w:val="24"/>
                                <w:szCs w:val="24"/>
                              </w:rPr>
                              <w:t>Mark 2:1-12</w:t>
                            </w:r>
                            <w:r w:rsidR="005B5D8B" w:rsidRPr="00CB2051">
                              <w:rPr>
                                <w:rFonts w:cstheme="minorHAnsi"/>
                                <w:b/>
                                <w:sz w:val="24"/>
                                <w:szCs w:val="24"/>
                              </w:rPr>
                              <w:t xml:space="preserve"> </w:t>
                            </w:r>
                            <w:r w:rsidR="007B5D76" w:rsidRPr="00CB2051">
                              <w:rPr>
                                <w:rFonts w:cstheme="minorHAnsi"/>
                                <w:b/>
                                <w:sz w:val="24"/>
                                <w:szCs w:val="24"/>
                              </w:rPr>
                              <w:br/>
                            </w:r>
                            <w:r w:rsidR="00306DE4">
                              <w:rPr>
                                <w:rFonts w:cstheme="minorHAnsi"/>
                                <w:b/>
                                <w:sz w:val="24"/>
                                <w:szCs w:val="24"/>
                              </w:rPr>
                              <w:br/>
                            </w:r>
                            <w:r w:rsidR="00E46BAA" w:rsidRPr="00E46BAA">
                              <w:rPr>
                                <w:sz w:val="20"/>
                                <w:szCs w:val="20"/>
                              </w:rPr>
                              <w:t>“ACTION!” On a film set, everyone rushes about to get ready for the shot. When the actors are in place, and all the lighting and props and cameras are ready, the director shouts, “ACTION!” The same is true of real faith: once we say we believe in the Lord Jesus, it’s time to do something about it. It’s time to ACT!</w:t>
                            </w:r>
                          </w:p>
                          <w:p w14:paraId="53D563D4" w14:textId="1FA10F18" w:rsidR="00E46BAA" w:rsidRPr="00E46BAA" w:rsidRDefault="00E46BAA" w:rsidP="00E46BAA">
                            <w:pPr>
                              <w:autoSpaceDE w:val="0"/>
                              <w:autoSpaceDN w:val="0"/>
                              <w:adjustRightInd w:val="0"/>
                              <w:spacing w:line="240" w:lineRule="auto"/>
                              <w:rPr>
                                <w:sz w:val="20"/>
                                <w:szCs w:val="20"/>
                              </w:rPr>
                            </w:pPr>
                            <w:r w:rsidRPr="00E46BAA">
                              <w:rPr>
                                <w:sz w:val="20"/>
                                <w:szCs w:val="20"/>
                              </w:rPr>
                              <w:t>What we do (or don’t do) shows whether we believe (or don’t believe) something. It’s easy for someone to say that</w:t>
                            </w:r>
                            <w:r w:rsidR="00C46DDD">
                              <w:rPr>
                                <w:sz w:val="20"/>
                                <w:szCs w:val="20"/>
                              </w:rPr>
                              <w:t xml:space="preserve"> they believe in the Lord Jesus;</w:t>
                            </w:r>
                            <w:r w:rsidRPr="00E46BAA">
                              <w:rPr>
                                <w:sz w:val="20"/>
                                <w:szCs w:val="20"/>
                              </w:rPr>
                              <w:t xml:space="preserve"> that they believe He lived on earth over 2000 years ago; that they believe He was powerful and could do miracles; they could even say that they believe He was the Son of God. Whether or not they do anything about it, shows how much they really believe, or if their words are just empty with no real faith! Today, we’re going to read about some men who believed in the power of Jesus and did something about it!</w:t>
                            </w:r>
                          </w:p>
                          <w:p w14:paraId="396FF6AF" w14:textId="5302E988" w:rsidR="00CB2051" w:rsidRPr="00EA7A4B" w:rsidRDefault="00E46BAA" w:rsidP="00E46BAA">
                            <w:pPr>
                              <w:autoSpaceDE w:val="0"/>
                              <w:autoSpaceDN w:val="0"/>
                              <w:adjustRightInd w:val="0"/>
                              <w:spacing w:line="240" w:lineRule="auto"/>
                              <w:rPr>
                                <w:sz w:val="20"/>
                                <w:szCs w:val="20"/>
                              </w:rPr>
                            </w:pPr>
                            <w:r w:rsidRPr="00E46BAA">
                              <w:rPr>
                                <w:sz w:val="20"/>
                                <w:szCs w:val="20"/>
                              </w:rPr>
                              <w:t>For a while, the Lord Jesus was very popular during his earthly ministry. One day, He was speaking in a house, but so many people crowded in to hear Him speak, that there was hardly room to move! There were people crowded around the door and looking in the windows. There was no normal way anyone else could get in to see Jesus. But there was a crippled man on a stretcher whose friends knew that if they could only get him to Jesus, he could be healed!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 o:spid="_x0000_s1051" type="#_x0000_t202" style="position:absolute;margin-left:63.25pt;margin-top:26.3pt;width:213.75pt;height:445.0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H9lkQIAAJUFAAAOAAAAZHJzL2Uyb0RvYy54bWysVE1v2zAMvQ/YfxB0X524SboFcYqsRYcB&#10;RVusHXpWZCkRJomapMTOfv0o2flY10uHXWyJfCRF8pGzy9ZoshU+KLAVHZ4NKBGWQ63sqqLfn24+&#10;fKQkRGZrpsGKiu5EoJfz9+9mjZuKEtaga+EJOrFh2riKrmN006IIfC0MC2fghEWlBG9YxKtfFbVn&#10;DXo3uigHg0nRgK+dBy5CQOl1p6Tz7F9KweO9lEFEoiuKb4v56/N3mb7FfMamK8/cWvH+GewfXmGY&#10;shj04OqaRUY2Xv3lyijuIYCMZxxMAVIqLnIOmM1w8CKbxzVzIueCxQnuUKbw/9zyu+2DJ6qu6KSk&#10;xDKDPXoSbSSfoSUowvo0LkwR9ugQGFuUY5/38oDClHYrvUl/TIigHiu9O1Q3eeMoLC+Go0k5poSj&#10;bjwZl+XFefJTHM2dD/GLAEPSoaIe25eryra3IXbQPSRFC6BVfaO0zpdEGXGlPdkybLaO+ZHo/A+U&#10;tqTBXM/Hg+zYQjLvPGub3IhMmj5cSr1LMZ/iTouE0fabkFi0nOkrsRnnwh7iZ3RCSQz1FsMef3zV&#10;W4y7PNAiRwYbD8ZGWfA5+zxlx5LVP/Ylkx0ee3OSdzrGdtlmtmAfe2osod4hMzx0sxUcv1HYvVsW&#10;4gPzOExIBlwQ8R4/UgNWH/oTJWvwv16TJzxyHLWUNDicFQ0/N8wLSvRXi+z/NByN0jTny2h8UeLF&#10;n2qWpxq7MVeAlBjiKnI8HxM+6v1RejDPuEcWKSqqmOUYu6Jxf7yK3crAPcTFYpFBOL+OxVv76Hhy&#10;ncqcuPnUPjPvegJH5P4d7MeYTV/wuMMmSwuLTQSpMslTobuq9g3A2c9j0u+ptFxO7xl13Kbz3wAA&#10;AP//AwBQSwMEFAAGAAgAAAAhAEGOEJnhAAAACgEAAA8AAABkcnMvZG93bnJldi54bWxMj01Pg0AQ&#10;hu8m/ofNmHgxdpEWqsjSGONH4s3Sarxt2RGI7Cxht4D/3vGkxzfz5J3nzTez7cSIg28dKbhaRCCQ&#10;KmdaqhXsysfLaxA+aDK6c4QKvtHDpjg9yXVm3ESvOG5DLbiEfKYVNCH0mZS+atBqv3A9Et8+3WB1&#10;4DjU0gx64nLbyTiKUml1S/yh0T3eN1h9bY9WwcdF/f7i56f9tEyW/cPzWK7fTKnU+dl8dwsi4Bz+&#10;YPjVZ3Uo2OngjmS86DjHacKogiROQTCQJCsed1Bws4rXIItc/p9Q/AAAAP//AwBQSwECLQAUAAYA&#10;CAAAACEAtoM4kv4AAADhAQAAEwAAAAAAAAAAAAAAAAAAAAAAW0NvbnRlbnRfVHlwZXNdLnhtbFBL&#10;AQItABQABgAIAAAAIQA4/SH/1gAAAJQBAAALAAAAAAAAAAAAAAAAAC8BAABfcmVscy8ucmVsc1BL&#10;AQItABQABgAIAAAAIQCIWH9lkQIAAJUFAAAOAAAAAAAAAAAAAAAAAC4CAABkcnMvZTJvRG9jLnht&#10;bFBLAQItABQABgAIAAAAIQBBjhCZ4QAAAAoBAAAPAAAAAAAAAAAAAAAAAOsEAABkcnMvZG93bnJl&#10;di54bWxQSwUGAAAAAAQABADzAAAA+QUAAAAA&#10;" fillcolor="white [3201]" stroked="f" strokeweight=".5pt">
                <v:textbox>
                  <w:txbxContent>
                    <w:p w14:paraId="31AB87FB" w14:textId="58322A55" w:rsidR="00E46BAA" w:rsidRPr="00306DE4" w:rsidRDefault="00675C51" w:rsidP="00B628D1">
                      <w:pPr>
                        <w:spacing w:line="240" w:lineRule="auto"/>
                        <w:rPr>
                          <w:rFonts w:cstheme="minorHAnsi"/>
                          <w:b/>
                          <w:sz w:val="24"/>
                          <w:szCs w:val="24"/>
                        </w:rPr>
                      </w:pPr>
                      <w:r w:rsidRPr="00CB2051">
                        <w:rPr>
                          <w:rFonts w:cstheme="minorHAnsi"/>
                          <w:b/>
                          <w:sz w:val="24"/>
                          <w:szCs w:val="24"/>
                        </w:rPr>
                        <w:t>R</w:t>
                      </w:r>
                      <w:r w:rsidR="0040312F" w:rsidRPr="00CB2051">
                        <w:rPr>
                          <w:rFonts w:cstheme="minorHAnsi"/>
                          <w:b/>
                          <w:sz w:val="24"/>
                          <w:szCs w:val="24"/>
                        </w:rPr>
                        <w:t xml:space="preserve">ead </w:t>
                      </w:r>
                      <w:r w:rsidR="00E46BAA">
                        <w:rPr>
                          <w:rFonts w:cstheme="minorHAnsi"/>
                          <w:b/>
                          <w:sz w:val="24"/>
                          <w:szCs w:val="24"/>
                        </w:rPr>
                        <w:t>Mark 2:1-12</w:t>
                      </w:r>
                      <w:r w:rsidR="005B5D8B" w:rsidRPr="00CB2051">
                        <w:rPr>
                          <w:rFonts w:cstheme="minorHAnsi"/>
                          <w:b/>
                          <w:sz w:val="24"/>
                          <w:szCs w:val="24"/>
                        </w:rPr>
                        <w:t xml:space="preserve"> </w:t>
                      </w:r>
                      <w:r w:rsidR="007B5D76" w:rsidRPr="00CB2051">
                        <w:rPr>
                          <w:rFonts w:cstheme="minorHAnsi"/>
                          <w:b/>
                          <w:sz w:val="24"/>
                          <w:szCs w:val="24"/>
                        </w:rPr>
                        <w:br/>
                      </w:r>
                      <w:r w:rsidR="00306DE4">
                        <w:rPr>
                          <w:rFonts w:cstheme="minorHAnsi"/>
                          <w:b/>
                          <w:sz w:val="24"/>
                          <w:szCs w:val="24"/>
                        </w:rPr>
                        <w:br/>
                      </w:r>
                      <w:r w:rsidR="00E46BAA" w:rsidRPr="00E46BAA">
                        <w:rPr>
                          <w:sz w:val="20"/>
                          <w:szCs w:val="20"/>
                        </w:rPr>
                        <w:t>“ACTION!” On a film set, everyone rushes about to get ready for the shot. When the actors are in place, and all the lighting and props and cameras are ready, the director shouts, “ACTION!” The same is true of real faith: once we say we believe in the Lord Jesus, it’s time to do something about it. It’s time to ACT!</w:t>
                      </w:r>
                    </w:p>
                    <w:p w14:paraId="53D563D4" w14:textId="1FA10F18" w:rsidR="00E46BAA" w:rsidRPr="00E46BAA" w:rsidRDefault="00E46BAA" w:rsidP="00E46BAA">
                      <w:pPr>
                        <w:autoSpaceDE w:val="0"/>
                        <w:autoSpaceDN w:val="0"/>
                        <w:adjustRightInd w:val="0"/>
                        <w:spacing w:line="240" w:lineRule="auto"/>
                        <w:rPr>
                          <w:sz w:val="20"/>
                          <w:szCs w:val="20"/>
                        </w:rPr>
                      </w:pPr>
                      <w:r w:rsidRPr="00E46BAA">
                        <w:rPr>
                          <w:sz w:val="20"/>
                          <w:szCs w:val="20"/>
                        </w:rPr>
                        <w:t>What we do (or don’t do) shows whether we believe (or don’t believe) something. It’s easy for someone to say that</w:t>
                      </w:r>
                      <w:r w:rsidR="00C46DDD">
                        <w:rPr>
                          <w:sz w:val="20"/>
                          <w:szCs w:val="20"/>
                        </w:rPr>
                        <w:t xml:space="preserve"> they believe in the Lord Jesus;</w:t>
                      </w:r>
                      <w:r w:rsidRPr="00E46BAA">
                        <w:rPr>
                          <w:sz w:val="20"/>
                          <w:szCs w:val="20"/>
                        </w:rPr>
                        <w:t xml:space="preserve"> that they believe He lived on earth over 2000 years ago; that they believe He was powerful and could do miracles; they could even say that they believe He was the Son of God. Whether or not they do anything about it, shows how much they really believe, or if their words are just empty with no real faith! Today, we’re going to read about some men who believed in the power of Jesus and did something about it!</w:t>
                      </w:r>
                    </w:p>
                    <w:p w14:paraId="396FF6AF" w14:textId="5302E988" w:rsidR="00CB2051" w:rsidRPr="00EA7A4B" w:rsidRDefault="00E46BAA" w:rsidP="00E46BAA">
                      <w:pPr>
                        <w:autoSpaceDE w:val="0"/>
                        <w:autoSpaceDN w:val="0"/>
                        <w:adjustRightInd w:val="0"/>
                        <w:spacing w:line="240" w:lineRule="auto"/>
                        <w:rPr>
                          <w:sz w:val="20"/>
                          <w:szCs w:val="20"/>
                        </w:rPr>
                      </w:pPr>
                      <w:r w:rsidRPr="00E46BAA">
                        <w:rPr>
                          <w:sz w:val="20"/>
                          <w:szCs w:val="20"/>
                        </w:rPr>
                        <w:t>For a while, the Lord Jesus was very popular during his earthly ministry. One day, He was speaking in a house, but so many people crowded in to hear Him speak, that there was hardly room to move! There were people crowded around the door and looking in the windows. There was no normal way anyone else could get in to see Jesus. But there was a crippled man on a stretcher whose friends knew that if they could only get him to Jesus, he could be healed!</w:t>
                      </w:r>
                    </w:p>
                  </w:txbxContent>
                </v:textbox>
              </v:shape>
            </w:pict>
          </mc:Fallback>
        </mc:AlternateContent>
      </w:r>
      <w:r w:rsidR="00E46BAA" w:rsidRPr="00012604">
        <w:rPr>
          <w:noProof/>
          <w:lang w:eastAsia="en-NZ"/>
        </w:rPr>
        <mc:AlternateContent>
          <mc:Choice Requires="wps">
            <w:drawing>
              <wp:anchor distT="0" distB="0" distL="114300" distR="114300" simplePos="0" relativeHeight="251727872" behindDoc="0" locked="0" layoutInCell="1" allowOverlap="1" wp14:anchorId="282BA495" wp14:editId="622EE76B">
                <wp:simplePos x="0" y="0"/>
                <wp:positionH relativeFrom="column">
                  <wp:posOffset>-683895</wp:posOffset>
                </wp:positionH>
                <wp:positionV relativeFrom="paragraph">
                  <wp:posOffset>0</wp:posOffset>
                </wp:positionV>
                <wp:extent cx="1475740" cy="1486535"/>
                <wp:effectExtent l="0" t="0" r="0" b="0"/>
                <wp:wrapNone/>
                <wp:docPr id="55" name="Text Box 55"/>
                <wp:cNvGraphicFramePr/>
                <a:graphic xmlns:a="http://schemas.openxmlformats.org/drawingml/2006/main">
                  <a:graphicData uri="http://schemas.microsoft.com/office/word/2010/wordprocessingShape">
                    <wps:wsp>
                      <wps:cNvSpPr txBox="1"/>
                      <wps:spPr>
                        <a:xfrm>
                          <a:off x="0" y="0"/>
                          <a:ext cx="1475740" cy="14865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5310AC9" w14:textId="044B425A" w:rsidR="00B03DEB" w:rsidRDefault="00675C51" w:rsidP="00E46BAA">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2A396F">
                              <w:rPr>
                                <w:rFonts w:cstheme="minorHAnsi"/>
                                <w:b/>
                                <w:sz w:val="28"/>
                                <w:szCs w:val="28"/>
                              </w:rPr>
                              <w:t>“</w:t>
                            </w:r>
                            <w:r w:rsidR="00E46BAA">
                              <w:rPr>
                                <w:rFonts w:cstheme="minorHAnsi"/>
                                <w:b/>
                                <w:sz w:val="28"/>
                                <w:szCs w:val="28"/>
                              </w:rPr>
                              <w:t>Without faith it is impossible to please God…”</w:t>
                            </w:r>
                          </w:p>
                          <w:p w14:paraId="563D387B" w14:textId="05ACB2F5" w:rsidR="00E46BAA" w:rsidRPr="00E46BAA" w:rsidRDefault="00E46BAA" w:rsidP="00E46BAA">
                            <w:pPr>
                              <w:autoSpaceDE w:val="0"/>
                              <w:autoSpaceDN w:val="0"/>
                              <w:adjustRightInd w:val="0"/>
                              <w:spacing w:line="240" w:lineRule="auto"/>
                              <w:rPr>
                                <w:rFonts w:cstheme="minorHAnsi"/>
                                <w:sz w:val="24"/>
                                <w:szCs w:val="24"/>
                              </w:rPr>
                            </w:pPr>
                            <w:r>
                              <w:rPr>
                                <w:rFonts w:cstheme="minorHAnsi"/>
                                <w:sz w:val="28"/>
                                <w:szCs w:val="28"/>
                              </w:rPr>
                              <w:t>Hebrews 11:6a</w:t>
                            </w:r>
                          </w:p>
                          <w:p w14:paraId="591C7475" w14:textId="77777777" w:rsidR="00E3498C" w:rsidRPr="00AC0A93" w:rsidRDefault="00E3498C" w:rsidP="00AC0A93">
                            <w:pPr>
                              <w:autoSpaceDE w:val="0"/>
                              <w:autoSpaceDN w:val="0"/>
                              <w:adjustRightInd w:val="0"/>
                              <w:spacing w:line="240" w:lineRule="auto"/>
                              <w:rPr>
                                <w:rFonts w:cstheme="minorHAnsi"/>
                                <w:b/>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5" o:spid="_x0000_s1052" type="#_x0000_t202" style="position:absolute;margin-left:-53.85pt;margin-top:0;width:116.2pt;height:117.0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z1yhAIAAG0FAAAOAAAAZHJzL2Uyb0RvYy54bWysVE1v2zAMvQ/YfxB0X52kSdoFdYqsRYcB&#10;xVqsHXpWZKkxJomaxMTOfv0o2U6DbpcOu9gS+Ujx45EXl601bKdCrMGVfHwy4kw5CVXtnkv+/fHm&#10;wzlnEYWrhAGnSr5XkV8u37+7aPxCTWADplKBkRMXF40v+QbRL4oiyo2yIp6AV46UGoIVSNfwXFRB&#10;NOTdmmIyGs2LBkLlA0gVI0mvOyVfZv9aK4l3WkeFzJScYsP8Dfm7Tt9ieSEWz0H4TS37MMQ/RGFF&#10;7ejRg6trgYJtQ/2HK1vLABE0nkiwBWhdS5VzoGzGo1fZPGyEVzkXKk70hzLF/+dWft3dB1ZXJZ/N&#10;OHPCUo8eVYvsE7SMRFSfxscFwR48AbElOfV5kEcSprRbHWz6U0KM9FTp/aG6yZtMRtOz2dmUVJJ0&#10;4+n5fHaa/Rcv5j5E/KzAsnQoeaD25aqK3W1ECoWgAyS95uCmNia30DjWlHx+Ohtlg4OGLIxLWJXJ&#10;0LtJKXWh5xPujUoY474pTcXIGSRBpqG6MoHtBBFISKkc5uSzX0InlKYg3mLY41+ieotxl8fwMjg8&#10;GNvaQcjZvwq7+jGErDs8FfIo73TEdt1mFkzmQ2vXUO2p4wG6mYle3tTUlVsR8V4EGhLqJA0+3tFH&#10;G6DqQ3/ibAPh19/kCU/cJS1nDQ1dyePPrQiKM/PFEas/jqeJIJgv09nZhC7hWLM+1ritvQJqy5hW&#10;jJf5mPBohqMOYJ9oP6zSq6QSTtLbJcfheIXdKqD9ItVqlUE0l17grXvwMrlOXUqce2yfRPA9MZE4&#10;/RWG8RSLV/zssMnSwWqLoOtM3lTorqp9A2imM6f7/ZOWxvE9o1625PI3AAAA//8DAFBLAwQUAAYA&#10;CAAAACEA3uW3WOAAAAAJAQAADwAAAGRycy9kb3ducmV2LnhtbEyPQU/CQBSE7yb+h80z8QbbVhRS&#10;+kpIE2Ji9ABy8bbtPtqG7m7tLlD99T5OeJzMZOabbDWaTpxp8K2zCPE0AkG2crq1NcL+czNZgPBB&#10;Wa06Zwnhhzys8vu7TKXaXeyWzrtQCy6xPlUITQh9KqWvGjLKT11Plr2DG4wKLIda6kFduNx0Momi&#10;F2lUa3mhUT0VDVXH3ckgvBWbD7UtE7P47YrX98O6/95/PSM+PozrJYhAY7iF4YrP6JAzU+lOVnvR&#10;IUziaD7nLAJfuvrJjGWJkDzNYpB5Jv8/yP8AAAD//wMAUEsBAi0AFAAGAAgAAAAhALaDOJL+AAAA&#10;4QEAABMAAAAAAAAAAAAAAAAAAAAAAFtDb250ZW50X1R5cGVzXS54bWxQSwECLQAUAAYACAAAACEA&#10;OP0h/9YAAACUAQAACwAAAAAAAAAAAAAAAAAvAQAAX3JlbHMvLnJlbHNQSwECLQAUAAYACAAAACEA&#10;M2M9coQCAABtBQAADgAAAAAAAAAAAAAAAAAuAgAAZHJzL2Uyb0RvYy54bWxQSwECLQAUAAYACAAA&#10;ACEA3uW3WOAAAAAJAQAADwAAAAAAAAAAAAAAAADeBAAAZHJzL2Rvd25yZXYueG1sUEsFBgAAAAAE&#10;AAQA8wAAAOsFAAAAAA==&#10;" filled="f" stroked="f" strokeweight=".5pt">
                <v:textbox>
                  <w:txbxContent>
                    <w:p w14:paraId="35310AC9" w14:textId="044B425A" w:rsidR="00B03DEB" w:rsidRDefault="00675C51" w:rsidP="00E46BAA">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2A396F">
                        <w:rPr>
                          <w:rFonts w:cstheme="minorHAnsi"/>
                          <w:b/>
                          <w:sz w:val="28"/>
                          <w:szCs w:val="28"/>
                        </w:rPr>
                        <w:t>“</w:t>
                      </w:r>
                      <w:r w:rsidR="00E46BAA">
                        <w:rPr>
                          <w:rFonts w:cstheme="minorHAnsi"/>
                          <w:b/>
                          <w:sz w:val="28"/>
                          <w:szCs w:val="28"/>
                        </w:rPr>
                        <w:t>Without faith it is impossible to please God…”</w:t>
                      </w:r>
                    </w:p>
                    <w:p w14:paraId="563D387B" w14:textId="05ACB2F5" w:rsidR="00E46BAA" w:rsidRPr="00E46BAA" w:rsidRDefault="00E46BAA" w:rsidP="00E46BAA">
                      <w:pPr>
                        <w:autoSpaceDE w:val="0"/>
                        <w:autoSpaceDN w:val="0"/>
                        <w:adjustRightInd w:val="0"/>
                        <w:spacing w:line="240" w:lineRule="auto"/>
                        <w:rPr>
                          <w:rFonts w:cstheme="minorHAnsi"/>
                          <w:sz w:val="24"/>
                          <w:szCs w:val="24"/>
                        </w:rPr>
                      </w:pPr>
                      <w:r>
                        <w:rPr>
                          <w:rFonts w:cstheme="minorHAnsi"/>
                          <w:sz w:val="28"/>
                          <w:szCs w:val="28"/>
                        </w:rPr>
                        <w:t>Hebrews 11:6a</w:t>
                      </w:r>
                    </w:p>
                    <w:p w14:paraId="591C7475" w14:textId="77777777" w:rsidR="00E3498C" w:rsidRPr="00AC0A93" w:rsidRDefault="00E3498C" w:rsidP="00AC0A93">
                      <w:pPr>
                        <w:autoSpaceDE w:val="0"/>
                        <w:autoSpaceDN w:val="0"/>
                        <w:adjustRightInd w:val="0"/>
                        <w:spacing w:line="240" w:lineRule="auto"/>
                        <w:rPr>
                          <w:rFonts w:cstheme="minorHAnsi"/>
                          <w:b/>
                          <w:sz w:val="24"/>
                          <w:szCs w:val="24"/>
                        </w:rPr>
                      </w:pPr>
                    </w:p>
                  </w:txbxContent>
                </v:textbox>
              </v:shape>
            </w:pict>
          </mc:Fallback>
        </mc:AlternateContent>
      </w:r>
      <w:r w:rsidR="00E46BAA" w:rsidRPr="00012604">
        <w:rPr>
          <w:noProof/>
          <w:lang w:eastAsia="en-NZ"/>
        </w:rPr>
        <mc:AlternateContent>
          <mc:Choice Requires="wps">
            <w:drawing>
              <wp:anchor distT="0" distB="0" distL="114300" distR="114300" simplePos="0" relativeHeight="251759616" behindDoc="0" locked="0" layoutInCell="1" allowOverlap="1" wp14:anchorId="00B11B3C" wp14:editId="6B957F7E">
                <wp:simplePos x="0" y="0"/>
                <wp:positionH relativeFrom="column">
                  <wp:posOffset>-692150</wp:posOffset>
                </wp:positionH>
                <wp:positionV relativeFrom="paragraph">
                  <wp:posOffset>-715645</wp:posOffset>
                </wp:positionV>
                <wp:extent cx="6225540" cy="717550"/>
                <wp:effectExtent l="0" t="0" r="0" b="6350"/>
                <wp:wrapNone/>
                <wp:docPr id="49" name="Text Box 49"/>
                <wp:cNvGraphicFramePr/>
                <a:graphic xmlns:a="http://schemas.openxmlformats.org/drawingml/2006/main">
                  <a:graphicData uri="http://schemas.microsoft.com/office/word/2010/wordprocessingShape">
                    <wps:wsp>
                      <wps:cNvSpPr txBox="1"/>
                      <wps:spPr>
                        <a:xfrm>
                          <a:off x="0" y="0"/>
                          <a:ext cx="6225540" cy="717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C660A8" w14:textId="28E56107" w:rsidR="00675C51" w:rsidRPr="00E3498C" w:rsidRDefault="00E46BAA" w:rsidP="00012604">
                            <w:pPr>
                              <w:rPr>
                                <w:rFonts w:ascii="Sansation" w:hAnsi="Sansation"/>
                                <w:b/>
                                <w:sz w:val="72"/>
                                <w:szCs w:val="72"/>
                              </w:rPr>
                            </w:pPr>
                            <w:r>
                              <w:rPr>
                                <w:rFonts w:ascii="Sansation" w:hAnsi="Sansation"/>
                                <w:b/>
                                <w:sz w:val="72"/>
                                <w:szCs w:val="72"/>
                              </w:rPr>
                              <w:t>A Sick Man’s Faith in Jesus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9" o:spid="_x0000_s1053" type="#_x0000_t202" style="position:absolute;margin-left:-54.5pt;margin-top:-56.35pt;width:490.2pt;height:56.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51ZgQIAAGwFAAAOAAAAZHJzL2Uyb0RvYy54bWysVE1vEzEQvSPxHyzf6SYhaWjUTRVaFSFV&#10;tKJFPTteu1nh9RjbSTb8ep692TQULkVcdsczz+P5eDPnF21j2Eb5UJMt+fBkwJmykqraPpX828P1&#10;uw+chShsJQxZVfKdCvxi/vbN+dbN1IhWZCrlGZzYMNu6kq9idLOiCHKlGhFOyCkLoybfiIijfyoq&#10;L7bw3phiNBicFlvylfMkVQjQXnVGPs/+tVYy3modVGSm5Igt5q/P32X6FvNzMXvywq1quQ9D/EMU&#10;jagtHj24uhJRsLWv/3DV1NJTIB1PJDUFaV1LlXNANsPBi2zuV8KpnAuKE9yhTOH/uZVfNnee1VXJ&#10;x2ecWdGgRw+qjewjtQwq1GfrwgywewdgbKFHn3t9gDKl3WrfpD8SYrCj0rtDdZM3CeXpaDSZjGGS&#10;sE2H08kkl794vu18iJ8UNSwJJffoXi6q2NyEiEgA7SHpMUvXtTG5g8ayLV54D5e/WXDD2KRRmQt7&#10;NymjLvIsxZ1RCWPsV6VRi5xAUmQWqkvj2UaAP0JKZWPOPfsFOqE0gnjNxT3+OarXXO7y6F8mGw+X&#10;m9qSz9m/CLv63oesOzwKeZR3EmO7bDMJRtO+s0uqdmi4p25kgpPXNbpyI0K8Ex4zgkZi7uMtPtoQ&#10;qk97ibMV+Z9/0yc8qAsrZ1vMXMnDj7XwijPz2YLUZ8Nx4kfMh/FkOsLBH1uWxxa7bi4JbRliwziZ&#10;xYSPphe1p+YR62GRXoVJWIm3Sx578TJ2mwDrRarFIoMwlk7EG3vvZHKdupQ499A+Cu/2xIyg9Bfq&#10;p1PMXvCzw6ablhbrSLrO5E2F7qq6bwBGOnN6v37Szjg+Z9Tzkpz/AgAA//8DAFBLAwQUAAYACAAA&#10;ACEAX4+REeIAAAAKAQAADwAAAGRycy9kb3ducmV2LnhtbEyPzU7DMBCE70i8g7VI3Fon4achxKmq&#10;SBUSooeWXrht4m0SEa9D7LaBp8c9wW1WM5r9Jl9OphcnGl1nWUE8j0AQ11Z33CjYv69nKQjnkTX2&#10;lknBNzlYFtdXOWbannlLp51vRChhl6GC1vshk9LVLRl0czsQB+9gR4M+nGMj9YjnUG56mUTRozTY&#10;cfjQ4kBlS/Xn7mgUvJbrDW6rxKQ/ffnydlgNX/uPB6Vub6bVMwhPk/8LwwU/oEMRmCp7ZO1Er2AW&#10;R09hjL+oOFmACJl0Ed+DqBTcgSxy+X9C8QsAAP//AwBQSwECLQAUAAYACAAAACEAtoM4kv4AAADh&#10;AQAAEwAAAAAAAAAAAAAAAAAAAAAAW0NvbnRlbnRfVHlwZXNdLnhtbFBLAQItABQABgAIAAAAIQA4&#10;/SH/1gAAAJQBAAALAAAAAAAAAAAAAAAAAC8BAABfcmVscy8ucmVsc1BLAQItABQABgAIAAAAIQDf&#10;051ZgQIAAGwFAAAOAAAAAAAAAAAAAAAAAC4CAABkcnMvZTJvRG9jLnhtbFBLAQItABQABgAIAAAA&#10;IQBfj5ER4gAAAAoBAAAPAAAAAAAAAAAAAAAAANsEAABkcnMvZG93bnJldi54bWxQSwUGAAAAAAQA&#10;BADzAAAA6gUAAAAA&#10;" filled="f" stroked="f" strokeweight=".5pt">
                <v:textbox>
                  <w:txbxContent>
                    <w:p w14:paraId="56C660A8" w14:textId="28E56107" w:rsidR="00675C51" w:rsidRPr="00E3498C" w:rsidRDefault="00E46BAA" w:rsidP="00012604">
                      <w:pPr>
                        <w:rPr>
                          <w:rFonts w:ascii="Sansation" w:hAnsi="Sansation"/>
                          <w:b/>
                          <w:sz w:val="72"/>
                          <w:szCs w:val="72"/>
                        </w:rPr>
                      </w:pPr>
                      <w:r>
                        <w:rPr>
                          <w:rFonts w:ascii="Sansation" w:hAnsi="Sansation"/>
                          <w:b/>
                          <w:sz w:val="72"/>
                          <w:szCs w:val="72"/>
                        </w:rPr>
                        <w:t>A Sick Man’s Faith in Jesus</w:t>
                      </w:r>
                    </w:p>
                  </w:txbxContent>
                </v:textbox>
              </v:shape>
            </w:pict>
          </mc:Fallback>
        </mc:AlternateContent>
      </w:r>
      <w:r w:rsidR="009E07B1">
        <w:rPr>
          <w:noProof/>
          <w:lang w:eastAsia="en-NZ"/>
        </w:rPr>
        <mc:AlternateContent>
          <mc:Choice Requires="wps">
            <w:drawing>
              <wp:anchor distT="0" distB="0" distL="114300" distR="114300" simplePos="0" relativeHeight="251758592" behindDoc="0" locked="0" layoutInCell="1" allowOverlap="1" wp14:anchorId="1C8EFFD8" wp14:editId="3C8D1A86">
                <wp:simplePos x="0" y="0"/>
                <wp:positionH relativeFrom="column">
                  <wp:posOffset>4057650</wp:posOffset>
                </wp:positionH>
                <wp:positionV relativeFrom="paragraph">
                  <wp:posOffset>-361950</wp:posOffset>
                </wp:positionV>
                <wp:extent cx="333375" cy="476250"/>
                <wp:effectExtent l="0" t="0" r="28575" b="19050"/>
                <wp:wrapNone/>
                <wp:docPr id="27" name="Rectangle 27"/>
                <wp:cNvGraphicFramePr/>
                <a:graphic xmlns:a="http://schemas.openxmlformats.org/drawingml/2006/main">
                  <a:graphicData uri="http://schemas.microsoft.com/office/word/2010/wordprocessingShape">
                    <wps:wsp>
                      <wps:cNvSpPr/>
                      <wps:spPr>
                        <a:xfrm>
                          <a:off x="0" y="0"/>
                          <a:ext cx="333375" cy="4762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7" o:spid="_x0000_s1026" style="position:absolute;margin-left:319.5pt;margin-top:-28.5pt;width:26.25pt;height:37.5pt;z-index:251758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OFTkgIAAK0FAAAOAAAAZHJzL2Uyb0RvYy54bWysVN9vGyEMfp+0/wHxvl6SJc0W9VJFrTpN&#10;qtqo7dRnwkEOCTADkkv2189wP9J11R6q5YFgbH+2v7N9cXkwmuyFDwpsScdnI0qE5VApuy3pj6eb&#10;T18oCZHZimmwoqRHEejl8uOHi8YtxARq0JXwBEFsWDSupHWMblEUgdfCsHAGTlhUSvCGRRT9tqg8&#10;axDd6GIyGp0XDfjKeeAiBHy9bpV0mfGlFDzeSxlEJLqkmFvMp8/nJp3F8oIttp65WvEuDfaOLAxT&#10;FoMOUNcsMrLz6i8oo7iHADKecTAFSKm4yDVgNePRq2oea+ZErgXJCW6gKfw/WH63X3uiqpJO5pRY&#10;ZvAbPSBrzG61IPiGBDUuLNDu0a19JwW8pmoP0pv0j3WQQyb1OJAqDpFwfPyMv/mMEo6q6fx8Msuk&#10;Fydn50P8JsCQdCmpx+iZSra/DREDomlvkmIF0Kq6UVpnIfWJuNKe7Bl+4c12nBJGjz+stH2XI8Ik&#10;zyLV31acb/GoRcLT9kFIpA5rnOSEc9OekmGcCxvHrapmlWhznI3w12fZp59zzoAJWWJ1A3YH0Fu2&#10;ID12W2xnn1xF7vnBefSvxFrnwSNHBhsHZ6Ms+LcANFbVRW7te5JaahJLG6iO2Fge2okLjt8o/Ly3&#10;LMQ18zhiOIy4NuI9HlJDU1LobpTU4H+99Z7ssfNRS0mDI1vS8HPHvKBEf7c4E1/H02ma8SxMZ/MJ&#10;Cv6lZvNSY3fmCrBnxrigHM/XZB91f5UezDNul1WKiipmOcYuKY++F65iu0pwP3GxWmUznGvH4q19&#10;dDyBJ1ZT+z4dnpl3XY9HHI476MebLV61emubPC2sdhGkynNw4rXjG3dCbpxuf6Wl81LOVqctu/wN&#10;AAD//wMAUEsDBBQABgAIAAAAIQDCaOzh3wAAAAoBAAAPAAAAZHJzL2Rvd25yZXYueG1sTI/BTsMw&#10;DIbvSLxDZCQuaEsLamm7phNC4gpicOGWNVlbrXGqxOsKT485sZstf/r9/fV2caOYbYiDRwXpOgFh&#10;sfVmwE7B58fLqgARSaPRo0er4NtG2DbXV7WujD/ju5131AkOwVhpBT3RVEkZ2946Hdd+ssi3gw9O&#10;E6+hkyboM4e7Ud4nSS6dHpA/9Hqyz71tj7uTU1D+tG9U+CnrafgqO5e+HsJ8p9TtzfK0AUF2oX8Y&#10;/vRZHRp22vsTmihGBflDyV1IwSp75IGJvEwzEHtGiwRkU8vLCs0vAAAA//8DAFBLAQItABQABgAI&#10;AAAAIQC2gziS/gAAAOEBAAATAAAAAAAAAAAAAAAAAAAAAABbQ29udGVudF9UeXBlc10ueG1sUEsB&#10;Ai0AFAAGAAgAAAAhADj9If/WAAAAlAEAAAsAAAAAAAAAAAAAAAAALwEAAF9yZWxzLy5yZWxzUEsB&#10;Ai0AFAAGAAgAAAAhAHGY4VOSAgAArQUAAA4AAAAAAAAAAAAAAAAALgIAAGRycy9lMm9Eb2MueG1s&#10;UEsBAi0AFAAGAAgAAAAhAMJo7OHfAAAACgEAAA8AAAAAAAAAAAAAAAAA7AQAAGRycy9kb3ducmV2&#10;LnhtbFBLBQYAAAAABAAEAPMAAAD4BQAAAAA=&#10;" fillcolor="white [3212]" strokecolor="white [3212]" strokeweight="2pt"/>
            </w:pict>
          </mc:Fallback>
        </mc:AlternateContent>
      </w:r>
    </w:p>
    <w:p w14:paraId="5DD04A95" w14:textId="3CDF5E57" w:rsidR="00675C51" w:rsidRDefault="007F31CD">
      <w:pPr>
        <w:rPr>
          <w:lang w:eastAsia="en-NZ"/>
        </w:rPr>
      </w:pPr>
      <w:r>
        <w:rPr>
          <w:noProof/>
          <w:lang w:eastAsia="en-NZ"/>
        </w:rPr>
        <mc:AlternateContent>
          <mc:Choice Requires="wps">
            <w:drawing>
              <wp:anchor distT="0" distB="0" distL="114300" distR="114300" simplePos="0" relativeHeight="251747328" behindDoc="0" locked="0" layoutInCell="1" allowOverlap="1" wp14:anchorId="784AA5C3" wp14:editId="202F3566">
                <wp:simplePos x="0" y="0"/>
                <wp:positionH relativeFrom="column">
                  <wp:posOffset>-609600</wp:posOffset>
                </wp:positionH>
                <wp:positionV relativeFrom="paragraph">
                  <wp:posOffset>9220200</wp:posOffset>
                </wp:positionV>
                <wp:extent cx="3942715" cy="361950"/>
                <wp:effectExtent l="0" t="0" r="19685" b="19050"/>
                <wp:wrapNone/>
                <wp:docPr id="70" name="Text Box 70"/>
                <wp:cNvGraphicFramePr/>
                <a:graphic xmlns:a="http://schemas.openxmlformats.org/drawingml/2006/main">
                  <a:graphicData uri="http://schemas.microsoft.com/office/word/2010/wordprocessingShape">
                    <wps:wsp>
                      <wps:cNvSpPr txBox="1"/>
                      <wps:spPr>
                        <a:xfrm>
                          <a:off x="0" y="0"/>
                          <a:ext cx="3942715" cy="361950"/>
                        </a:xfrm>
                        <a:prstGeom prst="rect">
                          <a:avLst/>
                        </a:prstGeom>
                        <a:solidFill>
                          <a:schemeClr val="lt1"/>
                        </a:solidFill>
                        <a:ln w="6350">
                          <a:solidFill>
                            <a:srgbClr val="000000"/>
                          </a:solidFill>
                        </a:ln>
                        <a:effectLst/>
                      </wps:spPr>
                      <wps:style>
                        <a:lnRef idx="0">
                          <a:schemeClr val="accent1"/>
                        </a:lnRef>
                        <a:fillRef idx="0">
                          <a:schemeClr val="accent1"/>
                        </a:fillRef>
                        <a:effectRef idx="0">
                          <a:schemeClr val="accent1"/>
                        </a:effectRef>
                        <a:fontRef idx="minor">
                          <a:schemeClr val="dk1"/>
                        </a:fontRef>
                      </wps:style>
                      <wps:txbx>
                        <w:txbxContent>
                          <w:p w14:paraId="22DFA140" w14:textId="77777777" w:rsidR="00675C51" w:rsidRPr="007F31CD" w:rsidRDefault="00675C51" w:rsidP="007F31CD">
                            <w:pPr>
                              <w:rPr>
                                <w:b/>
                                <w:sz w:val="28"/>
                                <w:szCs w:val="28"/>
                              </w:rPr>
                            </w:pPr>
                            <w:r>
                              <w:rPr>
                                <w:b/>
                                <w:sz w:val="28"/>
                                <w:szCs w:val="28"/>
                              </w:rPr>
                              <w:t xml:space="preserve">Answer: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0" o:spid="_x0000_s1054" type="#_x0000_t202" style="position:absolute;margin-left:-48pt;margin-top:726pt;width:310.45pt;height:28.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ixcmAIAAL0FAAAOAAAAZHJzL2Uyb0RvYy54bWysVE1vGjEQvVfqf7B8bxYI+UJZIpooVaUo&#10;iZpUORuvDat6Pa5tYOmv77MXCPm4pCqHZTzzZjzzPDPnF21j2FL5UJMtef+gx5mykqrazkr+8/H6&#10;yylnIQpbCUNWlXytAr8Yf/50vnIjNaA5mUp5hiA2jFau5PMY3agogpyrRoQDcsrCqMk3IuLoZ0Xl&#10;xQrRG1MMer3jYkW+cp6kCgHaq87Ixzm+1krGO62DisyUHLnF/PX5O03fYnwuRjMv3LyWmzTEP2TR&#10;iNri0l2oKxEFW/j6Taimlp4C6XggqSlI61qqXAOq6fdeVfMwF07lWkBOcDuawv8LK2+X957VVclP&#10;QI8VDd7oUbWRfaWWQQV+Vi6MAHtwAMYWerzzVh+gTGW32jfpHwUx2BFqvWM3RZNQHp4NByf9I84k&#10;bIfH/bOjHL549nY+xG+KGpaEknu8XiZVLG9CRCaAbiHpskCmrq5rY/IhdYy6NJ4tBd7axJwjPF6g&#10;jGWrkh8f4uq3EfxsuvPv5V8q82UInIxNrio31yavRFFHRZbi2qiEMfaH0iA3M/JOkkJKZXeJZnRC&#10;aZT0EccN/jmrjzh3dcAj30w27pyb2pLvaHrJbfVry63u8CBpr+4kxnba5q4anG5bZUrVGh3kqZvB&#10;4OR1jWe+ESHeC4+hQ9NgkcQ7fLQhPBNtJM7m5P+8p094zAKsnK0wxCUPvxfCK87Md4spOesPh2nq&#10;82F4dDLAwe9bpvsWu2guCb3Tx8pyMosJH81W1J6aJ+ybSboVJmEl7i553IqXsVst2FdSTSYZhDl3&#10;It7YBydT6ERzauLH9kl4t+n0iBm5pe24i9Grhu+wydPSZBFJ13kaEtEdq5sHwI7I/brZZ2kJ7Z8z&#10;6nnrjv8CAAD//wMAUEsDBBQABgAIAAAAIQCyg74b3wAAAA0BAAAPAAAAZHJzL2Rvd25yZXYueG1s&#10;TI/BTsMwEETvSPyDtUjcWpuoqZIQpwJUuHCiIM5u7NoR8Tqy3TT8PcsJbrs7o9k37W7xI5tNTENA&#10;CXdrAcxgH/SAVsLH+/OqApayQq3GgEbCt0mw666vWtXocME3Mx+yZRSCqVESXM5Tw3nqnfEqrcNk&#10;kLRTiF5lWqPlOqoLhfuRF0JsuVcD0genJvPkTP91OHsJ+0db275S0e0rPQzz8nl6tS9S3t4sD/fA&#10;slnynxl+8QkdOmI6hjPqxEYJq3pLXTIJm7KgiSxlsamBHelUiloA71r+v0X3AwAA//8DAFBLAQIt&#10;ABQABgAIAAAAIQC2gziS/gAAAOEBAAATAAAAAAAAAAAAAAAAAAAAAABbQ29udGVudF9UeXBlc10u&#10;eG1sUEsBAi0AFAAGAAgAAAAhADj9If/WAAAAlAEAAAsAAAAAAAAAAAAAAAAALwEAAF9yZWxzLy5y&#10;ZWxzUEsBAi0AFAAGAAgAAAAhAK1aLFyYAgAAvQUAAA4AAAAAAAAAAAAAAAAALgIAAGRycy9lMm9E&#10;b2MueG1sUEsBAi0AFAAGAAgAAAAhALKDvhvfAAAADQEAAA8AAAAAAAAAAAAAAAAA8gQAAGRycy9k&#10;b3ducmV2LnhtbFBLBQYAAAAABAAEAPMAAAD+BQAAAAA=&#10;" fillcolor="white [3201]" strokeweight=".5pt">
                <v:textbox>
                  <w:txbxContent>
                    <w:p w14:paraId="22DFA140" w14:textId="77777777" w:rsidR="00675C51" w:rsidRPr="007F31CD" w:rsidRDefault="00675C51" w:rsidP="007F31CD">
                      <w:pPr>
                        <w:rPr>
                          <w:b/>
                          <w:sz w:val="28"/>
                          <w:szCs w:val="28"/>
                        </w:rPr>
                      </w:pPr>
                      <w:r>
                        <w:rPr>
                          <w:b/>
                          <w:sz w:val="28"/>
                          <w:szCs w:val="28"/>
                        </w:rPr>
                        <w:t xml:space="preserve">Answer: </w:t>
                      </w:r>
                    </w:p>
                  </w:txbxContent>
                </v:textbox>
              </v:shape>
            </w:pict>
          </mc:Fallback>
        </mc:AlternateContent>
      </w:r>
    </w:p>
    <w:p w14:paraId="1BFA15BD" w14:textId="2624AAF7" w:rsidR="00675C51" w:rsidRPr="00675C51" w:rsidRDefault="00675C51" w:rsidP="00675C51"/>
    <w:p w14:paraId="5356FFC8" w14:textId="1E472E29" w:rsidR="00675C51" w:rsidRPr="00675C51" w:rsidRDefault="00675C51" w:rsidP="00675C51"/>
    <w:p w14:paraId="431A3064" w14:textId="248AA141" w:rsidR="00675C51" w:rsidRPr="00675C51" w:rsidRDefault="00675C51" w:rsidP="00675C51"/>
    <w:p w14:paraId="69898196" w14:textId="75590218" w:rsidR="00675C51" w:rsidRPr="00675C51" w:rsidRDefault="00707826" w:rsidP="00675C51">
      <w:r w:rsidRPr="00012604">
        <w:rPr>
          <w:noProof/>
          <w:lang w:eastAsia="en-NZ"/>
        </w:rPr>
        <mc:AlternateContent>
          <mc:Choice Requires="wps">
            <w:drawing>
              <wp:anchor distT="0" distB="0" distL="114300" distR="114300" simplePos="0" relativeHeight="251730944" behindDoc="0" locked="0" layoutInCell="1" allowOverlap="1" wp14:anchorId="62339EAC" wp14:editId="3E954330">
                <wp:simplePos x="0" y="0"/>
                <wp:positionH relativeFrom="column">
                  <wp:posOffset>3578087</wp:posOffset>
                </wp:positionH>
                <wp:positionV relativeFrom="paragraph">
                  <wp:posOffset>259410</wp:posOffset>
                </wp:positionV>
                <wp:extent cx="2750820" cy="3721211"/>
                <wp:effectExtent l="0" t="0" r="0" b="0"/>
                <wp:wrapNone/>
                <wp:docPr id="58" name="Text Box 58"/>
                <wp:cNvGraphicFramePr/>
                <a:graphic xmlns:a="http://schemas.openxmlformats.org/drawingml/2006/main">
                  <a:graphicData uri="http://schemas.microsoft.com/office/word/2010/wordprocessingShape">
                    <wps:wsp>
                      <wps:cNvSpPr txBox="1"/>
                      <wps:spPr>
                        <a:xfrm>
                          <a:off x="0" y="0"/>
                          <a:ext cx="2750820" cy="372121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4E16E91" w14:textId="77777777" w:rsidR="00306DE4" w:rsidRPr="00306DE4" w:rsidRDefault="00306DE4" w:rsidP="00306DE4">
                            <w:pPr>
                              <w:spacing w:line="240" w:lineRule="auto"/>
                              <w:rPr>
                                <w:rFonts w:eastAsia="Times New Roman" w:cs="Times New Roman"/>
                                <w:sz w:val="20"/>
                                <w:szCs w:val="20"/>
                              </w:rPr>
                            </w:pPr>
                            <w:r w:rsidRPr="00306DE4">
                              <w:rPr>
                                <w:rFonts w:eastAsia="Times New Roman" w:cs="Times New Roman"/>
                                <w:sz w:val="20"/>
                                <w:szCs w:val="20"/>
                              </w:rPr>
                              <w:t>With the door and windows blocked, the only option left was the roof! So the men took their crippled friend up onto the roof, made an opening above where Jesus was sitting, and lowered him down to where Jesus could heal him. Jesus saw the great faith of these men, and that’s exactly what He did! The poor man had been paralysed for many years, but at Jesus’ command, he stood up, picked up his stretcher, and carried it home! That’s amazing!</w:t>
                            </w:r>
                          </w:p>
                          <w:p w14:paraId="3E259864" w14:textId="77777777" w:rsidR="00306DE4" w:rsidRPr="00306DE4" w:rsidRDefault="00306DE4" w:rsidP="00306DE4">
                            <w:pPr>
                              <w:spacing w:line="240" w:lineRule="auto"/>
                              <w:rPr>
                                <w:rFonts w:eastAsia="Times New Roman" w:cs="Times New Roman"/>
                                <w:sz w:val="20"/>
                                <w:szCs w:val="20"/>
                              </w:rPr>
                            </w:pPr>
                            <w:r w:rsidRPr="00306DE4">
                              <w:rPr>
                                <w:rFonts w:eastAsia="Times New Roman" w:cs="Times New Roman"/>
                                <w:sz w:val="20"/>
                                <w:szCs w:val="20"/>
                              </w:rPr>
                              <w:t>The crippled man and his friends had real faith, and we can see that by what they did! They believed in Jesus, in His power and goodness, and so they had gone to Him - no matter how difficult or even impossible it seemed to be. They had completely believed that Jesus had the power to heal their friend, and that He was good and would not say “No” to them. Do you believe in Jesus? Do you have faith in God? Is it the kind of faith that believes in God (no matter what) and seeks to please Him in everything?</w:t>
                            </w:r>
                          </w:p>
                          <w:p w14:paraId="7EBC84DD" w14:textId="77777777" w:rsidR="00B03DEB" w:rsidRPr="00B03DEB" w:rsidRDefault="00B03DEB" w:rsidP="00B03DEB">
                            <w:pPr>
                              <w:spacing w:line="240" w:lineRule="auto"/>
                              <w:rPr>
                                <w:rFonts w:eastAsia="Times New Roman" w:cs="Times New Roman"/>
                                <w:sz w:val="20"/>
                                <w:szCs w:val="20"/>
                              </w:rPr>
                            </w:pPr>
                          </w:p>
                          <w:p w14:paraId="5BDBA2EE" w14:textId="4EE79369" w:rsidR="00690C02" w:rsidRPr="007700E0" w:rsidRDefault="00690C02" w:rsidP="007700E0">
                            <w:pPr>
                              <w:spacing w:line="240" w:lineRule="aut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8" o:spid="_x0000_s1055" type="#_x0000_t202" style="position:absolute;margin-left:281.75pt;margin-top:20.45pt;width:216.6pt;height:293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Yp1hAIAAG0FAAAOAAAAZHJzL2Uyb0RvYy54bWysVE1PGzEQvVfqf7B8L5sEwkfEBqUgqkoI&#10;UEPF2fHaZFWvx7WdZNNf32dvNkS0F6pevN6ZN+P5eDOXV21j2Fr5UJMt+fBowJmykqravpT8+9Pt&#10;p3POQhS2EoasKvlWBX41/fjhcuMmakRLMpXyDE5smGxcyZcxuklRBLlUjQhH5JSFUpNvRMSvfykq&#10;Lzbw3phiNBicFhvylfMkVQiQ3nRKPs3+tVYyPmgdVGSm5Igt5tPnc5HOYnopJi9euGUtd2GIf4ii&#10;EbXFo3tXNyIKtvL1H66aWnoKpOORpKYgrWupcg7IZjh4k818KZzKuaA4we3LFP6fW3m/fvSsrko+&#10;RqesaNCjJ9VG9plaBhHqs3FhAtjcARhbyNHnXh4gTGm32jfpi4QY9Kj0dl/d5E1CODobD85HUEno&#10;js9Gw9Ew+ylezZ0P8YuihqVLyT3al6sq1nchIhRAe0h6zdJtbUxuobFsU/LT4/EgG+w1sDA2YVUm&#10;w85NSqkLPd/i1qiEMfab0ihGziAJMg3VtfFsLUAgIaWysQ86oxNKI4j3GO7wr1G9x7jLAxb5ZbJx&#10;b9zUlnzO/k3Y1Y8+ZN3hUciDvNM1tos2s2B00bd2QdUWHffUzUxw8rZGV+5EiI/CY0jQSQx+fMCh&#10;DaH6tLtxtiT/62/yhAd3oeVsg6Erefi5El5xZr5asPpieHKSpjT/nIzPElv8oWZxqLGr5prQliFW&#10;jJP5mvDR9FftqXnGfpilV6ESVuLtksf+eh27VYD9ItVslkGYSyfinZ07mVynMifOPbXPwrsdMSM4&#10;fU/9eIrJG3522GRpabaKpOtM3lTorqq7BmCmM6d3+yctjcP/jHrdktPfAAAA//8DAFBLAwQUAAYA&#10;CAAAACEAtR/7seIAAAAKAQAADwAAAGRycy9kb3ducmV2LnhtbEyPwU7DMBBE70j8g7VI3KhDIKYJ&#10;caoqUoWE4NDSC7dN7CYR9jrEbhv4eswJjqt5mnlbrmZr2ElPfnAk4XaRANPUOjVQJ2H/trlZAvMB&#10;SaFxpCV8aQ+r6vKixEK5M231aRc6FkvIFyihD2EsOPdtry36hRs1xezgJoshnlPH1YTnWG4NT5NE&#10;cIsDxYUeR133uv3YHa2E53rzitsmtctvUz+9HNbj5/49k/L6al4/Agt6Dn8w/OpHdaiiU+OOpDwz&#10;EjJxl0VUwn2SA4tAnosHYI0EkYoceFXy/y9UPwAAAP//AwBQSwECLQAUAAYACAAAACEAtoM4kv4A&#10;AADhAQAAEwAAAAAAAAAAAAAAAAAAAAAAW0NvbnRlbnRfVHlwZXNdLnhtbFBLAQItABQABgAIAAAA&#10;IQA4/SH/1gAAAJQBAAALAAAAAAAAAAAAAAAAAC8BAABfcmVscy8ucmVsc1BLAQItABQABgAIAAAA&#10;IQAIoYp1hAIAAG0FAAAOAAAAAAAAAAAAAAAAAC4CAABkcnMvZTJvRG9jLnhtbFBLAQItABQABgAI&#10;AAAAIQC1H/ux4gAAAAoBAAAPAAAAAAAAAAAAAAAAAN4EAABkcnMvZG93bnJldi54bWxQSwUGAAAA&#10;AAQABADzAAAA7QUAAAAA&#10;" filled="f" stroked="f" strokeweight=".5pt">
                <v:textbox>
                  <w:txbxContent>
                    <w:p w14:paraId="54E16E91" w14:textId="77777777" w:rsidR="00306DE4" w:rsidRPr="00306DE4" w:rsidRDefault="00306DE4" w:rsidP="00306DE4">
                      <w:pPr>
                        <w:spacing w:line="240" w:lineRule="auto"/>
                        <w:rPr>
                          <w:rFonts w:eastAsia="Times New Roman" w:cs="Times New Roman"/>
                          <w:sz w:val="20"/>
                          <w:szCs w:val="20"/>
                        </w:rPr>
                      </w:pPr>
                      <w:r w:rsidRPr="00306DE4">
                        <w:rPr>
                          <w:rFonts w:eastAsia="Times New Roman" w:cs="Times New Roman"/>
                          <w:sz w:val="20"/>
                          <w:szCs w:val="20"/>
                        </w:rPr>
                        <w:t>With the door and windows blocked, the only option left was the roof! So the men took their crippled friend up onto the roof, made an opening above where Jesus was sitting, and lowered him down to where Jesus could heal him. Jesus saw the great faith of these men, and that’s exactly what He did! The poor man had been paralysed for many years, but at Jesus’ command, he stood up, picked up his stretcher, and carried it home! That’s amazing!</w:t>
                      </w:r>
                    </w:p>
                    <w:p w14:paraId="3E259864" w14:textId="77777777" w:rsidR="00306DE4" w:rsidRPr="00306DE4" w:rsidRDefault="00306DE4" w:rsidP="00306DE4">
                      <w:pPr>
                        <w:spacing w:line="240" w:lineRule="auto"/>
                        <w:rPr>
                          <w:rFonts w:eastAsia="Times New Roman" w:cs="Times New Roman"/>
                          <w:sz w:val="20"/>
                          <w:szCs w:val="20"/>
                        </w:rPr>
                      </w:pPr>
                      <w:r w:rsidRPr="00306DE4">
                        <w:rPr>
                          <w:rFonts w:eastAsia="Times New Roman" w:cs="Times New Roman"/>
                          <w:sz w:val="20"/>
                          <w:szCs w:val="20"/>
                        </w:rPr>
                        <w:t>The crippled man and his friends had real faith, and we can see that by what they did! They believed in Jesus, in His power and goodness, and so they had gone to Him - no matter how difficult or even impossible it seemed to be. They had completely believed that Jesus had the power to heal their friend, and that He was good and would not say “No” to them. Do you believe in Jesus? Do you have faith in God? Is it the kind of faith that believes in God (no matter what) and seeks to please Him in everything?</w:t>
                      </w:r>
                    </w:p>
                    <w:p w14:paraId="7EBC84DD" w14:textId="77777777" w:rsidR="00B03DEB" w:rsidRPr="00B03DEB" w:rsidRDefault="00B03DEB" w:rsidP="00B03DEB">
                      <w:pPr>
                        <w:spacing w:line="240" w:lineRule="auto"/>
                        <w:rPr>
                          <w:rFonts w:eastAsia="Times New Roman" w:cs="Times New Roman"/>
                          <w:sz w:val="20"/>
                          <w:szCs w:val="20"/>
                        </w:rPr>
                      </w:pPr>
                    </w:p>
                    <w:p w14:paraId="5BDBA2EE" w14:textId="4EE79369" w:rsidR="00690C02" w:rsidRPr="007700E0" w:rsidRDefault="00690C02" w:rsidP="007700E0">
                      <w:pPr>
                        <w:spacing w:line="240" w:lineRule="auto"/>
                      </w:pPr>
                    </w:p>
                  </w:txbxContent>
                </v:textbox>
              </v:shape>
            </w:pict>
          </mc:Fallback>
        </mc:AlternateContent>
      </w:r>
    </w:p>
    <w:p w14:paraId="589CB8E4" w14:textId="402661CB" w:rsidR="00675C51" w:rsidRPr="00675C51" w:rsidRDefault="00675C51" w:rsidP="00675C51"/>
    <w:p w14:paraId="05DC909B" w14:textId="17888E8A" w:rsidR="00675C51" w:rsidRPr="00675C51" w:rsidRDefault="00675C51" w:rsidP="00675C51"/>
    <w:p w14:paraId="2D1117A0" w14:textId="77777777" w:rsidR="00675C51" w:rsidRPr="00675C51" w:rsidRDefault="00675C51" w:rsidP="00675C51"/>
    <w:p w14:paraId="141D3B84" w14:textId="71BFC055" w:rsidR="00675C51" w:rsidRPr="00675C51" w:rsidRDefault="00675C51" w:rsidP="00675C51"/>
    <w:p w14:paraId="2C6392FF" w14:textId="19D93C1D" w:rsidR="00675C51" w:rsidRPr="00675C51" w:rsidRDefault="00966206" w:rsidP="00675C51">
      <w:r w:rsidRPr="00012604">
        <w:rPr>
          <w:noProof/>
          <w:lang w:eastAsia="en-NZ"/>
        </w:rPr>
        <mc:AlternateContent>
          <mc:Choice Requires="wps">
            <w:drawing>
              <wp:anchor distT="0" distB="0" distL="114300" distR="114300" simplePos="0" relativeHeight="251728896" behindDoc="0" locked="0" layoutInCell="1" allowOverlap="1" wp14:anchorId="31E639B4" wp14:editId="74BF836C">
                <wp:simplePos x="0" y="0"/>
                <wp:positionH relativeFrom="column">
                  <wp:posOffset>-554354</wp:posOffset>
                </wp:positionH>
                <wp:positionV relativeFrom="paragraph">
                  <wp:posOffset>45085</wp:posOffset>
                </wp:positionV>
                <wp:extent cx="2392680" cy="323850"/>
                <wp:effectExtent l="5715" t="0" r="0" b="0"/>
                <wp:wrapNone/>
                <wp:docPr id="56" name="Text Box 56"/>
                <wp:cNvGraphicFramePr/>
                <a:graphic xmlns:a="http://schemas.openxmlformats.org/drawingml/2006/main">
                  <a:graphicData uri="http://schemas.microsoft.com/office/word/2010/wordprocessingShape">
                    <wps:wsp>
                      <wps:cNvSpPr txBox="1"/>
                      <wps:spPr>
                        <a:xfrm rot="16200000">
                          <a:off x="0" y="0"/>
                          <a:ext cx="2392680"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ECAE352" w14:textId="418A4A0E" w:rsidR="00675C51" w:rsidRPr="006977A4" w:rsidRDefault="00675C51" w:rsidP="00012604">
                            <w:pPr>
                              <w:jc w:val="center"/>
                              <w:rPr>
                                <w:sz w:val="26"/>
                                <w:szCs w:val="26"/>
                              </w:rPr>
                            </w:pPr>
                            <w:r w:rsidRPr="006977A4">
                              <w:rPr>
                                <w:b/>
                                <w:sz w:val="26"/>
                                <w:szCs w:val="26"/>
                              </w:rPr>
                              <w:t xml:space="preserve">Level </w:t>
                            </w:r>
                            <w:r w:rsidR="007B5D76">
                              <w:rPr>
                                <w:b/>
                                <w:sz w:val="26"/>
                                <w:szCs w:val="26"/>
                              </w:rPr>
                              <w:t xml:space="preserve">3 lesson </w:t>
                            </w:r>
                            <w:r w:rsidR="00966206">
                              <w:rPr>
                                <w:b/>
                                <w:sz w:val="26"/>
                                <w:szCs w:val="26"/>
                              </w:rPr>
                              <w:t>32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6" o:spid="_x0000_s1056" type="#_x0000_t202" style="position:absolute;margin-left:-43.65pt;margin-top:3.55pt;width:188.4pt;height:25.5pt;rotation:-90;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gIBiQIAAHsFAAAOAAAAZHJzL2Uyb0RvYy54bWysVE1PGzEQvVfqf7B8L5sPSCFig1IQVSUE&#10;qFBxdrw2WdXrcW0nu+mv77M3CSnthap7WNkzz88z88ZzftE1hq2VDzXZkg+PBpwpK6mq7XPJvz1e&#10;fzjlLERhK2HIqpJvVOAXs/fvzls3VSNakqmUZyCxYdq6ki9jdNOiCHKpGhGOyCkLpybfiIitfy4q&#10;L1qwN6YYDQaToiVfOU9ShQDrVe/ks8yvtZLxTuugIjMlR2wx/33+L9K/mJ2L6bMXblnLbRjiH6Jo&#10;RG1x6Z7qSkTBVr7+g6qppadAOh5JagrSupYq54BshoNX2TwshVM5FxQnuH2Zwv+jlbfre8/qquQn&#10;E86saKDRo+oi+0Qdgwn1aV2YAvbgAIwd7NB5Zw8wprQ77RvmCeUdTiALvlwN5McAR+E3+2Incgnj&#10;aHw2mpzCJeEbj8anJ1mNoidLpM6H+FlRw9Ki5B5iZlaxvgkRgQG6gyS4pevamCyosawt+WQMyt88&#10;OGFssqjcGlualGCfSF7FjVEJY+xXpVGanEAy5KZUl8aztUA7CSmVjbkUmRfohNII4i0Ht/iXqN5y&#10;uM9jdzPZuD/c1JZ8zv5V2NX3Xci6x6OQB3mnZewWXe6JcZYkmRZUbaB/lhiaBSeva6hyI0K8Fx5P&#10;BkaMgXiHnzaE6tN2xdmS/M+/2RMenQwvZy2eYMnDj5XwijPzxaLHz4bHx6CNeXN88nGEjT/0LA49&#10;dtVcEmQZ5ujyMuGj2S21p+YJ02KeboVLWIm7Sx53y8vYDwZMG6nm8wzCK3Ui3tgHJxN1Uin13GP3&#10;JLzbNmZES9/S7rGK6av+7LHppKX5KpKuc/O+VHUrAF547untNEoj5HCfUS8zc/YLAAD//wMAUEsD&#10;BBQABgAIAAAAIQBgCRn94QAAAAsBAAAPAAAAZHJzL2Rvd25yZXYueG1sTI/BToNAEIbvJr7DZky8&#10;tQskYKUMTWNiGg8epCZ6XNgpoOwuYbct9emdnvQ4M1/++f5iM5tBnGjyvbMI8TICQbZxurctwvv+&#10;ebEC4YOyWg3OEsKFPGzK25tC5dqd7RudqtAKDrE+VwhdCGMupW86Msov3UiWbwc3GRV4nFqpJ3Xm&#10;cDPIJIoyaVRv+UOnRnrqqPmujgbhy/j6cfVD8cd2dzHJa/U5vuwc4v3dvF2DCDSHPxiu+qwOJTvV&#10;7mi1FwPCQ5oxibCI05Q7XIkk41WNkCRxBLIs5P8O5S8AAAD//wMAUEsBAi0AFAAGAAgAAAAhALaD&#10;OJL+AAAA4QEAABMAAAAAAAAAAAAAAAAAAAAAAFtDb250ZW50X1R5cGVzXS54bWxQSwECLQAUAAYA&#10;CAAAACEAOP0h/9YAAACUAQAACwAAAAAAAAAAAAAAAAAvAQAAX3JlbHMvLnJlbHNQSwECLQAUAAYA&#10;CAAAACEABJICAYkCAAB7BQAADgAAAAAAAAAAAAAAAAAuAgAAZHJzL2Uyb0RvYy54bWxQSwECLQAU&#10;AAYACAAAACEAYAkZ/eEAAAALAQAADwAAAAAAAAAAAAAAAADjBAAAZHJzL2Rvd25yZXYueG1sUEsF&#10;BgAAAAAEAAQA8wAAAPEFAAAAAA==&#10;" filled="f" stroked="f" strokeweight=".5pt">
                <v:textbox>
                  <w:txbxContent>
                    <w:p w14:paraId="2ECAE352" w14:textId="418A4A0E" w:rsidR="00675C51" w:rsidRPr="006977A4" w:rsidRDefault="00675C51" w:rsidP="00012604">
                      <w:pPr>
                        <w:jc w:val="center"/>
                        <w:rPr>
                          <w:sz w:val="26"/>
                          <w:szCs w:val="26"/>
                        </w:rPr>
                      </w:pPr>
                      <w:r w:rsidRPr="006977A4">
                        <w:rPr>
                          <w:b/>
                          <w:sz w:val="26"/>
                          <w:szCs w:val="26"/>
                        </w:rPr>
                        <w:t xml:space="preserve">Level </w:t>
                      </w:r>
                      <w:r w:rsidR="007B5D76">
                        <w:rPr>
                          <w:b/>
                          <w:sz w:val="26"/>
                          <w:szCs w:val="26"/>
                        </w:rPr>
                        <w:t xml:space="preserve">3 lesson </w:t>
                      </w:r>
                      <w:r w:rsidR="00966206">
                        <w:rPr>
                          <w:b/>
                          <w:sz w:val="26"/>
                          <w:szCs w:val="26"/>
                        </w:rPr>
                        <w:t>32</w:t>
                      </w:r>
                    </w:p>
                  </w:txbxContent>
                </v:textbox>
              </v:shape>
            </w:pict>
          </mc:Fallback>
        </mc:AlternateContent>
      </w:r>
      <w:r w:rsidRPr="00012604">
        <w:rPr>
          <w:noProof/>
          <w:lang w:eastAsia="en-NZ"/>
        </w:rPr>
        <mc:AlternateContent>
          <mc:Choice Requires="wps">
            <w:drawing>
              <wp:anchor distT="0" distB="0" distL="114300" distR="114300" simplePos="0" relativeHeight="251729920" behindDoc="0" locked="0" layoutInCell="1" allowOverlap="1" wp14:anchorId="0FAB661E" wp14:editId="639D7934">
                <wp:simplePos x="0" y="0"/>
                <wp:positionH relativeFrom="column">
                  <wp:posOffset>-1907540</wp:posOffset>
                </wp:positionH>
                <wp:positionV relativeFrom="paragraph">
                  <wp:posOffset>234950</wp:posOffset>
                </wp:positionV>
                <wp:extent cx="2937510" cy="482600"/>
                <wp:effectExtent l="0" t="0" r="4445" b="0"/>
                <wp:wrapNone/>
                <wp:docPr id="57" name="Text Box 57"/>
                <wp:cNvGraphicFramePr/>
                <a:graphic xmlns:a="http://schemas.openxmlformats.org/drawingml/2006/main">
                  <a:graphicData uri="http://schemas.microsoft.com/office/word/2010/wordprocessingShape">
                    <wps:wsp>
                      <wps:cNvSpPr txBox="1"/>
                      <wps:spPr>
                        <a:xfrm rot="16200000">
                          <a:off x="0" y="0"/>
                          <a:ext cx="2937510" cy="482600"/>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14:paraId="5DB75FDC" w14:textId="470873E2" w:rsidR="00675C51" w:rsidRPr="005B5D8B" w:rsidRDefault="00D90D17" w:rsidP="005B5D8B">
                            <w:pPr>
                              <w:pStyle w:val="PlainText"/>
                              <w:rPr>
                                <w:rFonts w:asciiTheme="minorHAnsi" w:hAnsiTheme="minorHAnsi"/>
                              </w:rPr>
                            </w:pPr>
                            <w:r>
                              <w:rPr>
                                <w:rFonts w:asciiTheme="minorHAnsi" w:hAnsiTheme="minorHAnsi"/>
                                <w:b/>
                              </w:rPr>
                              <w:t xml:space="preserve">Extra: </w:t>
                            </w:r>
                            <w:r w:rsidR="00467EE3">
                              <w:rPr>
                                <w:rFonts w:asciiTheme="minorHAnsi" w:hAnsiTheme="minorHAnsi"/>
                              </w:rPr>
                              <w:t xml:space="preserve">What </w:t>
                            </w:r>
                            <w:r w:rsidR="00966206">
                              <w:rPr>
                                <w:rFonts w:asciiTheme="minorHAnsi" w:hAnsiTheme="minorHAnsi"/>
                              </w:rPr>
                              <w:t>made this event so amazing</w:t>
                            </w:r>
                            <w:r w:rsidR="005B5D8B">
                              <w:rPr>
                                <w:rFonts w:asciiTheme="minorHAnsi" w:hAnsiTheme="minorHAnsi"/>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57" o:spid="_x0000_s1057" type="#_x0000_t202" style="position:absolute;margin-left:-150.2pt;margin-top:18.5pt;width:231.3pt;height:38pt;rotation:-90;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C5mxwIAAO0FAAAOAAAAZHJzL2Uyb0RvYy54bWysVE1vGyEQvVfqf0Dcm/V3EivryE3kqlKU&#10;REmqnDHLelFZoIDtdX99H+yua6W9pOoeVjDzGGbePObquqkV2QnnpdE5HZ4NKBGam0LqTU6/vaw+&#10;XVDiA9MFU0aLnB6Ep9eLjx+u9nYuRqYyqhCOIIj2873NaRWCnWeZ55WomT8zVmg4S+NqFrB1m6xw&#10;bI/otcpGg8Es2xtXWGe48B7W29ZJFyl+WQoeHsrSi0BUTpFbSH+X/uv4zxZXbL5xzFaSd2mwf8ii&#10;ZlLj0mOoWxYY2Tr5R6hacme8KcMZN3VmylJykWpANcPBm2qeK2ZFqgXkeHukyf+/sPx+9+iILHI6&#10;PadEsxo9ehFNIJ9NQ2ACP3vr54A9WwBDAzv63Ns9jLHspnQ1cQb0DmdoC77EBuojgIP4w5HsGJzD&#10;OLocn0+HcHH4JhejGc7gtqwNFoNa58MXYWoSFzl1aGaKynZ3PrTQHhLh2qykUqmhSpN9TmfjaZvG&#10;0YPgSkesSNJow7C550KLcREdHAw41t1oXKhMJ46VMzq0clFyU4UnuSFOQuShckI8BkoKCV0lCK45&#10;CentuIjZRh5bvtIqHJSINyr9JEp0IPEUDUn74kY5smNQLePILiTGU/pAR1SJWt9zsMPHo23x7zl8&#10;PJFuBhHHw7XUxqWuvEm7+N6nXLb4noG27khBaNZNkt74qKe1KQ6QWVISpOEtX0k0/4758MgcXiaM&#10;mDbhAb9SGTTZdCtKKuN+/s0e8Xgw8FKyx0vPqf+xZU5Qor5qPKXL4WSCsCFtJtPzETbu1LM+9eht&#10;fWPQlmHKLi0jPqh+WTpTv2IoLeOtcDHNcXdURre8Ce38wVDjYrlMIAwDy8KdfrY8ho40R2m/NK/M&#10;2U6NAS/n3vQzgc3fPIMWG09qs9wGU8r4RiAUxRCnF2BLcNcLzJT04DqJx6F1uk+o31N68QsAAP//&#10;AwBQSwMEFAAGAAgAAAAhAFcWTfPiAAAADQEAAA8AAABkcnMvZG93bnJldi54bWxMj0FPwzAMhe9I&#10;/IfISNy6NKsYozSdJiQ0ceBAQYJj2pi20DhVk20dvx7vBDf7vafnz8VmdoM44BR6TxrUIgWB1Hjb&#10;U6vh7fUxWYMI0ZA1gyfUcMIAm/LyojC59Ud6wUMVW8ElFHKjoYtxzKUMTYfOhIUfkdj79JMzkdep&#10;lXYyRy53g1ym6Uo60xNf6MyIDx0239Xeafhyob5b/6B63+5ObvlcfYxPO6/19dW8vQcRcY5/YTjj&#10;MzqUzFT7PdkgBg2JSm8VZ8/TzSoDwZkkUyzVGrKUFVkW8v8X5S8AAAD//wMAUEsBAi0AFAAGAAgA&#10;AAAhALaDOJL+AAAA4QEAABMAAAAAAAAAAAAAAAAAAAAAAFtDb250ZW50X1R5cGVzXS54bWxQSwEC&#10;LQAUAAYACAAAACEAOP0h/9YAAACUAQAACwAAAAAAAAAAAAAAAAAvAQAAX3JlbHMvLnJlbHNQSwEC&#10;LQAUAAYACAAAACEAwUwuZscCAADtBQAADgAAAAAAAAAAAAAAAAAuAgAAZHJzL2Uyb0RvYy54bWxQ&#10;SwECLQAUAAYACAAAACEAVxZN8+IAAAANAQAADwAAAAAAAAAAAAAAAAAhBQAAZHJzL2Rvd25yZXYu&#10;eG1sUEsFBgAAAAAEAAQA8wAAADAGAAAAAA==&#10;" filled="f" stroked="f" strokeweight=".5pt">
                <v:textbox>
                  <w:txbxContent>
                    <w:p w14:paraId="5DB75FDC" w14:textId="470873E2" w:rsidR="00675C51" w:rsidRPr="005B5D8B" w:rsidRDefault="00D90D17" w:rsidP="005B5D8B">
                      <w:pPr>
                        <w:pStyle w:val="PlainText"/>
                        <w:rPr>
                          <w:rFonts w:asciiTheme="minorHAnsi" w:hAnsiTheme="minorHAnsi"/>
                        </w:rPr>
                      </w:pPr>
                      <w:r>
                        <w:rPr>
                          <w:rFonts w:asciiTheme="minorHAnsi" w:hAnsiTheme="minorHAnsi"/>
                          <w:b/>
                        </w:rPr>
                        <w:t xml:space="preserve">Extra: </w:t>
                      </w:r>
                      <w:r w:rsidR="00467EE3">
                        <w:rPr>
                          <w:rFonts w:asciiTheme="minorHAnsi" w:hAnsiTheme="minorHAnsi"/>
                        </w:rPr>
                        <w:t xml:space="preserve">What </w:t>
                      </w:r>
                      <w:r w:rsidR="00966206">
                        <w:rPr>
                          <w:rFonts w:asciiTheme="minorHAnsi" w:hAnsiTheme="minorHAnsi"/>
                        </w:rPr>
                        <w:t>made this event so amazing</w:t>
                      </w:r>
                      <w:r w:rsidR="005B5D8B">
                        <w:rPr>
                          <w:rFonts w:asciiTheme="minorHAnsi" w:hAnsiTheme="minorHAnsi"/>
                        </w:rPr>
                        <w:t>?</w:t>
                      </w:r>
                    </w:p>
                  </w:txbxContent>
                </v:textbox>
              </v:shape>
            </w:pict>
          </mc:Fallback>
        </mc:AlternateContent>
      </w:r>
      <w:r>
        <w:rPr>
          <w:noProof/>
          <w:lang w:eastAsia="en-NZ"/>
        </w:rPr>
        <mc:AlternateContent>
          <mc:Choice Requires="wps">
            <w:drawing>
              <wp:anchor distT="0" distB="0" distL="114300" distR="114300" simplePos="0" relativeHeight="251800576" behindDoc="0" locked="0" layoutInCell="1" allowOverlap="1" wp14:anchorId="2587B691" wp14:editId="4D48699B">
                <wp:simplePos x="0" y="0"/>
                <wp:positionH relativeFrom="column">
                  <wp:posOffset>-676910</wp:posOffset>
                </wp:positionH>
                <wp:positionV relativeFrom="paragraph">
                  <wp:posOffset>11430</wp:posOffset>
                </wp:positionV>
                <wp:extent cx="269240" cy="2416175"/>
                <wp:effectExtent l="0" t="0" r="0" b="3175"/>
                <wp:wrapNone/>
                <wp:docPr id="52" name="Text Box 52"/>
                <wp:cNvGraphicFramePr/>
                <a:graphic xmlns:a="http://schemas.openxmlformats.org/drawingml/2006/main">
                  <a:graphicData uri="http://schemas.microsoft.com/office/word/2010/wordprocessingShape">
                    <wps:wsp>
                      <wps:cNvSpPr txBox="1"/>
                      <wps:spPr>
                        <a:xfrm>
                          <a:off x="0" y="0"/>
                          <a:ext cx="269240" cy="2416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C92DEC8" w14:textId="79BC85DB" w:rsidR="00C412F2" w:rsidRPr="00C412F2" w:rsidRDefault="00C412F2" w:rsidP="00C412F2">
                            <w:pPr>
                              <w:pStyle w:val="PlainText"/>
                              <w:spacing w:line="276" w:lineRule="auto"/>
                              <w:rPr>
                                <w:b/>
                                <w:sz w:val="20"/>
                                <w:szCs w:val="20"/>
                              </w:rPr>
                            </w:pPr>
                            <w:r>
                              <w:rPr>
                                <w:sz w:val="20"/>
                                <w:szCs w:val="20"/>
                              </w:rPr>
                              <w:tab/>
                            </w:r>
                            <w:r>
                              <w:rPr>
                                <w:sz w:val="20"/>
                                <w:szCs w:val="20"/>
                              </w:rPr>
                              <w:tab/>
                            </w:r>
                            <w:r>
                              <w:rPr>
                                <w:sz w:val="20"/>
                                <w:szCs w:val="20"/>
                              </w:rPr>
                              <w:tab/>
                            </w:r>
                            <w:r>
                              <w:rPr>
                                <w:sz w:val="20"/>
                                <w:szCs w:val="20"/>
                              </w:rPr>
                              <w:tab/>
                            </w:r>
                            <w:r>
                              <w:rPr>
                                <w:sz w:val="20"/>
                                <w:szCs w:val="20"/>
                              </w:rPr>
                              <w:tab/>
                              <w:t xml:space="preserve">         </w:t>
                            </w:r>
                          </w:p>
                          <w:p w14:paraId="5843683D" w14:textId="77777777" w:rsidR="00C412F2" w:rsidRDefault="00C412F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2" o:spid="_x0000_s1058" type="#_x0000_t202" style="position:absolute;margin-left:-53.3pt;margin-top:.9pt;width:21.2pt;height:190.2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VBggIAAGwFAAAOAAAAZHJzL2Uyb0RvYy54bWysVE1v2zAMvQ/YfxB0X524SboGdYqsRYcB&#10;RVssHXpWZKkxJouaxMTOfn0p2U6DbpcOu9gU+UTx45EXl21t2E75UIEt+PhkxJmyEsrKPhf8x+PN&#10;p8+cBRS2FAasKvheBX65+PjhonFzlcMGTKk8Iyc2zBtX8A2im2dZkBtVi3ACTlkyavC1QDr656z0&#10;oiHvtcny0WiWNeBL50GqEEh73Rn5IvnXWkm81zooZKbgFBumr0/fdfxmiwsxf/bCbSrZhyH+IYpa&#10;VJYePbi6FijY1ld/uKor6SGAxhMJdQZaV1KlHCib8ehNNquNcCrlQsUJ7lCm8P/cyrvdg2dVWfBp&#10;zpkVNfXoUbXIvkDLSEX1aVyYE2zlCIgt6anPgz6QMqbdal/HPyXEyE6V3h+qG71JUuaz83xCFkmm&#10;fDKejc+m0U32etv5gF8V1CwKBffUvVRUsbsN2EEHSHzMwk1lTOqgsawp+Ox0OkoXDhZybmzEqsSF&#10;3k3MqIs8Sbg3KmKM/a401SIlEBWJherKeLYTxB8hpbKYck9+CR1RmoJ4z8Ue/xrVey53eQwvg8XD&#10;5bqy4FP2b8Iufw4h6w5PNT/KO4rYrttEgtNDx9dQ7qnhHrqRCU7eVNSVWxHwQXiaEeokzT3e00cb&#10;oOpDL3G2Af/7b/qIJ+qSlbOGZq7g4ddWeMWZ+WaJ1OfjSSQIpsNkepbTwR9b1scWu62vgNoypg3j&#10;ZBIjHs0gag/1E62HZXyVTMJKervgOIhX2G0CWi9SLZcJRGPpBN7alZPRdexS5Nxj+yS864mJROk7&#10;GKZTzN/ws8PGmxaWWwRdJfLGQndV7RtAI53o36+fuDOOzwn1uiQXLwAAAP//AwBQSwMEFAAGAAgA&#10;AAAhABDDHqzhAAAACgEAAA8AAABkcnMvZG93bnJldi54bWxMj0FLw0AQhe+C/2EZwVu6aaohxGxK&#10;CRRB9NDai7dJsk2Cu7Mxu22jv97xZI/D+3jzvWI9WyPOevKDIwXLRQxCU+PagToFh/dtlIHwAalF&#10;40gr+NYe1uXtTYF56y600+d96ASXkM9RQR/CmEvpm15b9As3auLs6CaLgc+pk+2EFy63RiZxnEqL&#10;A/GHHkdd9br53J+sgpdq+4a7OrHZj6meX4+b8evw8ajU/d28eQIR9Bz+YfjTZ3Uo2al2J2q9MAqi&#10;ZZymzHLCExiI0ocERK1glSUrkGUhryeUvwAAAP//AwBQSwECLQAUAAYACAAAACEAtoM4kv4AAADh&#10;AQAAEwAAAAAAAAAAAAAAAAAAAAAAW0NvbnRlbnRfVHlwZXNdLnhtbFBLAQItABQABgAIAAAAIQA4&#10;/SH/1gAAAJQBAAALAAAAAAAAAAAAAAAAAC8BAABfcmVscy8ucmVsc1BLAQItABQABgAIAAAAIQCr&#10;+CVBggIAAGwFAAAOAAAAAAAAAAAAAAAAAC4CAABkcnMvZTJvRG9jLnhtbFBLAQItABQABgAIAAAA&#10;IQAQwx6s4QAAAAoBAAAPAAAAAAAAAAAAAAAAANwEAABkcnMvZG93bnJldi54bWxQSwUGAAAAAAQA&#10;BADzAAAA6gUAAAAA&#10;" filled="f" stroked="f" strokeweight=".5pt">
                <v:textbox>
                  <w:txbxContent>
                    <w:p w14:paraId="2C92DEC8" w14:textId="79BC85DB" w:rsidR="00C412F2" w:rsidRPr="00C412F2" w:rsidRDefault="00C412F2" w:rsidP="00C412F2">
                      <w:pPr>
                        <w:pStyle w:val="PlainText"/>
                        <w:spacing w:line="276" w:lineRule="auto"/>
                        <w:rPr>
                          <w:b/>
                          <w:sz w:val="20"/>
                          <w:szCs w:val="20"/>
                        </w:rPr>
                      </w:pPr>
                      <w:r>
                        <w:rPr>
                          <w:sz w:val="20"/>
                          <w:szCs w:val="20"/>
                        </w:rPr>
                        <w:tab/>
                      </w:r>
                      <w:r>
                        <w:rPr>
                          <w:sz w:val="20"/>
                          <w:szCs w:val="20"/>
                        </w:rPr>
                        <w:tab/>
                      </w:r>
                      <w:r>
                        <w:rPr>
                          <w:sz w:val="20"/>
                          <w:szCs w:val="20"/>
                        </w:rPr>
                        <w:tab/>
                      </w:r>
                      <w:r>
                        <w:rPr>
                          <w:sz w:val="20"/>
                          <w:szCs w:val="20"/>
                        </w:rPr>
                        <w:tab/>
                      </w:r>
                      <w:r>
                        <w:rPr>
                          <w:sz w:val="20"/>
                          <w:szCs w:val="20"/>
                        </w:rPr>
                        <w:tab/>
                        <w:t xml:space="preserve">         </w:t>
                      </w:r>
                    </w:p>
                    <w:p w14:paraId="5843683D" w14:textId="77777777" w:rsidR="00C412F2" w:rsidRDefault="00C412F2"/>
                  </w:txbxContent>
                </v:textbox>
              </v:shape>
            </w:pict>
          </mc:Fallback>
        </mc:AlternateContent>
      </w:r>
    </w:p>
    <w:p w14:paraId="5AC19A7A" w14:textId="2D046A73" w:rsidR="00675C51" w:rsidRPr="00675C51" w:rsidRDefault="00675C51" w:rsidP="00675C51"/>
    <w:p w14:paraId="219C2F1A" w14:textId="7C2F976C" w:rsidR="00A800E3" w:rsidRDefault="00A800E3" w:rsidP="00675C51">
      <w:pPr>
        <w:rPr>
          <w:noProof/>
          <w:lang w:eastAsia="en-NZ"/>
        </w:rPr>
      </w:pPr>
    </w:p>
    <w:p w14:paraId="2B3F1047" w14:textId="46D0D409" w:rsidR="00675C51" w:rsidRPr="00675C51" w:rsidRDefault="00675C51" w:rsidP="00675C51"/>
    <w:p w14:paraId="60B4C6DC" w14:textId="07CDC2D7" w:rsidR="00675C51" w:rsidRPr="00675C51" w:rsidRDefault="00675C51" w:rsidP="00675C51"/>
    <w:p w14:paraId="6A0B9E4E" w14:textId="2F49D678" w:rsidR="00675C51" w:rsidRPr="00675C51" w:rsidRDefault="00675C51" w:rsidP="00675C51"/>
    <w:p w14:paraId="54B9AC6B" w14:textId="44E586ED" w:rsidR="00675C51" w:rsidRPr="00675C51" w:rsidRDefault="009F45E6" w:rsidP="00675C51">
      <w:r>
        <w:rPr>
          <w:noProof/>
          <w:lang w:eastAsia="en-NZ"/>
        </w:rPr>
        <mc:AlternateContent>
          <mc:Choice Requires="wps">
            <w:drawing>
              <wp:anchor distT="0" distB="0" distL="114300" distR="114300" simplePos="0" relativeHeight="251776000" behindDoc="0" locked="0" layoutInCell="1" allowOverlap="1" wp14:anchorId="0B3ED391" wp14:editId="54CC6DFF">
                <wp:simplePos x="0" y="0"/>
                <wp:positionH relativeFrom="column">
                  <wp:posOffset>3041650</wp:posOffset>
                </wp:positionH>
                <wp:positionV relativeFrom="paragraph">
                  <wp:posOffset>319405</wp:posOffset>
                </wp:positionV>
                <wp:extent cx="3442970" cy="3619500"/>
                <wp:effectExtent l="0" t="0" r="0" b="0"/>
                <wp:wrapSquare wrapText="bothSides"/>
                <wp:docPr id="31" name="Text Box 31"/>
                <wp:cNvGraphicFramePr/>
                <a:graphic xmlns:a="http://schemas.openxmlformats.org/drawingml/2006/main">
                  <a:graphicData uri="http://schemas.microsoft.com/office/word/2010/wordprocessingShape">
                    <wps:wsp>
                      <wps:cNvSpPr txBox="1"/>
                      <wps:spPr>
                        <a:xfrm>
                          <a:off x="0" y="0"/>
                          <a:ext cx="3442970" cy="36195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46969A3" w14:textId="425826D9" w:rsidR="00036ECB" w:rsidRDefault="00C412F2" w:rsidP="009F45E6">
                            <w:pPr>
                              <w:pStyle w:val="PlainText"/>
                              <w:rPr>
                                <w:sz w:val="20"/>
                                <w:szCs w:val="20"/>
                              </w:rPr>
                            </w:pPr>
                            <w:r w:rsidRPr="009F45E6">
                              <w:rPr>
                                <w:rFonts w:ascii="MV Boli" w:hAnsi="MV Boli" w:cs="MV Boli"/>
                                <w:sz w:val="24"/>
                                <w:szCs w:val="24"/>
                              </w:rPr>
                              <w:t xml:space="preserve">1. </w:t>
                            </w:r>
                            <w:r w:rsidR="00306DE4" w:rsidRPr="009F45E6">
                              <w:rPr>
                                <w:rFonts w:ascii="MV Boli" w:hAnsi="MV Boli" w:cs="MV Boli"/>
                                <w:sz w:val="24"/>
                                <w:szCs w:val="24"/>
                              </w:rPr>
                              <w:t>Why couldn’t the crippled man</w:t>
                            </w:r>
                            <w:r w:rsidR="00707826" w:rsidRPr="009F45E6">
                              <w:rPr>
                                <w:rFonts w:ascii="MV Boli" w:hAnsi="MV Boli" w:cs="MV Boli"/>
                                <w:sz w:val="24"/>
                                <w:szCs w:val="24"/>
                              </w:rPr>
                              <w:t xml:space="preserve">’s friends get to </w:t>
                            </w:r>
                            <w:r w:rsidR="00306DE4" w:rsidRPr="009F45E6">
                              <w:rPr>
                                <w:rFonts w:ascii="MV Boli" w:hAnsi="MV Boli" w:cs="MV Boli"/>
                                <w:sz w:val="24"/>
                                <w:szCs w:val="24"/>
                              </w:rPr>
                              <w:t>Jesus</w:t>
                            </w:r>
                            <w:r w:rsidRPr="009F45E6">
                              <w:rPr>
                                <w:rFonts w:ascii="MV Boli" w:hAnsi="MV Boli" w:cs="MV Boli"/>
                                <w:sz w:val="24"/>
                                <w:szCs w:val="24"/>
                              </w:rPr>
                              <w:t>?</w:t>
                            </w:r>
                            <w:r w:rsidR="00306DE4" w:rsidRPr="009F45E6">
                              <w:rPr>
                                <w:rFonts w:ascii="MV Boli" w:hAnsi="MV Boli" w:cs="MV Boli"/>
                                <w:sz w:val="24"/>
                                <w:szCs w:val="24"/>
                              </w:rPr>
                              <w:br/>
                            </w:r>
                            <w:r w:rsidR="009F45E6">
                              <w:rPr>
                                <w:sz w:val="20"/>
                                <w:szCs w:val="20"/>
                              </w:rPr>
                              <w:br/>
                            </w:r>
                            <w:r w:rsidR="00036ECB">
                              <w:rPr>
                                <w:sz w:val="20"/>
                                <w:szCs w:val="20"/>
                              </w:rPr>
                              <w:t>________________________________________</w:t>
                            </w:r>
                            <w:r w:rsidR="009F45E6">
                              <w:rPr>
                                <w:sz w:val="20"/>
                                <w:szCs w:val="20"/>
                              </w:rPr>
                              <w:br/>
                            </w:r>
                            <w:r w:rsidR="009F45E6">
                              <w:rPr>
                                <w:sz w:val="20"/>
                                <w:szCs w:val="20"/>
                              </w:rPr>
                              <w:br/>
                            </w:r>
                            <w:r w:rsidR="00036ECB">
                              <w:rPr>
                                <w:sz w:val="20"/>
                                <w:szCs w:val="20"/>
                              </w:rPr>
                              <w:t>________________________________________</w:t>
                            </w:r>
                            <w:r w:rsidR="009F45E6">
                              <w:rPr>
                                <w:sz w:val="20"/>
                                <w:szCs w:val="20"/>
                              </w:rPr>
                              <w:br/>
                            </w:r>
                            <w:r w:rsidR="009F45E6">
                              <w:rPr>
                                <w:sz w:val="20"/>
                                <w:szCs w:val="20"/>
                              </w:rPr>
                              <w:br/>
                            </w:r>
                            <w:r w:rsidR="00036ECB">
                              <w:rPr>
                                <w:sz w:val="20"/>
                                <w:szCs w:val="20"/>
                              </w:rPr>
                              <w:t>________________________________________</w:t>
                            </w:r>
                          </w:p>
                          <w:p w14:paraId="064A723E" w14:textId="5F548997" w:rsidR="00C412F2" w:rsidRDefault="00C412F2" w:rsidP="00036ECB">
                            <w:pPr>
                              <w:pStyle w:val="PlainText"/>
                              <w:spacing w:line="360" w:lineRule="auto"/>
                              <w:rPr>
                                <w:sz w:val="20"/>
                                <w:szCs w:val="20"/>
                              </w:rPr>
                            </w:pPr>
                          </w:p>
                          <w:p w14:paraId="6A027A81" w14:textId="102E67E6" w:rsidR="00036ECB" w:rsidRDefault="00036ECB" w:rsidP="00707826">
                            <w:pPr>
                              <w:pStyle w:val="PlainText"/>
                              <w:spacing w:line="360" w:lineRule="auto"/>
                              <w:rPr>
                                <w:sz w:val="20"/>
                                <w:szCs w:val="20"/>
                              </w:rPr>
                            </w:pPr>
                            <w:r>
                              <w:rPr>
                                <w:sz w:val="20"/>
                                <w:szCs w:val="20"/>
                              </w:rPr>
                              <w:softHyphen/>
                            </w:r>
                            <w:r>
                              <w:rPr>
                                <w:sz w:val="20"/>
                                <w:szCs w:val="20"/>
                              </w:rPr>
                              <w:softHyphen/>
                            </w:r>
                            <w:r>
                              <w:rPr>
                                <w:sz w:val="20"/>
                                <w:szCs w:val="20"/>
                              </w:rPr>
                              <w:softHyphen/>
                            </w:r>
                            <w:r>
                              <w:rPr>
                                <w:sz w:val="20"/>
                                <w:szCs w:val="20"/>
                              </w:rPr>
                              <w:softHyphen/>
                            </w:r>
                            <w:r>
                              <w:rPr>
                                <w:sz w:val="20"/>
                                <w:szCs w:val="20"/>
                              </w:rPr>
                              <w:softHyphen/>
                            </w:r>
                          </w:p>
                          <w:p w14:paraId="09EF101C" w14:textId="1808F9E4" w:rsidR="00B929E2" w:rsidRPr="009F45E6" w:rsidRDefault="00C412F2" w:rsidP="00351F5B">
                            <w:pPr>
                              <w:pStyle w:val="PlainText"/>
                              <w:rPr>
                                <w:rFonts w:ascii="MV Boli" w:hAnsi="MV Boli" w:cs="MV Boli"/>
                                <w:sz w:val="24"/>
                                <w:szCs w:val="24"/>
                              </w:rPr>
                            </w:pPr>
                            <w:r w:rsidRPr="009F45E6">
                              <w:rPr>
                                <w:rFonts w:ascii="MV Boli" w:hAnsi="MV Boli" w:cs="MV Boli"/>
                                <w:sz w:val="24"/>
                                <w:szCs w:val="24"/>
                              </w:rPr>
                              <w:t xml:space="preserve">2. </w:t>
                            </w:r>
                            <w:r w:rsidR="00306DE4" w:rsidRPr="009F45E6">
                              <w:rPr>
                                <w:rFonts w:ascii="MV Boli" w:hAnsi="MV Boli" w:cs="MV Boli"/>
                                <w:sz w:val="24"/>
                                <w:szCs w:val="24"/>
                              </w:rPr>
                              <w:t>Why did these men try so hard to get to Jesus?</w:t>
                            </w:r>
                          </w:p>
                          <w:p w14:paraId="75AA1367" w14:textId="77777777" w:rsidR="00306DE4" w:rsidRDefault="00306DE4" w:rsidP="00351F5B">
                            <w:pPr>
                              <w:pStyle w:val="PlainText"/>
                              <w:rPr>
                                <w:sz w:val="20"/>
                                <w:szCs w:val="20"/>
                              </w:rPr>
                            </w:pPr>
                          </w:p>
                          <w:p w14:paraId="065E6162" w14:textId="68ECD640" w:rsidR="00C412F2" w:rsidRDefault="00C412F2" w:rsidP="00351F5B">
                            <w:pPr>
                              <w:pStyle w:val="PlainText"/>
                              <w:rPr>
                                <w:sz w:val="20"/>
                                <w:szCs w:val="20"/>
                              </w:rPr>
                            </w:pPr>
                            <w:r>
                              <w:rPr>
                                <w:sz w:val="20"/>
                                <w:szCs w:val="20"/>
                              </w:rPr>
                              <w:t>_______________________________________</w:t>
                            </w:r>
                            <w:r w:rsidR="00351F5B">
                              <w:rPr>
                                <w:sz w:val="20"/>
                                <w:szCs w:val="20"/>
                              </w:rPr>
                              <w:br/>
                            </w:r>
                          </w:p>
                          <w:p w14:paraId="380073DB" w14:textId="60E4462A" w:rsidR="00C412F2" w:rsidRDefault="00C412F2" w:rsidP="00351F5B">
                            <w:pPr>
                              <w:pStyle w:val="PlainText"/>
                              <w:rPr>
                                <w:sz w:val="20"/>
                                <w:szCs w:val="20"/>
                              </w:rPr>
                            </w:pPr>
                            <w:r>
                              <w:rPr>
                                <w:sz w:val="20"/>
                                <w:szCs w:val="20"/>
                              </w:rPr>
                              <w:t>_______________________________________</w:t>
                            </w:r>
                            <w:r w:rsidR="00351F5B">
                              <w:rPr>
                                <w:sz w:val="20"/>
                                <w:szCs w:val="20"/>
                              </w:rPr>
                              <w:br/>
                            </w:r>
                          </w:p>
                          <w:p w14:paraId="31B06406" w14:textId="77777777" w:rsidR="002C241E" w:rsidRDefault="002C241E" w:rsidP="00351F5B">
                            <w:pPr>
                              <w:pStyle w:val="PlainText"/>
                              <w:rPr>
                                <w:sz w:val="20"/>
                                <w:szCs w:val="20"/>
                              </w:rPr>
                            </w:pPr>
                            <w:r>
                              <w:rPr>
                                <w:sz w:val="20"/>
                                <w:szCs w:val="20"/>
                              </w:rPr>
                              <w:t>_______________________________________</w:t>
                            </w:r>
                          </w:p>
                          <w:p w14:paraId="5E28AA7E" w14:textId="1425D5DD" w:rsidR="00306DE4" w:rsidRDefault="00080CC5" w:rsidP="00306DE4">
                            <w:pPr>
                              <w:pStyle w:val="PlainText"/>
                              <w:spacing w:line="276" w:lineRule="auto"/>
                              <w:rPr>
                                <w:sz w:val="20"/>
                                <w:szCs w:val="20"/>
                              </w:rPr>
                            </w:pPr>
                            <w:r>
                              <w:rPr>
                                <w:sz w:val="20"/>
                                <w:szCs w:val="20"/>
                              </w:rPr>
                              <w:br/>
                            </w:r>
                          </w:p>
                          <w:p w14:paraId="114C525D" w14:textId="591FEBEF" w:rsidR="00C412F2" w:rsidRDefault="00C412F2" w:rsidP="00B929E2">
                            <w:pPr>
                              <w:pStyle w:val="PlainText"/>
                              <w:spacing w:line="360" w:lineRule="auto"/>
                              <w:rPr>
                                <w:sz w:val="20"/>
                                <w:szCs w:val="20"/>
                              </w:rPr>
                            </w:pPr>
                          </w:p>
                          <w:p w14:paraId="1498F087" w14:textId="4E972AE4" w:rsidR="00FD69A9" w:rsidRPr="00FD69A9" w:rsidRDefault="00FD69A9">
                            <w:pP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 o:spid="_x0000_s1059" type="#_x0000_t202" style="position:absolute;margin-left:239.5pt;margin-top:25.15pt;width:271.1pt;height:28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wG9sAIAAK4FAAAOAAAAZHJzL2Uyb0RvYy54bWysVMFu2zAMvQ/YPwi6p3YSp22COoWbIsOA&#10;Yi3WDj0rstQYsyVNUhJ3w/59T3KcZt0uHXaxKZKiyMdHXly2TU22wrpKq5wOT1JKhOK6rNRTTr88&#10;LAfnlDjPVMlqrUROn4Wjl/P37y52ZiZGeq3rUliCIMrNdiana+/NLEkcX4uGuRNthIJRatswj6N9&#10;SkrLdoje1MkoTU+TnbalsZoL56C97ox0HuNLKbi/ldIJT+qcIjcfvzZ+V+GbzC/Y7Mkys674Pg32&#10;D1k0rFJ49BDqmnlGNrb6I1RTcaudlv6E6ybRUlZcxBpQzTB9Vc39mhkRawE4zhxgcv8vLP+0vbOk&#10;KnM6HlKiWIMePYjWkyvdEqiAz864GdzuDRx9Cz363OsdlKHsVtom/FEQgR1IPx/QDdE4lOMsG03P&#10;YOKwjU+H00ka8U9erhvr/AehGxKEnFq0L6LKtjfOIxW49i7hNaWXVV3HFtbqNwUcO42IHOhusxlS&#10;gRg8Q1KxPz8Wk7NRcTaZDk6LyXCQDdPzQVGko8H1skiLNFsuptnVz1AvYvb3k4BJV3uU/HMtQtRa&#10;fRYSaEYIgiLyWCxqS7YMDGScC+UjejFDeAcviSrecnHvH+uI9b3lcodI/7JW/nC5qZS2Ee9XaZdf&#10;+5Rl5w8wjuoOom9XbUejcc+NlS6fQRmru6Fzhi8rtPWGOX/HLKYMVMDm8Lf4yFrvcqr3EiVrbb//&#10;TR/8QX5YKdlhanPqvm2YFZTUHxXGYjrMsjDm8ZChszjYY8vq2KI2zUKjLWA+soti8Pd1L0qrm0cs&#10;mCK8ChNTHG/n1Pfiwne7BAuKi6KIThhsw/yNujc8hA5dCqR9aB+ZNXtmezDpk+7nm81eEbzzDTeV&#10;LjZeyyqyPwDdobpvAJZC5OV+gYWtc3yOXi9rdv4LAAD//wMAUEsDBBQABgAIAAAAIQD2c5RH3wAA&#10;AAsBAAAPAAAAZHJzL2Rvd25yZXYueG1sTI/NTsMwEITvSLyDtUjcqN3QFhqyqRCIK4jyI3Hbxtsk&#10;Il5HsduEt8c9wXF2RrPfFJvJderIQ2i9IMxnBhRL5W0rNcL729PVLagQSSx1XhjhhwNsyvOzgnLr&#10;R3nl4zbWKpVIyAmhibHPtQ5Vw47CzPcsydv7wVFMcqi1HWhM5a7TmTEr7aiV9KGhnh8arr63B4fw&#10;8bz/+lyYl/rRLfvRT0aLW2vEy4vp/g5U5Cn+heGEn9ChTEw7fxAbVIewuFmnLRFhaa5BnQImm2eg&#10;dgirLJ10Wej/G8pfAAAA//8DAFBLAQItABQABgAIAAAAIQC2gziS/gAAAOEBAAATAAAAAAAAAAAA&#10;AAAAAAAAAABbQ29udGVudF9UeXBlc10ueG1sUEsBAi0AFAAGAAgAAAAhADj9If/WAAAAlAEAAAsA&#10;AAAAAAAAAAAAAAAALwEAAF9yZWxzLy5yZWxzUEsBAi0AFAAGAAgAAAAhAFiHAb2wAgAArgUAAA4A&#10;AAAAAAAAAAAAAAAALgIAAGRycy9lMm9Eb2MueG1sUEsBAi0AFAAGAAgAAAAhAPZzlEffAAAACwEA&#10;AA8AAAAAAAAAAAAAAAAACgUAAGRycy9kb3ducmV2LnhtbFBLBQYAAAAABAAEAPMAAAAWBgAAAAA=&#10;" filled="f" stroked="f">
                <v:textbox>
                  <w:txbxContent>
                    <w:p w14:paraId="046969A3" w14:textId="425826D9" w:rsidR="00036ECB" w:rsidRDefault="00C412F2" w:rsidP="009F45E6">
                      <w:pPr>
                        <w:pStyle w:val="PlainText"/>
                        <w:rPr>
                          <w:sz w:val="20"/>
                          <w:szCs w:val="20"/>
                        </w:rPr>
                      </w:pPr>
                      <w:r w:rsidRPr="009F45E6">
                        <w:rPr>
                          <w:rFonts w:ascii="MV Boli" w:hAnsi="MV Boli" w:cs="MV Boli"/>
                          <w:sz w:val="24"/>
                          <w:szCs w:val="24"/>
                        </w:rPr>
                        <w:t xml:space="preserve">1. </w:t>
                      </w:r>
                      <w:r w:rsidR="00306DE4" w:rsidRPr="009F45E6">
                        <w:rPr>
                          <w:rFonts w:ascii="MV Boli" w:hAnsi="MV Boli" w:cs="MV Boli"/>
                          <w:sz w:val="24"/>
                          <w:szCs w:val="24"/>
                        </w:rPr>
                        <w:t>Why couldn’t the crippled man</w:t>
                      </w:r>
                      <w:r w:rsidR="00707826" w:rsidRPr="009F45E6">
                        <w:rPr>
                          <w:rFonts w:ascii="MV Boli" w:hAnsi="MV Boli" w:cs="MV Boli"/>
                          <w:sz w:val="24"/>
                          <w:szCs w:val="24"/>
                        </w:rPr>
                        <w:t xml:space="preserve">’s friends get to </w:t>
                      </w:r>
                      <w:r w:rsidR="00306DE4" w:rsidRPr="009F45E6">
                        <w:rPr>
                          <w:rFonts w:ascii="MV Boli" w:hAnsi="MV Boli" w:cs="MV Boli"/>
                          <w:sz w:val="24"/>
                          <w:szCs w:val="24"/>
                        </w:rPr>
                        <w:t>Jesus</w:t>
                      </w:r>
                      <w:r w:rsidRPr="009F45E6">
                        <w:rPr>
                          <w:rFonts w:ascii="MV Boli" w:hAnsi="MV Boli" w:cs="MV Boli"/>
                          <w:sz w:val="24"/>
                          <w:szCs w:val="24"/>
                        </w:rPr>
                        <w:t>?</w:t>
                      </w:r>
                      <w:r w:rsidR="00306DE4" w:rsidRPr="009F45E6">
                        <w:rPr>
                          <w:rFonts w:ascii="MV Boli" w:hAnsi="MV Boli" w:cs="MV Boli"/>
                          <w:sz w:val="24"/>
                          <w:szCs w:val="24"/>
                        </w:rPr>
                        <w:br/>
                      </w:r>
                      <w:r w:rsidR="009F45E6">
                        <w:rPr>
                          <w:sz w:val="20"/>
                          <w:szCs w:val="20"/>
                        </w:rPr>
                        <w:br/>
                      </w:r>
                      <w:r w:rsidR="00036ECB">
                        <w:rPr>
                          <w:sz w:val="20"/>
                          <w:szCs w:val="20"/>
                        </w:rPr>
                        <w:t>________________________________________</w:t>
                      </w:r>
                      <w:r w:rsidR="009F45E6">
                        <w:rPr>
                          <w:sz w:val="20"/>
                          <w:szCs w:val="20"/>
                        </w:rPr>
                        <w:br/>
                      </w:r>
                      <w:r w:rsidR="009F45E6">
                        <w:rPr>
                          <w:sz w:val="20"/>
                          <w:szCs w:val="20"/>
                        </w:rPr>
                        <w:br/>
                      </w:r>
                      <w:r w:rsidR="00036ECB">
                        <w:rPr>
                          <w:sz w:val="20"/>
                          <w:szCs w:val="20"/>
                        </w:rPr>
                        <w:t>________________________________________</w:t>
                      </w:r>
                      <w:r w:rsidR="009F45E6">
                        <w:rPr>
                          <w:sz w:val="20"/>
                          <w:szCs w:val="20"/>
                        </w:rPr>
                        <w:br/>
                      </w:r>
                      <w:r w:rsidR="009F45E6">
                        <w:rPr>
                          <w:sz w:val="20"/>
                          <w:szCs w:val="20"/>
                        </w:rPr>
                        <w:br/>
                      </w:r>
                      <w:r w:rsidR="00036ECB">
                        <w:rPr>
                          <w:sz w:val="20"/>
                          <w:szCs w:val="20"/>
                        </w:rPr>
                        <w:t>________________________________________</w:t>
                      </w:r>
                    </w:p>
                    <w:p w14:paraId="064A723E" w14:textId="5F548997" w:rsidR="00C412F2" w:rsidRDefault="00C412F2" w:rsidP="00036ECB">
                      <w:pPr>
                        <w:pStyle w:val="PlainText"/>
                        <w:spacing w:line="360" w:lineRule="auto"/>
                        <w:rPr>
                          <w:sz w:val="20"/>
                          <w:szCs w:val="20"/>
                        </w:rPr>
                      </w:pPr>
                    </w:p>
                    <w:p w14:paraId="6A027A81" w14:textId="102E67E6" w:rsidR="00036ECB" w:rsidRDefault="00036ECB" w:rsidP="00707826">
                      <w:pPr>
                        <w:pStyle w:val="PlainText"/>
                        <w:spacing w:line="360" w:lineRule="auto"/>
                        <w:rPr>
                          <w:sz w:val="20"/>
                          <w:szCs w:val="20"/>
                        </w:rPr>
                      </w:pPr>
                      <w:r>
                        <w:rPr>
                          <w:sz w:val="20"/>
                          <w:szCs w:val="20"/>
                        </w:rPr>
                        <w:softHyphen/>
                      </w:r>
                      <w:r>
                        <w:rPr>
                          <w:sz w:val="20"/>
                          <w:szCs w:val="20"/>
                        </w:rPr>
                        <w:softHyphen/>
                      </w:r>
                      <w:r>
                        <w:rPr>
                          <w:sz w:val="20"/>
                          <w:szCs w:val="20"/>
                        </w:rPr>
                        <w:softHyphen/>
                      </w:r>
                      <w:r>
                        <w:rPr>
                          <w:sz w:val="20"/>
                          <w:szCs w:val="20"/>
                        </w:rPr>
                        <w:softHyphen/>
                      </w:r>
                      <w:r>
                        <w:rPr>
                          <w:sz w:val="20"/>
                          <w:szCs w:val="20"/>
                        </w:rPr>
                        <w:softHyphen/>
                      </w:r>
                    </w:p>
                    <w:p w14:paraId="09EF101C" w14:textId="1808F9E4" w:rsidR="00B929E2" w:rsidRPr="009F45E6" w:rsidRDefault="00C412F2" w:rsidP="00351F5B">
                      <w:pPr>
                        <w:pStyle w:val="PlainText"/>
                        <w:rPr>
                          <w:rFonts w:ascii="MV Boli" w:hAnsi="MV Boli" w:cs="MV Boli"/>
                          <w:sz w:val="24"/>
                          <w:szCs w:val="24"/>
                        </w:rPr>
                      </w:pPr>
                      <w:r w:rsidRPr="009F45E6">
                        <w:rPr>
                          <w:rFonts w:ascii="MV Boli" w:hAnsi="MV Boli" w:cs="MV Boli"/>
                          <w:sz w:val="24"/>
                          <w:szCs w:val="24"/>
                        </w:rPr>
                        <w:t xml:space="preserve">2. </w:t>
                      </w:r>
                      <w:r w:rsidR="00306DE4" w:rsidRPr="009F45E6">
                        <w:rPr>
                          <w:rFonts w:ascii="MV Boli" w:hAnsi="MV Boli" w:cs="MV Boli"/>
                          <w:sz w:val="24"/>
                          <w:szCs w:val="24"/>
                        </w:rPr>
                        <w:t>Why did these men try so hard to get to Jesus?</w:t>
                      </w:r>
                    </w:p>
                    <w:p w14:paraId="75AA1367" w14:textId="77777777" w:rsidR="00306DE4" w:rsidRDefault="00306DE4" w:rsidP="00351F5B">
                      <w:pPr>
                        <w:pStyle w:val="PlainText"/>
                        <w:rPr>
                          <w:sz w:val="20"/>
                          <w:szCs w:val="20"/>
                        </w:rPr>
                      </w:pPr>
                    </w:p>
                    <w:p w14:paraId="065E6162" w14:textId="68ECD640" w:rsidR="00C412F2" w:rsidRDefault="00C412F2" w:rsidP="00351F5B">
                      <w:pPr>
                        <w:pStyle w:val="PlainText"/>
                        <w:rPr>
                          <w:sz w:val="20"/>
                          <w:szCs w:val="20"/>
                        </w:rPr>
                      </w:pPr>
                      <w:r>
                        <w:rPr>
                          <w:sz w:val="20"/>
                          <w:szCs w:val="20"/>
                        </w:rPr>
                        <w:t>_______________________________________</w:t>
                      </w:r>
                      <w:r w:rsidR="00351F5B">
                        <w:rPr>
                          <w:sz w:val="20"/>
                          <w:szCs w:val="20"/>
                        </w:rPr>
                        <w:br/>
                      </w:r>
                    </w:p>
                    <w:p w14:paraId="380073DB" w14:textId="60E4462A" w:rsidR="00C412F2" w:rsidRDefault="00C412F2" w:rsidP="00351F5B">
                      <w:pPr>
                        <w:pStyle w:val="PlainText"/>
                        <w:rPr>
                          <w:sz w:val="20"/>
                          <w:szCs w:val="20"/>
                        </w:rPr>
                      </w:pPr>
                      <w:r>
                        <w:rPr>
                          <w:sz w:val="20"/>
                          <w:szCs w:val="20"/>
                        </w:rPr>
                        <w:t>_______________________________________</w:t>
                      </w:r>
                      <w:r w:rsidR="00351F5B">
                        <w:rPr>
                          <w:sz w:val="20"/>
                          <w:szCs w:val="20"/>
                        </w:rPr>
                        <w:br/>
                      </w:r>
                    </w:p>
                    <w:p w14:paraId="31B06406" w14:textId="77777777" w:rsidR="002C241E" w:rsidRDefault="002C241E" w:rsidP="00351F5B">
                      <w:pPr>
                        <w:pStyle w:val="PlainText"/>
                        <w:rPr>
                          <w:sz w:val="20"/>
                          <w:szCs w:val="20"/>
                        </w:rPr>
                      </w:pPr>
                      <w:r>
                        <w:rPr>
                          <w:sz w:val="20"/>
                          <w:szCs w:val="20"/>
                        </w:rPr>
                        <w:t>_______________________________________</w:t>
                      </w:r>
                    </w:p>
                    <w:p w14:paraId="5E28AA7E" w14:textId="1425D5DD" w:rsidR="00306DE4" w:rsidRDefault="00080CC5" w:rsidP="00306DE4">
                      <w:pPr>
                        <w:pStyle w:val="PlainText"/>
                        <w:spacing w:line="276" w:lineRule="auto"/>
                        <w:rPr>
                          <w:sz w:val="20"/>
                          <w:szCs w:val="20"/>
                        </w:rPr>
                      </w:pPr>
                      <w:r>
                        <w:rPr>
                          <w:sz w:val="20"/>
                          <w:szCs w:val="20"/>
                        </w:rPr>
                        <w:br/>
                      </w:r>
                    </w:p>
                    <w:p w14:paraId="114C525D" w14:textId="591FEBEF" w:rsidR="00C412F2" w:rsidRDefault="00C412F2" w:rsidP="00B929E2">
                      <w:pPr>
                        <w:pStyle w:val="PlainText"/>
                        <w:spacing w:line="360" w:lineRule="auto"/>
                        <w:rPr>
                          <w:sz w:val="20"/>
                          <w:szCs w:val="20"/>
                        </w:rPr>
                      </w:pPr>
                    </w:p>
                    <w:p w14:paraId="1498F087" w14:textId="4E972AE4" w:rsidR="00FD69A9" w:rsidRPr="00FD69A9" w:rsidRDefault="00FD69A9">
                      <w:pPr>
                        <w:rPr>
                          <w:sz w:val="24"/>
                          <w:szCs w:val="24"/>
                        </w:rPr>
                      </w:pPr>
                    </w:p>
                  </w:txbxContent>
                </v:textbox>
                <w10:wrap type="square"/>
              </v:shape>
            </w:pict>
          </mc:Fallback>
        </mc:AlternateContent>
      </w:r>
      <w:r>
        <w:rPr>
          <w:noProof/>
          <w:lang w:eastAsia="en-NZ"/>
        </w:rPr>
        <mc:AlternateContent>
          <mc:Choice Requires="wps">
            <w:drawing>
              <wp:anchor distT="0" distB="0" distL="114300" distR="114300" simplePos="0" relativeHeight="251803648" behindDoc="0" locked="0" layoutInCell="1" allowOverlap="1" wp14:anchorId="34CF0954" wp14:editId="3D2576E4">
                <wp:simplePos x="0" y="0"/>
                <wp:positionH relativeFrom="column">
                  <wp:posOffset>882015</wp:posOffset>
                </wp:positionH>
                <wp:positionV relativeFrom="paragraph">
                  <wp:posOffset>276860</wp:posOffset>
                </wp:positionV>
                <wp:extent cx="5406390" cy="0"/>
                <wp:effectExtent l="0" t="0" r="22860" b="19050"/>
                <wp:wrapNone/>
                <wp:docPr id="59" name="Straight Connector 59"/>
                <wp:cNvGraphicFramePr/>
                <a:graphic xmlns:a="http://schemas.openxmlformats.org/drawingml/2006/main">
                  <a:graphicData uri="http://schemas.microsoft.com/office/word/2010/wordprocessingShape">
                    <wps:wsp>
                      <wps:cNvCnPr/>
                      <wps:spPr>
                        <a:xfrm>
                          <a:off x="0" y="0"/>
                          <a:ext cx="540639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59" o:spid="_x0000_s1026" style="position:absolute;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9.45pt,21.8pt" to="495.15pt,2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pQIuAEAALkDAAAOAAAAZHJzL2Uyb0RvYy54bWysU8GOEzEMvSPxD1HudKYLu2JHne6hK7gg&#10;qNjlA7IZpxORxJETOu3f46TtLAKEEOLiiWO/Zz/Hs7o7eCf2QMli6OVy0UoBQeNgw66XXx7fvXor&#10;RcoqDMphgF4eIcm79csXqyl2cIUjugFIMElI3RR7OeYcu6ZJegSv0gIjBA4aJK8yu7RrBlITs3vX&#10;XLXtTTMhDZFQQ0p8e38KynXlNwZ0/mRMgixcL7m3XC1V+1Rss16pbkcqjlaf21D/0IVXNnDRmepe&#10;ZSW+kf2FyltNmNDkhUbfoDFWQ9XAapbtT2oeRhWhauHhpDiPKf0/Wv1xvyVhh15e30oRlOc3esik&#10;7G7MYoMh8ASRBAd5UlNMHQM2YUtnL8UtFdkHQ758WZA41Oke5+nCIQvNl9dv2pvXt/wI+hJrnoGR&#10;Un4P6EU59NLZUISrTu0/pMzFOPWSwk5p5FS6nvLRQUl24TMYFsPFlhVd1wg2jsRe8QIMX5dFBnPV&#10;zAIx1rkZ1P4ZdM4tMKir9bfAObtWxJBnoLcB6XdV8+HSqjnlX1SftBbZTzgc60PUcfB+VGXnXS4L&#10;+KNf4c9/3Po7AAAA//8DAFBLAwQUAAYACAAAACEAZz23Gt0AAAAJAQAADwAAAGRycy9kb3ducmV2&#10;LnhtbEyPTU+EMBCG7yb+h2ZMvLlFMbvAUjbGj5MeED147NJZIEunhHYB/fWO8aDHd+bJO8/ku8X2&#10;YsLRd44UXK8iEEi1Mx01Ct7fnq4SED5oMrp3hAo+0cOuOD/LdWbcTK84VaERXEI+0wraEIZMSl+3&#10;aLVfuQGJdwc3Wh04jo00o5653PbyJorW0uqO+EKrB7xvsT5WJ6tg8/hclcP88PJVyo0sy8mF5Pih&#10;1OXFcrcFEXAJfzD86LM6FOy0dycyXvSc4yRlVMFtvAbBQJpGMYj970AWufz/QfENAAD//wMAUEsB&#10;Ai0AFAAGAAgAAAAhALaDOJL+AAAA4QEAABMAAAAAAAAAAAAAAAAAAAAAAFtDb250ZW50X1R5cGVz&#10;XS54bWxQSwECLQAUAAYACAAAACEAOP0h/9YAAACUAQAACwAAAAAAAAAAAAAAAAAvAQAAX3JlbHMv&#10;LnJlbHNQSwECLQAUAAYACAAAACEAIDqUCLgBAAC5AwAADgAAAAAAAAAAAAAAAAAuAgAAZHJzL2Uy&#10;b0RvYy54bWxQSwECLQAUAAYACAAAACEAZz23Gt0AAAAJAQAADwAAAAAAAAAAAAAAAAASBAAAZHJz&#10;L2Rvd25yZXYueG1sUEsFBgAAAAAEAAQA8wAAABwFAAAAAA==&#10;" strokecolor="black [3040]"/>
            </w:pict>
          </mc:Fallback>
        </mc:AlternateContent>
      </w:r>
    </w:p>
    <w:p w14:paraId="2CB11562" w14:textId="06BCCAC7" w:rsidR="00675C51" w:rsidRPr="00675C51" w:rsidRDefault="0036372F" w:rsidP="00675C51">
      <w:r>
        <w:rPr>
          <w:noProof/>
          <w:lang w:eastAsia="en-NZ"/>
        </w:rPr>
        <mc:AlternateContent>
          <mc:Choice Requires="wps">
            <w:drawing>
              <wp:anchor distT="0" distB="0" distL="114300" distR="114300" simplePos="0" relativeHeight="251837440" behindDoc="0" locked="0" layoutInCell="1" allowOverlap="1" wp14:anchorId="100AA354" wp14:editId="79A35713">
                <wp:simplePos x="0" y="0"/>
                <wp:positionH relativeFrom="column">
                  <wp:posOffset>76200</wp:posOffset>
                </wp:positionH>
                <wp:positionV relativeFrom="paragraph">
                  <wp:posOffset>231140</wp:posOffset>
                </wp:positionV>
                <wp:extent cx="2966720" cy="1365250"/>
                <wp:effectExtent l="0" t="0" r="5080" b="6350"/>
                <wp:wrapNone/>
                <wp:docPr id="12" name="Text Box 12"/>
                <wp:cNvGraphicFramePr/>
                <a:graphic xmlns:a="http://schemas.openxmlformats.org/drawingml/2006/main">
                  <a:graphicData uri="http://schemas.microsoft.com/office/word/2010/wordprocessingShape">
                    <wps:wsp>
                      <wps:cNvSpPr txBox="1"/>
                      <wps:spPr>
                        <a:xfrm>
                          <a:off x="0" y="0"/>
                          <a:ext cx="2966720" cy="13652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DBED80D" w14:textId="1F5EC3D3" w:rsidR="004E4634" w:rsidRPr="00E40D9D" w:rsidRDefault="004E4634" w:rsidP="00E40D9D">
                            <w:pPr>
                              <w:rPr>
                                <w:b/>
                                <w:i/>
                                <w:sz w:val="28"/>
                                <w:szCs w:val="28"/>
                              </w:rPr>
                            </w:pPr>
                            <w:r w:rsidRPr="0036372F">
                              <w:rPr>
                                <w:rFonts w:ascii="Kristen ITC" w:hAnsi="Kristen ITC"/>
                                <w:b/>
                                <w:i/>
                                <w:sz w:val="20"/>
                                <w:szCs w:val="20"/>
                              </w:rPr>
                              <w:t>See if</w:t>
                            </w:r>
                            <w:r w:rsidR="00765405" w:rsidRPr="0036372F">
                              <w:rPr>
                                <w:rFonts w:ascii="Kristen ITC" w:hAnsi="Kristen ITC"/>
                                <w:b/>
                                <w:i/>
                                <w:sz w:val="20"/>
                                <w:szCs w:val="20"/>
                              </w:rPr>
                              <w:t xml:space="preserve"> you can solve this word puzzle.</w:t>
                            </w:r>
                            <w:r w:rsidRPr="0036372F">
                              <w:rPr>
                                <w:rFonts w:ascii="Kristen ITC" w:hAnsi="Kristen ITC"/>
                                <w:b/>
                                <w:i/>
                                <w:sz w:val="20"/>
                                <w:szCs w:val="20"/>
                              </w:rPr>
                              <w:t xml:space="preserve"> Write the answer on the lines below</w:t>
                            </w:r>
                            <w:proofErr w:type="gramStart"/>
                            <w:r w:rsidRPr="0036372F">
                              <w:rPr>
                                <w:rFonts w:ascii="Kristen ITC" w:hAnsi="Kristen ITC"/>
                                <w:b/>
                                <w:i/>
                                <w:sz w:val="20"/>
                                <w:szCs w:val="20"/>
                              </w:rPr>
                              <w:t>:</w:t>
                            </w:r>
                            <w:proofErr w:type="gramEnd"/>
                            <w:r w:rsidR="00E40D9D">
                              <w:rPr>
                                <w:b/>
                                <w:i/>
                                <w:sz w:val="28"/>
                                <w:szCs w:val="28"/>
                              </w:rPr>
                              <w:br/>
                            </w:r>
                            <w:r>
                              <w:rPr>
                                <w:sz w:val="28"/>
                                <w:szCs w:val="28"/>
                              </w:rPr>
                              <w:t>______________________________________________________________</w:t>
                            </w:r>
                            <w:r w:rsidR="009F45E6">
                              <w:rPr>
                                <w:sz w:val="28"/>
                                <w:szCs w:val="28"/>
                              </w:rPr>
                              <w:t>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060" type="#_x0000_t202" style="position:absolute;margin-left:6pt;margin-top:18.2pt;width:233.6pt;height:107.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lZ6jwIAAJUFAAAOAAAAZHJzL2Uyb0RvYy54bWysVE1PGzEQvVfqf7B8L5uEkJaIDUpBVJUQ&#10;oIaKs+O1yapej2s7yaa/vs/efJVyoepl1555M+N583Fx2TaGrZQPNdmS9096nCkrqartc8m/P958&#10;+MRZiMJWwpBVJd+owC8n799drN1YDWhBplKewYkN47Ur+SJGNy6KIBeqEeGEnLJQavKNiLj656Ly&#10;Yg3vjSkGvd6oWJOvnCepQoD0ulPySfavtZLxXuugIjMlx9ti/vr8nadvMbkQ42cv3KKW22eIf3hF&#10;I2qLoHtX1yIKtvT1X66aWnoKpOOJpKYgrWupcg7Ipt97kc1sIZzKuYCc4PY0hf/nVt6tHjyrK9Ru&#10;wJkVDWr0qNrIPlPLIAI/axfGgM0cgLGFHNidPECY0m61b9IfCTHowfRmz27yJiEcnI9GHwdQSej6&#10;p6OzwVnmvziYOx/iF0UNS4eSe5QvsypWtyHiKYDuIClaIFNXN7Ux+ZJaRl0Zz1YCxTYxPxIWf6CM&#10;ZeuSj04ROhlZSuadZ2OTROWm2YZLqXcp5lPcGJUwxn5TGqTlTF+JLaRUdh8/oxNKI9RbDLf4w6ve&#10;YtzlAYscmWzcGze1JZ+zz1N2oKz6saNMd3gQfpR3OsZ23uZuOR3uWmBO1Qad4ambreDkTY3q3YoQ&#10;H4THMKHiWBDxHh9tCOzT9sTZgvyv1+QJjx6HlrM1hrPk4edSeMWZ+WrR/ef94TBNc74Mz3JX+WPN&#10;/Fhjl80VoSX6WEVO5iOMfTS7o/bUPGGPTFNUqISViF3yuDtexW5lYA9JNZ1mEObXiXhrZ04m14nm&#10;1JuP7ZPwbtvAEb1/R7sxFuMXfdxhk6Wl6TKSrnOTJ6I7VrcFwOzn3t/uqbRcju8Zddimk98AAAD/&#10;/wMAUEsDBBQABgAIAAAAIQA35i/D4QAAAAkBAAAPAAAAZHJzL2Rvd25yZXYueG1sTI9PT4NAFMTv&#10;Jn6HzTPxYuxSoK0iS2OM2sSbxT/xtmWfQGTfEnYL+O19nvQ4mcnMb/LtbDsx4uBbRwqWiwgEUuVM&#10;S7WCl/Lh8gqED5qM7hyhgm/0sC1OT3KdGTfRM477UAsuIZ9pBU0IfSalrxq02i9cj8TepxusDiyH&#10;WppBT1xuOxlH0Vpa3RIvNLrHuwarr/3RKvi4qN+f/Pz4OiWrpL/fjeXmzZRKnZ/NtzcgAs7hLwy/&#10;+IwOBTMd3JGMFx3rmK8EBck6BcF+urmOQRwUxKtlCrLI5f8HxQ8AAAD//wMAUEsBAi0AFAAGAAgA&#10;AAAhALaDOJL+AAAA4QEAABMAAAAAAAAAAAAAAAAAAAAAAFtDb250ZW50X1R5cGVzXS54bWxQSwEC&#10;LQAUAAYACAAAACEAOP0h/9YAAACUAQAACwAAAAAAAAAAAAAAAAAvAQAAX3JlbHMvLnJlbHNQSwEC&#10;LQAUAAYACAAAACEA9Y5Weo8CAACVBQAADgAAAAAAAAAAAAAAAAAuAgAAZHJzL2Uyb0RvYy54bWxQ&#10;SwECLQAUAAYACAAAACEAN+Yvw+EAAAAJAQAADwAAAAAAAAAAAAAAAADpBAAAZHJzL2Rvd25yZXYu&#10;eG1sUEsFBgAAAAAEAAQA8wAAAPcFAAAAAA==&#10;" fillcolor="white [3201]" stroked="f" strokeweight=".5pt">
                <v:textbox>
                  <w:txbxContent>
                    <w:p w14:paraId="5DBED80D" w14:textId="1F5EC3D3" w:rsidR="004E4634" w:rsidRPr="00E40D9D" w:rsidRDefault="004E4634" w:rsidP="00E40D9D">
                      <w:pPr>
                        <w:rPr>
                          <w:b/>
                          <w:i/>
                          <w:sz w:val="28"/>
                          <w:szCs w:val="28"/>
                        </w:rPr>
                      </w:pPr>
                      <w:r w:rsidRPr="0036372F">
                        <w:rPr>
                          <w:rFonts w:ascii="Kristen ITC" w:hAnsi="Kristen ITC"/>
                          <w:b/>
                          <w:i/>
                          <w:sz w:val="20"/>
                          <w:szCs w:val="20"/>
                        </w:rPr>
                        <w:t>See if</w:t>
                      </w:r>
                      <w:r w:rsidR="00765405" w:rsidRPr="0036372F">
                        <w:rPr>
                          <w:rFonts w:ascii="Kristen ITC" w:hAnsi="Kristen ITC"/>
                          <w:b/>
                          <w:i/>
                          <w:sz w:val="20"/>
                          <w:szCs w:val="20"/>
                        </w:rPr>
                        <w:t xml:space="preserve"> you can solve this word puzzle.</w:t>
                      </w:r>
                      <w:r w:rsidRPr="0036372F">
                        <w:rPr>
                          <w:rFonts w:ascii="Kristen ITC" w:hAnsi="Kristen ITC"/>
                          <w:b/>
                          <w:i/>
                          <w:sz w:val="20"/>
                          <w:szCs w:val="20"/>
                        </w:rPr>
                        <w:t xml:space="preserve"> Write the answer on the lines below</w:t>
                      </w:r>
                      <w:proofErr w:type="gramStart"/>
                      <w:r w:rsidRPr="0036372F">
                        <w:rPr>
                          <w:rFonts w:ascii="Kristen ITC" w:hAnsi="Kristen ITC"/>
                          <w:b/>
                          <w:i/>
                          <w:sz w:val="20"/>
                          <w:szCs w:val="20"/>
                        </w:rPr>
                        <w:t>:</w:t>
                      </w:r>
                      <w:proofErr w:type="gramEnd"/>
                      <w:r w:rsidR="00E40D9D">
                        <w:rPr>
                          <w:b/>
                          <w:i/>
                          <w:sz w:val="28"/>
                          <w:szCs w:val="28"/>
                        </w:rPr>
                        <w:br/>
                      </w:r>
                      <w:r>
                        <w:rPr>
                          <w:sz w:val="28"/>
                          <w:szCs w:val="28"/>
                        </w:rPr>
                        <w:t>______________________________________________________________</w:t>
                      </w:r>
                      <w:r w:rsidR="009F45E6">
                        <w:rPr>
                          <w:sz w:val="28"/>
                          <w:szCs w:val="28"/>
                        </w:rPr>
                        <w:t>_______________________________</w:t>
                      </w:r>
                    </w:p>
                  </w:txbxContent>
                </v:textbox>
              </v:shape>
            </w:pict>
          </mc:Fallback>
        </mc:AlternateContent>
      </w:r>
      <w:r>
        <w:rPr>
          <w:rFonts w:ascii="An ode to noone" w:hAnsi="An ode to noone" w:cs="MV Boli"/>
          <w:b/>
          <w:noProof/>
          <w:color w:val="F8F8F8"/>
          <w:sz w:val="56"/>
          <w:szCs w:val="56"/>
          <w:lang w:eastAsia="en-NZ"/>
        </w:rPr>
        <w:drawing>
          <wp:anchor distT="0" distB="0" distL="114300" distR="114300" simplePos="0" relativeHeight="251835392" behindDoc="0" locked="0" layoutInCell="1" allowOverlap="1" wp14:anchorId="204B4F09" wp14:editId="13BBE1DA">
            <wp:simplePos x="0" y="0"/>
            <wp:positionH relativeFrom="column">
              <wp:posOffset>-819150</wp:posOffset>
            </wp:positionH>
            <wp:positionV relativeFrom="paragraph">
              <wp:posOffset>231140</wp:posOffset>
            </wp:positionV>
            <wp:extent cx="857250" cy="774700"/>
            <wp:effectExtent l="0" t="0" r="0" b="6350"/>
            <wp:wrapNone/>
            <wp:docPr id="75" name="Picture 75" descr="C:\Users\OfficePC2\Documents\Scanned Documents\level 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OfficePC2\Documents\Scanned Documents\level 3d.png"/>
                    <pic:cNvPicPr>
                      <a:picLocks noChangeAspect="1" noChangeArrowheads="1"/>
                    </pic:cNvPicPr>
                  </pic:nvPicPr>
                  <pic:blipFill rotWithShape="1">
                    <a:blip r:embed="rId19">
                      <a:extLst>
                        <a:ext uri="{BEBA8EAE-BF5A-486C-A8C5-ECC9F3942E4B}">
                          <a14:imgProps xmlns:a14="http://schemas.microsoft.com/office/drawing/2010/main">
                            <a14:imgLayer r:embed="rId20">
                              <a14:imgEffect>
                                <a14:brightnessContrast bright="20000" contrast="-20000"/>
                              </a14:imgEffect>
                            </a14:imgLayer>
                          </a14:imgProps>
                        </a:ext>
                        <a:ext uri="{28A0092B-C50C-407E-A947-70E740481C1C}">
                          <a14:useLocalDpi xmlns:a14="http://schemas.microsoft.com/office/drawing/2010/main" val="0"/>
                        </a:ext>
                      </a:extLst>
                    </a:blip>
                    <a:srcRect l="7628" t="64240" r="78086" b="27130"/>
                    <a:stretch/>
                  </pic:blipFill>
                  <pic:spPr bwMode="auto">
                    <a:xfrm>
                      <a:off x="0" y="0"/>
                      <a:ext cx="860763" cy="7778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90A8236" w14:textId="390D0E2C" w:rsidR="00675C51" w:rsidRPr="00675C51" w:rsidRDefault="00675C51" w:rsidP="00675C51"/>
    <w:p w14:paraId="5E70989E" w14:textId="0C52532C" w:rsidR="00675C51" w:rsidRPr="00675C51" w:rsidRDefault="00675C51" w:rsidP="00675C51"/>
    <w:p w14:paraId="62713B5E" w14:textId="70F709A3" w:rsidR="00675C51" w:rsidRPr="00675C51" w:rsidRDefault="00675C51" w:rsidP="00675C51"/>
    <w:p w14:paraId="5CC657C0" w14:textId="10F2C0FC" w:rsidR="00675C51" w:rsidRPr="00675C51" w:rsidRDefault="0036372F" w:rsidP="00675C51">
      <w:r>
        <w:rPr>
          <w:noProof/>
          <w:lang w:eastAsia="en-NZ"/>
        </w:rPr>
        <mc:AlternateContent>
          <mc:Choice Requires="wps">
            <w:drawing>
              <wp:anchor distT="0" distB="0" distL="114300" distR="114300" simplePos="0" relativeHeight="251847680" behindDoc="0" locked="0" layoutInCell="1" allowOverlap="1" wp14:anchorId="4BE23107" wp14:editId="1963B067">
                <wp:simplePos x="0" y="0"/>
                <wp:positionH relativeFrom="column">
                  <wp:posOffset>2343150</wp:posOffset>
                </wp:positionH>
                <wp:positionV relativeFrom="paragraph">
                  <wp:posOffset>113665</wp:posOffset>
                </wp:positionV>
                <wp:extent cx="787400" cy="400050"/>
                <wp:effectExtent l="0" t="0" r="0" b="0"/>
                <wp:wrapNone/>
                <wp:docPr id="16" name="Text Box 16"/>
                <wp:cNvGraphicFramePr/>
                <a:graphic xmlns:a="http://schemas.openxmlformats.org/drawingml/2006/main">
                  <a:graphicData uri="http://schemas.microsoft.com/office/word/2010/wordprocessingShape">
                    <wps:wsp>
                      <wps:cNvSpPr txBox="1"/>
                      <wps:spPr>
                        <a:xfrm>
                          <a:off x="0" y="0"/>
                          <a:ext cx="787400" cy="400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6ADEE7F" w14:textId="16141829" w:rsidR="0036372F" w:rsidRPr="00987589" w:rsidRDefault="0036372F">
                            <w:pPr>
                              <w:rPr>
                                <w:sz w:val="20"/>
                                <w:szCs w:val="20"/>
                              </w:rPr>
                            </w:pPr>
                            <w:r w:rsidRPr="00987589">
                              <w:rPr>
                                <w:sz w:val="20"/>
                                <w:szCs w:val="20"/>
                              </w:rPr>
                              <w:t>Start 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 o:spid="_x0000_s1061" type="#_x0000_t202" style="position:absolute;margin-left:184.5pt;margin-top:8.95pt;width:62pt;height:31.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rzgjQIAAJMFAAAOAAAAZHJzL2Uyb0RvYy54bWysVE1v2zAMvQ/YfxB0X5206ceCOkXWosOA&#10;oi3WDj0rstQYk0VNUhJnv75PsvOxrpcOu9gU+UiKTyTPL9rGsKXyoSZb8uHBgDNlJVW1fS75j8fr&#10;T2echShsJQxZVfK1Cvxi8vHD+cqN1SHNyVTKMwSxYbxyJZ/H6MZFEeRcNSIckFMWRk2+ERFH/1xU&#10;XqwQvTHF4WBwUqzIV86TVCFAe9UZ+STH11rJeKd1UJGZkuNuMX99/s7St5ici/GzF25ey/4a4h9u&#10;0YjaIuk21JWIgi18/VeoppaeAul4IKkpSOtaqlwDqhkOXlXzMBdO5VpATnBbmsL/Cytvl/ee1RXe&#10;7oQzKxq80aNqI/tCLYMK/KxcGAP24ACMLfTAbvQBylR2q32T/iiIwQ6m11t2UzQJ5enZ6WgAi4QJ&#10;wuA4s1/snJ0P8auihiWh5B6PlzkVy5sQcRFAN5CUK5Cpq+vamHxIDaMujWdLgac2MV8RHn+gjGWr&#10;kp8cIXVyspTcu8jGJo3KLdOnS4V3BWYpro1KGGO/Kw3Kcp1v5BZSKrvNn9EJpZHqPY49fner9zh3&#10;dcAjZyYbt85Nbcnn6vOM7Sirfm4o0x0ehO/VncTYztrcK0fHmwaYUbVGX3jqJis4eV3j9W5EiPfC&#10;Y5Tw4FgP8Q4fbQjsUy9xNif/+y19wqPDYeVshdEsefi1EF5xZr5Z9P7n4WiUZjkfRsenhzj4fcts&#10;32IXzSWhJYZYRE5mMeGj2YjaU/OELTJNWWESViJ3yeNGvIzdwsAWkmo6zSBMrxPxxj44mUInmlNv&#10;PrZPwru+gSM6/5Y2QyzGr/q4wyZPS9NFJF3nJk9Ed6z2D4DJz73fb6m0WvbPGbXbpZMXAAAA//8D&#10;AFBLAwQUAAYACAAAACEAM02Xh+EAAAAJAQAADwAAAGRycy9kb3ducmV2LnhtbEyPzU7DMBCE70h9&#10;B2srcUHUgUDbpHEqhIBK3Gj4ETc33iYR8TqK3SS8PcsJjjszmv0m2062FQP2vnGk4GoRgUAqnWmo&#10;UvBaPF6uQfigyejWESr4Rg/bfHaW6dS4kV5w2IdKcAn5VCuoQ+hSKX1Zo9V+4Tok9o6utzrw2VfS&#10;9HrkctvK6yhaSqsb4g+17vC+xvJrf7IKPi+qj2c/Pb2N8W3cPeyGYvVuCqXO59PdBkTAKfyF4Ref&#10;0SFnpoM7kfGiVRAvE94S2FglIDhwk8QsHBSsowRknsn/C/IfAAAA//8DAFBLAQItABQABgAIAAAA&#10;IQC2gziS/gAAAOEBAAATAAAAAAAAAAAAAAAAAAAAAABbQ29udGVudF9UeXBlc10ueG1sUEsBAi0A&#10;FAAGAAgAAAAhADj9If/WAAAAlAEAAAsAAAAAAAAAAAAAAAAALwEAAF9yZWxzLy5yZWxzUEsBAi0A&#10;FAAGAAgAAAAhADQqvOCNAgAAkwUAAA4AAAAAAAAAAAAAAAAALgIAAGRycy9lMm9Eb2MueG1sUEsB&#10;Ai0AFAAGAAgAAAAhADNNl4fhAAAACQEAAA8AAAAAAAAAAAAAAAAA5wQAAGRycy9kb3ducmV2Lnht&#10;bFBLBQYAAAAABAAEAPMAAAD1BQAAAAA=&#10;" fillcolor="white [3201]" stroked="f" strokeweight=".5pt">
                <v:textbox>
                  <w:txbxContent>
                    <w:p w14:paraId="26ADEE7F" w14:textId="16141829" w:rsidR="0036372F" w:rsidRPr="00987589" w:rsidRDefault="0036372F">
                      <w:pPr>
                        <w:rPr>
                          <w:sz w:val="20"/>
                          <w:szCs w:val="20"/>
                        </w:rPr>
                      </w:pPr>
                      <w:r w:rsidRPr="00987589">
                        <w:rPr>
                          <w:sz w:val="20"/>
                          <w:szCs w:val="20"/>
                        </w:rPr>
                        <w:t>Start here</w:t>
                      </w:r>
                    </w:p>
                  </w:txbxContent>
                </v:textbox>
              </v:shape>
            </w:pict>
          </mc:Fallback>
        </mc:AlternateContent>
      </w:r>
      <w:r w:rsidR="009F45E6">
        <w:rPr>
          <w:noProof/>
          <w:lang w:eastAsia="en-NZ"/>
        </w:rPr>
        <w:drawing>
          <wp:anchor distT="0" distB="0" distL="114300" distR="114300" simplePos="0" relativeHeight="251846656" behindDoc="0" locked="0" layoutInCell="1" allowOverlap="1" wp14:anchorId="2602FCDA" wp14:editId="55DD8CC6">
            <wp:simplePos x="0" y="0"/>
            <wp:positionH relativeFrom="column">
              <wp:posOffset>-410210</wp:posOffset>
            </wp:positionH>
            <wp:positionV relativeFrom="paragraph">
              <wp:posOffset>247015</wp:posOffset>
            </wp:positionV>
            <wp:extent cx="2755900" cy="1663700"/>
            <wp:effectExtent l="0" t="0" r="6350" b="0"/>
            <wp:wrapNone/>
            <wp:docPr id="37" name="Picture 37" descr="C:\Users\OfficePC2\Documents\Scanned Documents\level 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fficePC2\Documents\Scanned Documents\level 3d.png"/>
                    <pic:cNvPicPr>
                      <a:picLocks noChangeAspect="1" noChangeArrowheads="1"/>
                    </pic:cNvPicPr>
                  </pic:nvPicPr>
                  <pic:blipFill rotWithShape="1">
                    <a:blip r:embed="rId18">
                      <a:extLst>
                        <a:ext uri="{28A0092B-C50C-407E-A947-70E740481C1C}">
                          <a14:useLocalDpi xmlns:a14="http://schemas.microsoft.com/office/drawing/2010/main" val="0"/>
                        </a:ext>
                      </a:extLst>
                    </a:blip>
                    <a:srcRect l="17337" t="80319" r="50763" b="3695"/>
                    <a:stretch/>
                  </pic:blipFill>
                  <pic:spPr bwMode="auto">
                    <a:xfrm>
                      <a:off x="0" y="0"/>
                      <a:ext cx="2755900" cy="16637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34E5CDF" w14:textId="691C00B7" w:rsidR="00675C51" w:rsidRDefault="0036372F" w:rsidP="00675C51">
      <w:r>
        <w:rPr>
          <w:noProof/>
          <w:lang w:eastAsia="en-NZ"/>
        </w:rPr>
        <mc:AlternateContent>
          <mc:Choice Requires="wps">
            <w:drawing>
              <wp:anchor distT="0" distB="0" distL="114300" distR="114300" simplePos="0" relativeHeight="251848704" behindDoc="0" locked="0" layoutInCell="1" allowOverlap="1" wp14:anchorId="725469E8" wp14:editId="36D41E34">
                <wp:simplePos x="0" y="0"/>
                <wp:positionH relativeFrom="column">
                  <wp:posOffset>2343150</wp:posOffset>
                </wp:positionH>
                <wp:positionV relativeFrom="paragraph">
                  <wp:posOffset>88900</wp:posOffset>
                </wp:positionV>
                <wp:extent cx="539750" cy="0"/>
                <wp:effectExtent l="38100" t="76200" r="0" b="114300"/>
                <wp:wrapNone/>
                <wp:docPr id="35" name="Straight Arrow Connector 35"/>
                <wp:cNvGraphicFramePr/>
                <a:graphic xmlns:a="http://schemas.openxmlformats.org/drawingml/2006/main">
                  <a:graphicData uri="http://schemas.microsoft.com/office/word/2010/wordprocessingShape">
                    <wps:wsp>
                      <wps:cNvCnPr/>
                      <wps:spPr>
                        <a:xfrm flipH="1">
                          <a:off x="0" y="0"/>
                          <a:ext cx="53975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35" o:spid="_x0000_s1026" type="#_x0000_t32" style="position:absolute;margin-left:184.5pt;margin-top:7pt;width:42.5pt;height:0;flip:x;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ub92QEAAAgEAAAOAAAAZHJzL2Uyb0RvYy54bWysU9uO0zAUfEfiHyy/06S7Kpeo6Qp1uTwg&#10;qHaXD/A6x40l33RsmvTvOXbSgAAhLeLF8uXMeGZ8vL0ZrWEnwKi9a/l6VXMGTvpOu2PLvz68f/Ga&#10;s5iE64TxDlp+hshvds+fbYfQwJXvvekAGZG42Ayh5X1KoamqKHuwIq58AEeHyqMViZZ4rDoUA7Fb&#10;U13V9ctq8NgF9BJipN3b6ZDvCr9SINMXpSIkZlpO2lIZsYyPeax2W9EcUYRey1mG+AcVVmhHly5U&#10;tyIJ9g31b1RWS/TRq7SS3lZeKS2heCA36/oXN/e9CFC8UDgxLDHF/0crP58OyHTX8usNZ05YeqP7&#10;hEIf+8TeIvqB7b1zlKNHRiWU1xBiQ7C9O+C8iuGA2fyo0DJldPhIrVDiIINsLGmfl7RhTEzS5ub6&#10;zasNvYm8HFUTQ2YKGNMH8JblScvjrGiRMrGL06eYSAMBL4AMNi6PSWjzznUsnQN5EtlKVk+1+bzK&#10;LibdZZbOBibsHSjKg/RNd5ROhL1BdhLUQ0JKcGm9MFF1hiltzAKsi/W/Auf6DIXSpU8BL4hys3dp&#10;AVvtPP7p9jReJKup/pLA5DtH8Oi7c3nREg21W8lq/hq5n39eF/iPD7z7DgAA//8DAFBLAwQUAAYA&#10;CAAAACEAbEeRAtoAAAAJAQAADwAAAGRycy9kb3ducmV2LnhtbExPy07DMBC8I/UfrK3EjTotJZQQ&#10;pwoVICROBD7AjZckqr2OYrdJ/56tOMBpHzOaR76dnBUnHELnScFykYBAqr3pqFHw9flyswERoiaj&#10;rSdUcMYA22J2levM+JE+8FTFRrAIhUwraGPsMylD3aLTYeF7JMa+/eB05HNopBn0yOLOylWSpNLp&#10;jtih1T3uWqwP1dEpKDfynQ7n3X2o3urU2HF6fi2flLqeT+UjiIhT/CPDJT5Hh4Iz7f2RTBBWwW36&#10;wF0iA2ueTFjfXZb970MWufzfoPgBAAD//wMAUEsBAi0AFAAGAAgAAAAhALaDOJL+AAAA4QEAABMA&#10;AAAAAAAAAAAAAAAAAAAAAFtDb250ZW50X1R5cGVzXS54bWxQSwECLQAUAAYACAAAACEAOP0h/9YA&#10;AACUAQAACwAAAAAAAAAAAAAAAAAvAQAAX3JlbHMvLnJlbHNQSwECLQAUAAYACAAAACEAVVbm/dkB&#10;AAAIBAAADgAAAAAAAAAAAAAAAAAuAgAAZHJzL2Uyb0RvYy54bWxQSwECLQAUAAYACAAAACEAbEeR&#10;AtoAAAAJAQAADwAAAAAAAAAAAAAAAAAzBAAAZHJzL2Rvd25yZXYueG1sUEsFBgAAAAAEAAQA8wAA&#10;ADoFAAAAAA==&#10;" strokecolor="#4579b8 [3044]">
                <v:stroke endarrow="open"/>
              </v:shape>
            </w:pict>
          </mc:Fallback>
        </mc:AlternateContent>
      </w:r>
    </w:p>
    <w:p w14:paraId="5A8E8DF3" w14:textId="1B8E92C8" w:rsidR="00811D91" w:rsidRPr="00675C51" w:rsidRDefault="00675C51" w:rsidP="00675C51">
      <w:pPr>
        <w:tabs>
          <w:tab w:val="left" w:pos="3187"/>
        </w:tabs>
      </w:pPr>
      <w:r>
        <w:tab/>
      </w:r>
    </w:p>
    <w:p w14:paraId="58DE69FF" w14:textId="6AD18019" w:rsidR="00690C02" w:rsidRPr="00675C51" w:rsidRDefault="00690C02">
      <w:pPr>
        <w:tabs>
          <w:tab w:val="left" w:pos="3187"/>
        </w:tabs>
      </w:pPr>
      <w:bookmarkStart w:id="0" w:name="_GoBack"/>
      <w:bookmarkEnd w:id="0"/>
    </w:p>
    <w:sectPr w:rsidR="00690C02" w:rsidRPr="00675C51" w:rsidSect="00261A8B">
      <w:pgSz w:w="11906" w:h="16838"/>
      <w:pgMar w:top="1440" w:right="1440" w:bottom="1135"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Sansation">
    <w:altName w:val="Corbel"/>
    <w:charset w:val="00"/>
    <w:family w:val="auto"/>
    <w:pitch w:val="variable"/>
    <w:sig w:usb0="00000001" w:usb1="1000604A" w:usb2="00000000" w:usb3="00000000" w:csb0="00000193" w:csb1="00000000"/>
  </w:font>
  <w:font w:name="MV Boli">
    <w:panose1 w:val="02000500030200090000"/>
    <w:charset w:val="00"/>
    <w:family w:val="auto"/>
    <w:pitch w:val="variable"/>
    <w:sig w:usb0="00000003" w:usb1="00000000" w:usb2="00000100" w:usb3="00000000" w:csb0="00000001" w:csb1="00000000"/>
  </w:font>
  <w:font w:name="An ode to noone">
    <w:altName w:val="Courier New"/>
    <w:charset w:val="00"/>
    <w:family w:val="auto"/>
    <w:pitch w:val="variable"/>
    <w:sig w:usb0="00000003" w:usb1="00000000" w:usb2="00000000" w:usb3="00000000" w:csb0="00000001" w:csb1="00000000"/>
  </w:font>
  <w:font w:name="Joint by PizzaDude">
    <w:altName w:val="Courier New"/>
    <w:charset w:val="00"/>
    <w:family w:val="auto"/>
    <w:pitch w:val="variable"/>
    <w:sig w:usb0="00000003" w:usb1="00000000" w:usb2="00000000" w:usb3="00000000" w:csb0="00000001" w:csb1="00000000"/>
  </w:font>
  <w:font w:name="Kristen ITC">
    <w:panose1 w:val="03050502040202030202"/>
    <w:charset w:val="00"/>
    <w:family w:val="script"/>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4747848"/>
    <w:multiLevelType w:val="hybridMultilevel"/>
    <w:tmpl w:val="605E67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B882958"/>
    <w:multiLevelType w:val="hybridMultilevel"/>
    <w:tmpl w:val="E5268F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6EB02459"/>
    <w:multiLevelType w:val="hybridMultilevel"/>
    <w:tmpl w:val="F5A432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77A4"/>
    <w:rsid w:val="00000BD5"/>
    <w:rsid w:val="00012604"/>
    <w:rsid w:val="00036ECB"/>
    <w:rsid w:val="000550DE"/>
    <w:rsid w:val="000610A7"/>
    <w:rsid w:val="00080CC5"/>
    <w:rsid w:val="00092CA4"/>
    <w:rsid w:val="00095325"/>
    <w:rsid w:val="000A0CE1"/>
    <w:rsid w:val="000A3BB0"/>
    <w:rsid w:val="000D302D"/>
    <w:rsid w:val="000E477E"/>
    <w:rsid w:val="000F7147"/>
    <w:rsid w:val="00102631"/>
    <w:rsid w:val="00106AAC"/>
    <w:rsid w:val="00112213"/>
    <w:rsid w:val="00116E4A"/>
    <w:rsid w:val="00157B1E"/>
    <w:rsid w:val="00192F52"/>
    <w:rsid w:val="001D6413"/>
    <w:rsid w:val="001E61A0"/>
    <w:rsid w:val="001F23D3"/>
    <w:rsid w:val="002045E6"/>
    <w:rsid w:val="002129F8"/>
    <w:rsid w:val="002217DD"/>
    <w:rsid w:val="0023551A"/>
    <w:rsid w:val="00235E38"/>
    <w:rsid w:val="00235FE6"/>
    <w:rsid w:val="00241F6E"/>
    <w:rsid w:val="0024795B"/>
    <w:rsid w:val="00261A8B"/>
    <w:rsid w:val="00264B07"/>
    <w:rsid w:val="00275402"/>
    <w:rsid w:val="002A396F"/>
    <w:rsid w:val="002C241E"/>
    <w:rsid w:val="002D4580"/>
    <w:rsid w:val="002D4FF5"/>
    <w:rsid w:val="002D7554"/>
    <w:rsid w:val="002E75AF"/>
    <w:rsid w:val="00306DE4"/>
    <w:rsid w:val="00325338"/>
    <w:rsid w:val="00351F5B"/>
    <w:rsid w:val="0036372F"/>
    <w:rsid w:val="003A36DF"/>
    <w:rsid w:val="003A3E42"/>
    <w:rsid w:val="003A4A28"/>
    <w:rsid w:val="003D064A"/>
    <w:rsid w:val="003E031B"/>
    <w:rsid w:val="0040312F"/>
    <w:rsid w:val="00405180"/>
    <w:rsid w:val="00420D60"/>
    <w:rsid w:val="004641A6"/>
    <w:rsid w:val="00467EE3"/>
    <w:rsid w:val="00473251"/>
    <w:rsid w:val="004756AD"/>
    <w:rsid w:val="00483915"/>
    <w:rsid w:val="004852DD"/>
    <w:rsid w:val="00491559"/>
    <w:rsid w:val="004A3E46"/>
    <w:rsid w:val="004B08D3"/>
    <w:rsid w:val="004C50BD"/>
    <w:rsid w:val="004D17FA"/>
    <w:rsid w:val="004E3B83"/>
    <w:rsid w:val="004E4634"/>
    <w:rsid w:val="004F2694"/>
    <w:rsid w:val="004F3216"/>
    <w:rsid w:val="004F4011"/>
    <w:rsid w:val="004F4944"/>
    <w:rsid w:val="00504C6E"/>
    <w:rsid w:val="00504EBE"/>
    <w:rsid w:val="00523EB5"/>
    <w:rsid w:val="00524749"/>
    <w:rsid w:val="005401CA"/>
    <w:rsid w:val="00553ED7"/>
    <w:rsid w:val="005955E1"/>
    <w:rsid w:val="005A1E13"/>
    <w:rsid w:val="005A2325"/>
    <w:rsid w:val="005B5D8B"/>
    <w:rsid w:val="005C120E"/>
    <w:rsid w:val="005C327E"/>
    <w:rsid w:val="005D167C"/>
    <w:rsid w:val="005F05E8"/>
    <w:rsid w:val="005F6CB1"/>
    <w:rsid w:val="005F7A32"/>
    <w:rsid w:val="00611B37"/>
    <w:rsid w:val="00612C46"/>
    <w:rsid w:val="00626D37"/>
    <w:rsid w:val="00644160"/>
    <w:rsid w:val="00654FF7"/>
    <w:rsid w:val="00675C51"/>
    <w:rsid w:val="00676628"/>
    <w:rsid w:val="0068334E"/>
    <w:rsid w:val="00690C02"/>
    <w:rsid w:val="006945D4"/>
    <w:rsid w:val="006977A4"/>
    <w:rsid w:val="006A52A0"/>
    <w:rsid w:val="006E5C5A"/>
    <w:rsid w:val="00705C15"/>
    <w:rsid w:val="00707826"/>
    <w:rsid w:val="0072426F"/>
    <w:rsid w:val="00725DBF"/>
    <w:rsid w:val="007272F5"/>
    <w:rsid w:val="0073288B"/>
    <w:rsid w:val="00743627"/>
    <w:rsid w:val="007466D1"/>
    <w:rsid w:val="00765405"/>
    <w:rsid w:val="007700E0"/>
    <w:rsid w:val="00797335"/>
    <w:rsid w:val="007A1464"/>
    <w:rsid w:val="007A20CB"/>
    <w:rsid w:val="007B5D76"/>
    <w:rsid w:val="007C6200"/>
    <w:rsid w:val="007F2E6C"/>
    <w:rsid w:val="007F31CD"/>
    <w:rsid w:val="00802F7B"/>
    <w:rsid w:val="00811BDA"/>
    <w:rsid w:val="00811D91"/>
    <w:rsid w:val="00811EC7"/>
    <w:rsid w:val="008201D7"/>
    <w:rsid w:val="008420B0"/>
    <w:rsid w:val="00845E77"/>
    <w:rsid w:val="008567AB"/>
    <w:rsid w:val="0088063F"/>
    <w:rsid w:val="008957A7"/>
    <w:rsid w:val="008C6AD8"/>
    <w:rsid w:val="008D5393"/>
    <w:rsid w:val="00903110"/>
    <w:rsid w:val="00904265"/>
    <w:rsid w:val="00913779"/>
    <w:rsid w:val="00917140"/>
    <w:rsid w:val="0093462C"/>
    <w:rsid w:val="00950DB3"/>
    <w:rsid w:val="0096478B"/>
    <w:rsid w:val="00965E1B"/>
    <w:rsid w:val="00966206"/>
    <w:rsid w:val="00970A20"/>
    <w:rsid w:val="00974F50"/>
    <w:rsid w:val="00975E12"/>
    <w:rsid w:val="00986A1A"/>
    <w:rsid w:val="00987589"/>
    <w:rsid w:val="00992E13"/>
    <w:rsid w:val="009B348B"/>
    <w:rsid w:val="009D1ABE"/>
    <w:rsid w:val="009E07B1"/>
    <w:rsid w:val="009E76FD"/>
    <w:rsid w:val="009F45E6"/>
    <w:rsid w:val="00A1300F"/>
    <w:rsid w:val="00A6491B"/>
    <w:rsid w:val="00A653BC"/>
    <w:rsid w:val="00A73CD0"/>
    <w:rsid w:val="00A76EEF"/>
    <w:rsid w:val="00A800E3"/>
    <w:rsid w:val="00A821AE"/>
    <w:rsid w:val="00A9194C"/>
    <w:rsid w:val="00A92175"/>
    <w:rsid w:val="00A93E72"/>
    <w:rsid w:val="00A955F0"/>
    <w:rsid w:val="00AA1A2C"/>
    <w:rsid w:val="00AA760C"/>
    <w:rsid w:val="00AA7623"/>
    <w:rsid w:val="00AB3C81"/>
    <w:rsid w:val="00AC0A93"/>
    <w:rsid w:val="00AF5EBC"/>
    <w:rsid w:val="00AF6291"/>
    <w:rsid w:val="00AF6B02"/>
    <w:rsid w:val="00AF7367"/>
    <w:rsid w:val="00B00065"/>
    <w:rsid w:val="00B02D10"/>
    <w:rsid w:val="00B03DEB"/>
    <w:rsid w:val="00B10569"/>
    <w:rsid w:val="00B13158"/>
    <w:rsid w:val="00B21300"/>
    <w:rsid w:val="00B23B51"/>
    <w:rsid w:val="00B33EA9"/>
    <w:rsid w:val="00B33FE2"/>
    <w:rsid w:val="00B423BA"/>
    <w:rsid w:val="00B608C0"/>
    <w:rsid w:val="00B628D1"/>
    <w:rsid w:val="00B71217"/>
    <w:rsid w:val="00B71D81"/>
    <w:rsid w:val="00B84311"/>
    <w:rsid w:val="00B85595"/>
    <w:rsid w:val="00B929E2"/>
    <w:rsid w:val="00BA1D97"/>
    <w:rsid w:val="00BB1053"/>
    <w:rsid w:val="00BB3552"/>
    <w:rsid w:val="00BB654F"/>
    <w:rsid w:val="00BC23BA"/>
    <w:rsid w:val="00C12697"/>
    <w:rsid w:val="00C204CA"/>
    <w:rsid w:val="00C22DEE"/>
    <w:rsid w:val="00C401DE"/>
    <w:rsid w:val="00C412F2"/>
    <w:rsid w:val="00C46DDD"/>
    <w:rsid w:val="00C638BC"/>
    <w:rsid w:val="00C774E2"/>
    <w:rsid w:val="00CB2051"/>
    <w:rsid w:val="00CC1BAE"/>
    <w:rsid w:val="00D2038E"/>
    <w:rsid w:val="00D2517D"/>
    <w:rsid w:val="00D303F7"/>
    <w:rsid w:val="00D52177"/>
    <w:rsid w:val="00D61694"/>
    <w:rsid w:val="00D63CB6"/>
    <w:rsid w:val="00D77257"/>
    <w:rsid w:val="00D87C3C"/>
    <w:rsid w:val="00D90D17"/>
    <w:rsid w:val="00DA3C75"/>
    <w:rsid w:val="00DB7EA7"/>
    <w:rsid w:val="00DC2558"/>
    <w:rsid w:val="00DD3887"/>
    <w:rsid w:val="00DE337A"/>
    <w:rsid w:val="00DF0258"/>
    <w:rsid w:val="00DF7B8B"/>
    <w:rsid w:val="00E3498C"/>
    <w:rsid w:val="00E40D9D"/>
    <w:rsid w:val="00E46BAA"/>
    <w:rsid w:val="00E72DEA"/>
    <w:rsid w:val="00EA4712"/>
    <w:rsid w:val="00EA5543"/>
    <w:rsid w:val="00EA7A4B"/>
    <w:rsid w:val="00EB5FB4"/>
    <w:rsid w:val="00EC41CC"/>
    <w:rsid w:val="00ED306E"/>
    <w:rsid w:val="00EF2A76"/>
    <w:rsid w:val="00F34487"/>
    <w:rsid w:val="00F3717D"/>
    <w:rsid w:val="00F403B3"/>
    <w:rsid w:val="00F40E94"/>
    <w:rsid w:val="00F45B77"/>
    <w:rsid w:val="00F46270"/>
    <w:rsid w:val="00F65486"/>
    <w:rsid w:val="00F80AEF"/>
    <w:rsid w:val="00F9176C"/>
    <w:rsid w:val="00F97A65"/>
    <w:rsid w:val="00FB3B06"/>
    <w:rsid w:val="00FB4B45"/>
    <w:rsid w:val="00FD1691"/>
    <w:rsid w:val="00FD18A0"/>
    <w:rsid w:val="00FD36BE"/>
    <w:rsid w:val="00FD69A9"/>
    <w:rsid w:val="00FF5166"/>
  </w:rsids>
  <m:mathPr>
    <m:mathFont m:val="Cambria Math"/>
    <m:brkBin m:val="before"/>
    <m:brkBinSub m:val="--"/>
    <m:smallFrac m:val="0"/>
    <m:dispDef/>
    <m:lMargin m:val="0"/>
    <m:rMargin m:val="0"/>
    <m:defJc m:val="centerGroup"/>
    <m:wrapIndent m:val="1440"/>
    <m:intLim m:val="subSup"/>
    <m:naryLim m:val="undOvr"/>
  </m:mathPr>
  <w:themeFontLang w:val="en-N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1F94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table" w:styleId="TableGrid">
    <w:name w:val="Table Grid"/>
    <w:basedOn w:val="TableNormal"/>
    <w:uiPriority w:val="59"/>
    <w:rsid w:val="008201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986A1A"/>
    <w:pPr>
      <w:spacing w:after="0" w:line="240" w:lineRule="auto"/>
    </w:pPr>
    <w:rPr>
      <w:rFonts w:ascii="Verdana" w:eastAsia="Times New Roman" w:hAnsi="Verdana" w:cs="Times New Roman"/>
      <w:szCs w:val="21"/>
    </w:rPr>
  </w:style>
  <w:style w:type="character" w:customStyle="1" w:styleId="PlainTextChar">
    <w:name w:val="Plain Text Char"/>
    <w:basedOn w:val="DefaultParagraphFont"/>
    <w:link w:val="PlainText"/>
    <w:uiPriority w:val="99"/>
    <w:rsid w:val="00986A1A"/>
    <w:rPr>
      <w:rFonts w:ascii="Verdana" w:eastAsia="Times New Roman" w:hAnsi="Verdana" w:cs="Times New Roman"/>
      <w:szCs w:val="21"/>
    </w:rPr>
  </w:style>
  <w:style w:type="character" w:styleId="CommentReference">
    <w:name w:val="annotation reference"/>
    <w:semiHidden/>
    <w:rsid w:val="00675C51"/>
    <w:rPr>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table" w:styleId="TableGrid">
    <w:name w:val="Table Grid"/>
    <w:basedOn w:val="TableNormal"/>
    <w:uiPriority w:val="59"/>
    <w:rsid w:val="008201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986A1A"/>
    <w:pPr>
      <w:spacing w:after="0" w:line="240" w:lineRule="auto"/>
    </w:pPr>
    <w:rPr>
      <w:rFonts w:ascii="Verdana" w:eastAsia="Times New Roman" w:hAnsi="Verdana" w:cs="Times New Roman"/>
      <w:szCs w:val="21"/>
    </w:rPr>
  </w:style>
  <w:style w:type="character" w:customStyle="1" w:styleId="PlainTextChar">
    <w:name w:val="Plain Text Char"/>
    <w:basedOn w:val="DefaultParagraphFont"/>
    <w:link w:val="PlainText"/>
    <w:uiPriority w:val="99"/>
    <w:rsid w:val="00986A1A"/>
    <w:rPr>
      <w:rFonts w:ascii="Verdana" w:eastAsia="Times New Roman" w:hAnsi="Verdana" w:cs="Times New Roman"/>
      <w:szCs w:val="21"/>
    </w:rPr>
  </w:style>
  <w:style w:type="character" w:styleId="CommentReference">
    <w:name w:val="annotation reference"/>
    <w:semiHidden/>
    <w:rsid w:val="00675C51"/>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image" Target="media/image1.png"/><Relationship Id="rId12" Type="http://schemas.microsoft.com/office/2007/relationships/hdphoto" Target="media/hdphoto2.wdp"/><Relationship Id="rId17" Type="http://schemas.microsoft.com/office/2007/relationships/hdphoto" Target="media/hdphoto4.wdp"/><Relationship Id="rId2" Type="http://schemas.openxmlformats.org/officeDocument/2006/relationships/numbering" Target="numbering.xml"/><Relationship Id="rId16" Type="http://schemas.openxmlformats.org/officeDocument/2006/relationships/image" Target="media/image7.png"/><Relationship Id="rId20" Type="http://schemas.microsoft.com/office/2007/relationships/hdphoto" Target="media/hdphoto5.wdp"/><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5" Type="http://schemas.openxmlformats.org/officeDocument/2006/relationships/settings" Target="settings.xml"/><Relationship Id="rId15" Type="http://schemas.microsoft.com/office/2007/relationships/hdphoto" Target="media/hdphoto3.wdp"/><Relationship Id="rId10" Type="http://schemas.openxmlformats.org/officeDocument/2006/relationships/image" Target="media/image3.png"/><Relationship Id="rId19" Type="http://schemas.openxmlformats.org/officeDocument/2006/relationships/image" Target="media/image9.png"/><Relationship Id="rId4" Type="http://schemas.microsoft.com/office/2007/relationships/stylesWithEffects" Target="stylesWithEffects.xml"/><Relationship Id="rId9" Type="http://schemas.microsoft.com/office/2007/relationships/hdphoto" Target="media/hdphoto1.wdp"/><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E15B26-C2BB-4618-92BD-EF9E90A062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14</Words>
  <Characters>86</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PSSM Bible Discovery Trust</Company>
  <LinksUpToDate>false</LinksUpToDate>
  <CharactersWithSpaces>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PSSM Payments</dc:creator>
  <cp:lastModifiedBy>PSSM</cp:lastModifiedBy>
  <cp:revision>4</cp:revision>
  <cp:lastPrinted>2014-05-22T03:17:00Z</cp:lastPrinted>
  <dcterms:created xsi:type="dcterms:W3CDTF">2017-09-26T22:33:00Z</dcterms:created>
  <dcterms:modified xsi:type="dcterms:W3CDTF">2017-09-27T23:15:00Z</dcterms:modified>
</cp:coreProperties>
</file>